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79CB" w14:textId="6836C4E6" w:rsidR="002F2AFB" w:rsidRPr="008A046A" w:rsidRDefault="003616E5" w:rsidP="002F2AFB">
      <w:pPr>
        <w:jc w:val="center"/>
        <w:rPr>
          <w:rFonts w:ascii="TH SarabunPSK" w:hAnsi="TH SarabunPSK" w:cs="TH SarabunPSK" w:hint="cs"/>
        </w:rPr>
      </w:pPr>
      <w:r w:rsidRPr="008A046A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0288" behindDoc="1" locked="0" layoutInCell="1" allowOverlap="1" wp14:anchorId="675CB195" wp14:editId="56AB7044">
            <wp:simplePos x="0" y="0"/>
            <wp:positionH relativeFrom="column">
              <wp:posOffset>2514600</wp:posOffset>
            </wp:positionH>
            <wp:positionV relativeFrom="paragraph">
              <wp:posOffset>-64135</wp:posOffset>
            </wp:positionV>
            <wp:extent cx="1114425" cy="1171575"/>
            <wp:effectExtent l="0" t="0" r="9525" b="9525"/>
            <wp:wrapNone/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B6C43" w14:textId="5325B252" w:rsidR="002F2AFB" w:rsidRPr="008A046A" w:rsidRDefault="002F2AFB" w:rsidP="002F2AFB">
      <w:pPr>
        <w:jc w:val="center"/>
        <w:rPr>
          <w:rFonts w:ascii="TH SarabunPSK" w:hAnsi="TH SarabunPSK" w:cs="TH SarabunPSK" w:hint="cs"/>
        </w:rPr>
      </w:pPr>
    </w:p>
    <w:p w14:paraId="69252892" w14:textId="77777777" w:rsidR="002F2AFB" w:rsidRPr="008A046A" w:rsidRDefault="00DF2DBA" w:rsidP="00DF2DBA">
      <w:pPr>
        <w:tabs>
          <w:tab w:val="left" w:pos="255"/>
        </w:tabs>
        <w:rPr>
          <w:rFonts w:ascii="TH SarabunPSK" w:hAnsi="TH SarabunPSK" w:cs="TH SarabunPSK" w:hint="cs"/>
          <w:b/>
          <w:bCs/>
          <w:sz w:val="32"/>
          <w:szCs w:val="32"/>
        </w:rPr>
      </w:pPr>
      <w:r w:rsidRPr="008A046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519247E6" w14:textId="77777777" w:rsidR="007D456A" w:rsidRPr="008A046A" w:rsidRDefault="007D456A" w:rsidP="002F2AF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3DD1ABE" w14:textId="77777777" w:rsidR="00F16618" w:rsidRPr="008A046A" w:rsidRDefault="00F16618" w:rsidP="002F2AF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457E336" w14:textId="77777777" w:rsidR="002F2AFB" w:rsidRPr="008A046A" w:rsidRDefault="002F2AFB" w:rsidP="002F2AF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A046A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</w:t>
      </w:r>
      <w:r w:rsidR="008F3C0B" w:rsidRPr="008A04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A046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สถานีตำรวจภูธรพระทองคำ</w:t>
      </w:r>
    </w:p>
    <w:p w14:paraId="3AB44F95" w14:textId="77777777" w:rsidR="002F2AFB" w:rsidRPr="008A046A" w:rsidRDefault="002F2AFB" w:rsidP="002F2AFB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817CF1" w:rsidRPr="008A0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2D12" w:rsidRPr="008A046A">
        <w:rPr>
          <w:rFonts w:ascii="TH SarabunPSK" w:hAnsi="TH SarabunPSK" w:cs="TH SarabunPSK" w:hint="cs"/>
          <w:sz w:val="32"/>
          <w:szCs w:val="32"/>
          <w:cs/>
        </w:rPr>
        <w:t>๑๖๗</w:t>
      </w:r>
      <w:r w:rsidR="00251D89" w:rsidRPr="008A046A">
        <w:rPr>
          <w:rFonts w:ascii="TH SarabunPSK" w:hAnsi="TH SarabunPSK" w:cs="TH SarabunPSK" w:hint="cs"/>
          <w:sz w:val="32"/>
          <w:szCs w:val="32"/>
          <w:cs/>
        </w:rPr>
        <w:t>/ ๒๕</w:t>
      </w:r>
      <w:r w:rsidR="00D914DF" w:rsidRPr="008A046A">
        <w:rPr>
          <w:rFonts w:ascii="TH SarabunPSK" w:hAnsi="TH SarabunPSK" w:cs="TH SarabunPSK" w:hint="cs"/>
          <w:sz w:val="32"/>
          <w:szCs w:val="32"/>
          <w:cs/>
        </w:rPr>
        <w:t>๖</w:t>
      </w:r>
      <w:r w:rsidR="002B63FD" w:rsidRPr="008A046A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325DCD1D" w14:textId="77777777" w:rsidR="002F2AFB" w:rsidRPr="008A046A" w:rsidRDefault="002F2AFB" w:rsidP="008F3C0B">
      <w:pPr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เรื่อ</w:t>
      </w:r>
      <w:r w:rsidR="007D456A" w:rsidRPr="008A046A">
        <w:rPr>
          <w:rFonts w:ascii="TH SarabunPSK" w:hAnsi="TH SarabunPSK" w:cs="TH SarabunPSK" w:hint="cs"/>
          <w:sz w:val="32"/>
          <w:szCs w:val="32"/>
          <w:cs/>
        </w:rPr>
        <w:t>ง  แต่งตั้งคณะกรรมการและเจ้าหน้าที่พัสดุ  สำหรับการซื้อวัสดุน้ำมันเชื้อเพลิง  เพื่อใช้สำหรับในราชการ</w:t>
      </w:r>
    </w:p>
    <w:p w14:paraId="53929E09" w14:textId="77777777" w:rsidR="007D456A" w:rsidRPr="008A046A" w:rsidRDefault="007D456A" w:rsidP="00792662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สถานีตำรวจภูธรพระทองคำ  จังหวัดนครราชสีมา  โดยวิธี</w:t>
      </w:r>
      <w:r w:rsidR="008F3C0B" w:rsidRPr="008A046A">
        <w:rPr>
          <w:rFonts w:ascii="TH SarabunPSK" w:hAnsi="TH SarabunPSK" w:cs="TH SarabunPSK" w:hint="cs"/>
          <w:sz w:val="32"/>
          <w:szCs w:val="32"/>
          <w:cs/>
        </w:rPr>
        <w:t>เฉพาะเจาะจง</w:t>
      </w:r>
    </w:p>
    <w:p w14:paraId="3AC5AA91" w14:textId="77777777" w:rsidR="002F2AFB" w:rsidRPr="008A046A" w:rsidRDefault="002F2AFB" w:rsidP="002F2AFB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- - - - - - - - - - - - - - - - - -</w:t>
      </w:r>
    </w:p>
    <w:p w14:paraId="5E301864" w14:textId="334CF42F" w:rsidR="00E500B2" w:rsidRPr="008A046A" w:rsidRDefault="008F3C0B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E500B2" w:rsidRPr="008A046A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00B2" w:rsidRPr="008A046A">
        <w:rPr>
          <w:rFonts w:ascii="TH SarabunPSK" w:hAnsi="TH SarabunPSK" w:cs="TH SarabunPSK" w:hint="cs"/>
          <w:sz w:val="32"/>
          <w:szCs w:val="32"/>
          <w:cs/>
        </w:rPr>
        <w:t>สถานีตำรวจภูธร</w:t>
      </w:r>
      <w:r w:rsidR="0032177C" w:rsidRPr="008A046A">
        <w:rPr>
          <w:rFonts w:ascii="TH SarabunPSK" w:hAnsi="TH SarabunPSK" w:cs="TH SarabunPSK" w:hint="cs"/>
          <w:sz w:val="32"/>
          <w:szCs w:val="32"/>
          <w:cs/>
        </w:rPr>
        <w:t xml:space="preserve">พระทองคำ  </w:t>
      </w:r>
      <w:r w:rsidR="00E500B2" w:rsidRPr="008A046A">
        <w:rPr>
          <w:rFonts w:ascii="TH SarabunPSK" w:hAnsi="TH SarabunPSK" w:cs="TH SarabunPSK" w:hint="cs"/>
          <w:sz w:val="32"/>
          <w:szCs w:val="32"/>
          <w:cs/>
        </w:rPr>
        <w:t xml:space="preserve">จังหวัดนครราชสีมา  มีความประสงค์จะซื้อน้ำมันเชื้อเพลิงเพื่อใช้ในราชการของสถานีตำรวจภูธรพระทองคำ 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  <w:r w:rsidR="00E500B2" w:rsidRPr="008A046A">
        <w:rPr>
          <w:rFonts w:ascii="TH SarabunPSK" w:hAnsi="TH SarabunPSK" w:cs="TH SarabunPSK" w:hint="cs"/>
          <w:sz w:val="32"/>
          <w:szCs w:val="32"/>
          <w:cs/>
        </w:rPr>
        <w:t xml:space="preserve">  และเพื่อให้เป็นไปตามระเบียบ</w:t>
      </w:r>
      <w:r w:rsidR="008A0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00B2" w:rsidRPr="008A046A">
        <w:rPr>
          <w:rFonts w:ascii="TH SarabunPSK" w:hAnsi="TH SarabunPSK" w:cs="TH SarabunPSK" w:hint="cs"/>
          <w:sz w:val="32"/>
          <w:szCs w:val="32"/>
          <w:cs/>
        </w:rPr>
        <w:t>จึงขอแต่งตั้งข้าราชการตำรวจที่มีรายชื่อต่อไปนี้  เป็น  คณะกรรมการสำหรับการซื้อวัสดุ</w:t>
      </w:r>
      <w:r w:rsidR="00F16618" w:rsidRPr="008A046A">
        <w:rPr>
          <w:rFonts w:ascii="TH SarabunPSK" w:hAnsi="TH SarabunPSK" w:cs="TH SarabunPSK" w:hint="cs"/>
          <w:sz w:val="32"/>
          <w:szCs w:val="32"/>
          <w:cs/>
        </w:rPr>
        <w:t>น้ำมัน</w:t>
      </w:r>
      <w:r w:rsidR="00E500B2" w:rsidRPr="008A046A">
        <w:rPr>
          <w:rFonts w:ascii="TH SarabunPSK" w:hAnsi="TH SarabunPSK" w:cs="TH SarabunPSK" w:hint="cs"/>
          <w:sz w:val="32"/>
          <w:szCs w:val="32"/>
          <w:cs/>
        </w:rPr>
        <w:t>เชื้อเพลิง  สถานีตำรวจภูธรพระทองคำ  จังหวัดนครราชสีมา  ประกอบด้วย</w:t>
      </w:r>
    </w:p>
    <w:p w14:paraId="76249788" w14:textId="77777777" w:rsidR="00003A90" w:rsidRPr="008A046A" w:rsidRDefault="00003A90" w:rsidP="008A046A">
      <w:pPr>
        <w:pStyle w:val="1"/>
        <w:jc w:val="thaiDistribute"/>
        <w:rPr>
          <w:rFonts w:ascii="TH SarabunPSK" w:hAnsi="TH SarabunPSK" w:cs="TH SarabunPSK" w:hint="cs"/>
          <w:sz w:val="32"/>
          <w:szCs w:val="32"/>
          <w:u w:val="none"/>
        </w:rPr>
      </w:pPr>
      <w:r w:rsidRPr="008A046A">
        <w:rPr>
          <w:rFonts w:ascii="TH SarabunPSK" w:hAnsi="TH SarabunPSK" w:cs="TH SarabunPSK" w:hint="cs"/>
          <w:sz w:val="32"/>
          <w:szCs w:val="32"/>
          <w:u w:val="none"/>
          <w:cs/>
        </w:rPr>
        <w:tab/>
        <w:t>๑.</w:t>
      </w:r>
      <w:r w:rsidR="00DB023F" w:rsidRPr="008A046A">
        <w:rPr>
          <w:rFonts w:ascii="TH SarabunPSK" w:hAnsi="TH SarabunPSK" w:cs="TH SarabunPSK" w:hint="cs"/>
          <w:sz w:val="32"/>
          <w:szCs w:val="32"/>
          <w:u w:val="none"/>
          <w:cs/>
        </w:rPr>
        <w:t>พันตำรวจโท</w:t>
      </w:r>
      <w:r w:rsidR="00480826" w:rsidRPr="008A046A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อภิชาติ    อรุณลักษณ์        </w:t>
      </w:r>
      <w:r w:rsidRPr="008A046A">
        <w:rPr>
          <w:rFonts w:ascii="TH SarabunPSK" w:hAnsi="TH SarabunPSK" w:cs="TH SarabunPSK" w:hint="cs"/>
          <w:sz w:val="32"/>
          <w:szCs w:val="32"/>
          <w:u w:val="none"/>
          <w:cs/>
        </w:rPr>
        <w:t>รองผู้กำกับการป้องกันปราบปรามสถานีตำรวจภูธรพระทองคำ</w:t>
      </w:r>
    </w:p>
    <w:p w14:paraId="74D64021" w14:textId="77777777" w:rsidR="00003A90" w:rsidRPr="008A046A" w:rsidRDefault="00003A90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  <w:t>เป็น ประธานประธานกรรมการ</w:t>
      </w:r>
    </w:p>
    <w:p w14:paraId="5A67186A" w14:textId="77777777" w:rsidR="00003A90" w:rsidRPr="008A046A" w:rsidRDefault="00003A90" w:rsidP="008A046A">
      <w:pPr>
        <w:pStyle w:val="1"/>
        <w:ind w:firstLine="720"/>
        <w:jc w:val="thaiDistribute"/>
        <w:rPr>
          <w:rFonts w:ascii="TH SarabunPSK" w:hAnsi="TH SarabunPSK" w:cs="TH SarabunPSK" w:hint="cs"/>
          <w:sz w:val="32"/>
          <w:szCs w:val="32"/>
          <w:u w:val="none"/>
        </w:rPr>
      </w:pPr>
      <w:r w:rsidRPr="008A046A">
        <w:rPr>
          <w:rFonts w:ascii="TH SarabunPSK" w:hAnsi="TH SarabunPSK" w:cs="TH SarabunPSK" w:hint="cs"/>
          <w:sz w:val="32"/>
          <w:szCs w:val="32"/>
          <w:u w:val="none"/>
          <w:cs/>
        </w:rPr>
        <w:t>๒.พันตำรวจ</w:t>
      </w:r>
      <w:r w:rsidR="00DB023F" w:rsidRPr="008A046A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โทสำเร็จ  </w:t>
      </w:r>
      <w:r w:rsidR="00AD226A" w:rsidRPr="008A046A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    </w:t>
      </w:r>
      <w:r w:rsidR="00DB023F" w:rsidRPr="008A046A">
        <w:rPr>
          <w:rFonts w:ascii="TH SarabunPSK" w:hAnsi="TH SarabunPSK" w:cs="TH SarabunPSK" w:hint="cs"/>
          <w:sz w:val="32"/>
          <w:szCs w:val="32"/>
          <w:u w:val="none"/>
          <w:cs/>
        </w:rPr>
        <w:t>กว้างนอก</w:t>
      </w:r>
      <w:r w:rsidRPr="008A046A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  </w:t>
      </w:r>
      <w:r w:rsidRPr="008A046A"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 w:rsidR="006A4786" w:rsidRPr="008A046A">
        <w:rPr>
          <w:rFonts w:ascii="TH SarabunPSK" w:hAnsi="TH SarabunPSK" w:cs="TH SarabunPSK" w:hint="cs"/>
          <w:sz w:val="32"/>
          <w:szCs w:val="32"/>
          <w:u w:val="none"/>
          <w:cs/>
        </w:rPr>
        <w:t>สารวัตรอำนวยการ</w:t>
      </w:r>
      <w:r w:rsidRPr="008A046A">
        <w:rPr>
          <w:rFonts w:ascii="TH SarabunPSK" w:hAnsi="TH SarabunPSK" w:cs="TH SarabunPSK" w:hint="cs"/>
          <w:sz w:val="32"/>
          <w:szCs w:val="32"/>
          <w:u w:val="none"/>
          <w:cs/>
        </w:rPr>
        <w:t>สถานีตำรวจภูธรพระทองคำ</w:t>
      </w:r>
    </w:p>
    <w:p w14:paraId="40208009" w14:textId="77777777" w:rsidR="00003A90" w:rsidRPr="008A046A" w:rsidRDefault="00003A90" w:rsidP="008A046A">
      <w:pPr>
        <w:pStyle w:val="1"/>
        <w:jc w:val="thaiDistribute"/>
        <w:rPr>
          <w:rFonts w:ascii="TH SarabunPSK" w:hAnsi="TH SarabunPSK" w:cs="TH SarabunPSK" w:hint="cs"/>
          <w:sz w:val="32"/>
          <w:szCs w:val="32"/>
          <w:u w:val="none"/>
          <w:cs/>
        </w:rPr>
      </w:pPr>
      <w:r w:rsidRPr="008A046A">
        <w:rPr>
          <w:rFonts w:ascii="TH SarabunPSK" w:hAnsi="TH SarabunPSK" w:cs="TH SarabunPSK" w:hint="cs"/>
          <w:sz w:val="32"/>
          <w:szCs w:val="32"/>
          <w:u w:val="none"/>
          <w:cs/>
        </w:rPr>
        <w:t xml:space="preserve">                        </w:t>
      </w:r>
      <w:r w:rsidRPr="008A046A">
        <w:rPr>
          <w:rFonts w:ascii="TH SarabunPSK" w:hAnsi="TH SarabunPSK" w:cs="TH SarabunPSK" w:hint="cs"/>
          <w:sz w:val="32"/>
          <w:szCs w:val="32"/>
          <w:u w:val="none"/>
          <w:cs/>
        </w:rPr>
        <w:tab/>
        <w:t xml:space="preserve">   </w:t>
      </w:r>
      <w:r w:rsidRPr="008A046A"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u w:val="none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u w:val="none"/>
          <w:cs/>
        </w:rPr>
        <w:tab/>
        <w:t>เป็น  คณะกรรมการ</w:t>
      </w:r>
    </w:p>
    <w:p w14:paraId="39DCB7D4" w14:textId="77777777" w:rsidR="00003A90" w:rsidRPr="008A046A" w:rsidRDefault="00003A90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="00480826" w:rsidRPr="008A046A">
        <w:rPr>
          <w:rFonts w:ascii="TH SarabunPSK" w:hAnsi="TH SarabunPSK" w:cs="TH SarabunPSK" w:hint="cs"/>
          <w:sz w:val="32"/>
          <w:szCs w:val="32"/>
          <w:cs/>
        </w:rPr>
        <w:t>๓.พันตำรวจโท</w:t>
      </w:r>
      <w:r w:rsidR="00031CFA" w:rsidRPr="008A046A">
        <w:rPr>
          <w:rFonts w:ascii="TH SarabunPSK" w:hAnsi="TH SarabunPSK" w:cs="TH SarabunPSK" w:hint="cs"/>
          <w:sz w:val="32"/>
          <w:szCs w:val="32"/>
          <w:cs/>
        </w:rPr>
        <w:t xml:space="preserve">เสน่ห์    </w:t>
      </w:r>
      <w:r w:rsidR="00AD226A" w:rsidRPr="008A046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>บุญเกษม</w:t>
      </w:r>
      <w:r w:rsidR="00031CFA" w:rsidRPr="008A046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  <w:t>สารวัตรป้องกันปราบปรามสถานีตำรวจ</w:t>
      </w:r>
      <w:r w:rsidR="00A869A4" w:rsidRPr="008A046A">
        <w:rPr>
          <w:rFonts w:ascii="TH SarabunPSK" w:hAnsi="TH SarabunPSK" w:cs="TH SarabunPSK" w:hint="cs"/>
          <w:sz w:val="32"/>
          <w:szCs w:val="32"/>
          <w:cs/>
        </w:rPr>
        <w:t>ภูธร</w:t>
      </w:r>
      <w:r w:rsidRPr="008A046A">
        <w:rPr>
          <w:rFonts w:ascii="TH SarabunPSK" w:hAnsi="TH SarabunPSK" w:cs="TH SarabunPSK" w:hint="cs"/>
          <w:sz w:val="32"/>
          <w:szCs w:val="32"/>
          <w:cs/>
        </w:rPr>
        <w:t>พระทองคำ</w:t>
      </w:r>
    </w:p>
    <w:p w14:paraId="638522B2" w14:textId="77777777" w:rsidR="00003A90" w:rsidRPr="008A046A" w:rsidRDefault="00003A90" w:rsidP="008A046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  <w:t>เป็น  คณะกรรมการ</w:t>
      </w:r>
    </w:p>
    <w:p w14:paraId="0590E8F9" w14:textId="77777777" w:rsidR="00003A90" w:rsidRPr="008A046A" w:rsidRDefault="00003A90" w:rsidP="008A046A">
      <w:pPr>
        <w:ind w:left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๔.</w:t>
      </w:r>
      <w:r w:rsidR="00480826" w:rsidRPr="008A046A">
        <w:rPr>
          <w:rFonts w:ascii="TH SarabunPSK" w:hAnsi="TH SarabunPSK" w:cs="TH SarabunPSK" w:hint="cs"/>
          <w:sz w:val="32"/>
          <w:szCs w:val="32"/>
          <w:cs/>
        </w:rPr>
        <w:t>ร้อยตำรวจโท</w:t>
      </w:r>
      <w:r w:rsidR="00031CFA" w:rsidRPr="008A046A">
        <w:rPr>
          <w:rFonts w:ascii="TH SarabunPSK" w:hAnsi="TH SarabunPSK" w:cs="TH SarabunPSK" w:hint="cs"/>
          <w:sz w:val="32"/>
          <w:szCs w:val="32"/>
          <w:cs/>
        </w:rPr>
        <w:t>พชร     เก่งสูงเนิน</w:t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031CFA"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รอง สารวัตร</w:t>
      </w:r>
      <w:r w:rsidRPr="008A046A">
        <w:rPr>
          <w:rFonts w:ascii="TH SarabunPSK" w:hAnsi="TH SarabunPSK" w:cs="TH SarabunPSK" w:hint="cs"/>
          <w:sz w:val="32"/>
          <w:szCs w:val="32"/>
          <w:cs/>
        </w:rPr>
        <w:t>งานป้องกันปราบปรามสถานีตำรวจภูธรพระทองคำ</w:t>
      </w:r>
    </w:p>
    <w:p w14:paraId="234657EC" w14:textId="77777777" w:rsidR="00003A90" w:rsidRPr="008A046A" w:rsidRDefault="00003A90" w:rsidP="008A046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  <w:t>เป็น  ผู้ช่วยคณะกรรมการ / เจ้าหน้าที่</w:t>
      </w:r>
      <w:r w:rsidR="00031CFA" w:rsidRPr="008A046A">
        <w:rPr>
          <w:rFonts w:ascii="TH SarabunPSK" w:hAnsi="TH SarabunPSK" w:cs="TH SarabunPSK" w:hint="cs"/>
          <w:sz w:val="32"/>
          <w:szCs w:val="32"/>
          <w:cs/>
        </w:rPr>
        <w:t>การเงิน</w:t>
      </w:r>
    </w:p>
    <w:p w14:paraId="5CA7CCCD" w14:textId="77777777" w:rsidR="007D456A" w:rsidRPr="008A046A" w:rsidRDefault="007D456A" w:rsidP="008A046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2C68CD09" w14:textId="77777777" w:rsidR="00792662" w:rsidRPr="008A046A" w:rsidRDefault="00472D12" w:rsidP="008A046A">
      <w:pPr>
        <w:spacing w:line="36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ab/>
        <w:t xml:space="preserve">สั่ง  ณ  วันที่  ๑  </w:t>
      </w:r>
      <w:r w:rsidR="00DF2DBA" w:rsidRPr="008A046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4E4D37" w:rsidRPr="008A0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2DBA" w:rsidRPr="008A0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63FD" w:rsidRPr="008A046A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พุทธศักราช </w:t>
      </w:r>
      <w:r w:rsidR="00480826" w:rsidRPr="008A0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4DF" w:rsidRPr="008A046A">
        <w:rPr>
          <w:rFonts w:ascii="TH SarabunPSK" w:hAnsi="TH SarabunPSK" w:cs="TH SarabunPSK" w:hint="cs"/>
          <w:sz w:val="32"/>
          <w:szCs w:val="32"/>
          <w:cs/>
        </w:rPr>
        <w:t>๒๕</w:t>
      </w:r>
      <w:r w:rsidR="002B63FD" w:rsidRPr="008A046A">
        <w:rPr>
          <w:rFonts w:ascii="TH SarabunPSK" w:hAnsi="TH SarabunPSK" w:cs="TH SarabunPSK" w:hint="cs"/>
          <w:sz w:val="32"/>
          <w:szCs w:val="32"/>
          <w:cs/>
        </w:rPr>
        <w:t>๖๗</w:t>
      </w:r>
    </w:p>
    <w:p w14:paraId="4B8E8FB6" w14:textId="77777777" w:rsidR="00792662" w:rsidRPr="008A046A" w:rsidRDefault="00792662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4E4D37"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4713F7" w:rsidRPr="008A046A">
        <w:rPr>
          <w:rFonts w:ascii="TH SarabunPSK" w:hAnsi="TH SarabunPSK" w:cs="TH SarabunPSK" w:hint="cs"/>
          <w:noProof/>
        </w:rPr>
        <w:t xml:space="preserve"> </w:t>
      </w:r>
      <w:r w:rsidR="004713F7" w:rsidRPr="008A046A">
        <w:rPr>
          <w:rFonts w:ascii="TH SarabunPSK" w:hAnsi="TH SarabunPSK" w:cs="TH SarabunPSK" w:hint="cs"/>
          <w:noProof/>
        </w:rPr>
        <w:drawing>
          <wp:inline distT="0" distB="0" distL="0" distR="0" wp14:anchorId="5879A6F7" wp14:editId="4E0748CA">
            <wp:extent cx="1009650" cy="438150"/>
            <wp:effectExtent l="0" t="0" r="0" b="0"/>
            <wp:docPr id="1057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" name="รูปภาพ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C10DC" w14:textId="77777777" w:rsidR="00792662" w:rsidRPr="008A046A" w:rsidRDefault="004428AE" w:rsidP="008A046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B54F40"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="00B54F40"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="00B54F40"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="00B54F40"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="00D914DF"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B023F" w:rsidRPr="008A046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914DF" w:rsidRPr="008A0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3C0B"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914DF" w:rsidRPr="008A046A">
        <w:rPr>
          <w:rFonts w:ascii="TH SarabunPSK" w:hAnsi="TH SarabunPSK" w:cs="TH SarabunPSK" w:hint="cs"/>
          <w:sz w:val="32"/>
          <w:szCs w:val="32"/>
          <w:cs/>
        </w:rPr>
        <w:t>(</w:t>
      </w:r>
      <w:r w:rsidR="004E4D37" w:rsidRPr="008A046A">
        <w:rPr>
          <w:rFonts w:ascii="TH SarabunPSK" w:hAnsi="TH SarabunPSK" w:cs="TH SarabunPSK" w:hint="cs"/>
          <w:sz w:val="32"/>
          <w:szCs w:val="32"/>
          <w:cs/>
        </w:rPr>
        <w:t xml:space="preserve">อิทธิพัทธ์   </w:t>
      </w:r>
      <w:r w:rsidR="00DB023F" w:rsidRPr="008A046A">
        <w:rPr>
          <w:rFonts w:ascii="TH SarabunPSK" w:hAnsi="TH SarabunPSK" w:cs="TH SarabunPSK" w:hint="cs"/>
          <w:sz w:val="32"/>
          <w:szCs w:val="32"/>
          <w:cs/>
        </w:rPr>
        <w:t>ศรี</w:t>
      </w:r>
      <w:r w:rsidR="004E4D37" w:rsidRPr="008A046A">
        <w:rPr>
          <w:rFonts w:ascii="TH SarabunPSK" w:hAnsi="TH SarabunPSK" w:cs="TH SarabunPSK" w:hint="cs"/>
          <w:sz w:val="32"/>
          <w:szCs w:val="32"/>
          <w:cs/>
        </w:rPr>
        <w:t>มั่น</w:t>
      </w:r>
      <w:r w:rsidR="00792662" w:rsidRPr="008A046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08F964C" w14:textId="77777777" w:rsidR="00792662" w:rsidRPr="008A046A" w:rsidRDefault="00003A90" w:rsidP="008A046A">
      <w:pPr>
        <w:ind w:left="360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92662" w:rsidRPr="008A0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3C0B" w:rsidRPr="008A046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E4D37" w:rsidRPr="008A0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662" w:rsidRPr="008A046A"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ผู้กำกับการสถานีตำรวจภูธรพระทองคำ</w:t>
      </w:r>
    </w:p>
    <w:p w14:paraId="0F85BB4D" w14:textId="77777777" w:rsidR="00E019CF" w:rsidRPr="008A046A" w:rsidRDefault="00E019CF" w:rsidP="003B06EA">
      <w:pPr>
        <w:rPr>
          <w:rFonts w:ascii="TH SarabunPSK" w:hAnsi="TH SarabunPSK" w:cs="TH SarabunPSK" w:hint="cs"/>
          <w:sz w:val="32"/>
          <w:szCs w:val="32"/>
        </w:rPr>
      </w:pPr>
    </w:p>
    <w:p w14:paraId="186F3CB6" w14:textId="77777777" w:rsidR="0022138C" w:rsidRPr="008A046A" w:rsidRDefault="0022138C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E78CD62" w14:textId="77777777" w:rsidR="002B63FD" w:rsidRPr="008A046A" w:rsidRDefault="002B63F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B6C1C70" w14:textId="77777777" w:rsidR="002B63FD" w:rsidRPr="008A046A" w:rsidRDefault="002B63F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D8BEDFE" w14:textId="77777777" w:rsidR="002B63FD" w:rsidRPr="008A046A" w:rsidRDefault="002B63F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C362C78" w14:textId="77777777" w:rsidR="002B63FD" w:rsidRPr="008A046A" w:rsidRDefault="002B63F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4554F9E5" w14:textId="77777777" w:rsidR="002B63FD" w:rsidRPr="008A046A" w:rsidRDefault="002B63F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68039B3C" w14:textId="77777777" w:rsidR="002B63FD" w:rsidRPr="008A046A" w:rsidRDefault="002B63F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6D672CDA" w14:textId="77777777" w:rsidR="002B63FD" w:rsidRPr="008A046A" w:rsidRDefault="002B63F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462AC49" w14:textId="56121438" w:rsidR="002B63FD" w:rsidRPr="008A046A" w:rsidRDefault="008A046A" w:rsidP="008A046A">
      <w:pPr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6672" behindDoc="1" locked="0" layoutInCell="1" allowOverlap="1" wp14:anchorId="32043884" wp14:editId="7F1323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14425" cy="1171575"/>
            <wp:effectExtent l="0" t="0" r="9525" b="9525"/>
            <wp:wrapTopAndBottom/>
            <wp:docPr id="15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86F59" w14:textId="77777777" w:rsidR="002B63FD" w:rsidRPr="008A046A" w:rsidRDefault="002B63FD" w:rsidP="002B63F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A046A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สถานีตำรวจภูธรพระทองคำ</w:t>
      </w:r>
    </w:p>
    <w:p w14:paraId="0F546281" w14:textId="77777777" w:rsidR="002B63FD" w:rsidRPr="008A046A" w:rsidRDefault="002B63FD" w:rsidP="002B63FD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เรื่อง  </w:t>
      </w:r>
      <w:r w:rsidR="00554EDD" w:rsidRPr="008A046A">
        <w:rPr>
          <w:rFonts w:ascii="TH SarabunPSK" w:hAnsi="TH SarabunPSK" w:cs="TH SarabunPSK" w:hint="cs"/>
          <w:sz w:val="32"/>
          <w:szCs w:val="32"/>
          <w:cs/>
        </w:rPr>
        <w:t>ประกาศผู้ชนะการเสนอราคา น้ำมันเชื้อเพลิง โดยวิธีเฉพาะเจาะจง</w:t>
      </w:r>
    </w:p>
    <w:p w14:paraId="3353B90B" w14:textId="77777777" w:rsidR="002B63FD" w:rsidRPr="008A046A" w:rsidRDefault="002B63FD" w:rsidP="008A046A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- - - - - - - - - - - - - - - - - -</w:t>
      </w:r>
    </w:p>
    <w:p w14:paraId="3899930E" w14:textId="6C844A5F" w:rsidR="005E12EC" w:rsidRPr="008A046A" w:rsidRDefault="008F3C0B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A0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54EDD" w:rsidRPr="008A046A"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="002B63FD" w:rsidRPr="008A046A">
        <w:rPr>
          <w:rFonts w:ascii="TH SarabunPSK" w:hAnsi="TH SarabunPSK" w:cs="TH SarabunPSK" w:hint="cs"/>
          <w:sz w:val="32"/>
          <w:szCs w:val="32"/>
          <w:cs/>
        </w:rPr>
        <w:t xml:space="preserve">สถานีตำรวจภูธรพระทองคำ  </w:t>
      </w:r>
      <w:r w:rsidR="00554EDD" w:rsidRPr="008A046A">
        <w:rPr>
          <w:rFonts w:ascii="TH SarabunPSK" w:hAnsi="TH SarabunPSK" w:cs="TH SarabunPSK" w:hint="cs"/>
          <w:sz w:val="32"/>
          <w:szCs w:val="32"/>
          <w:cs/>
        </w:rPr>
        <w:t>ได้มีหนังสือเชิญชวนสำหรับการจัด</w:t>
      </w:r>
      <w:r w:rsidR="002B63FD" w:rsidRPr="008A046A">
        <w:rPr>
          <w:rFonts w:ascii="TH SarabunPSK" w:hAnsi="TH SarabunPSK" w:cs="TH SarabunPSK" w:hint="cs"/>
          <w:sz w:val="32"/>
          <w:szCs w:val="32"/>
          <w:cs/>
        </w:rPr>
        <w:t xml:space="preserve">ซื้อน้ำมันเชื้อเพลิงเพื่อใช้ในราชการของสถานีตำรวจภูธรพระทองคำ </w:t>
      </w:r>
      <w:r w:rsidR="00554EDD" w:rsidRPr="008A046A"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  ตุลาคม  ๒๕๖๗  โดยวิธีเฉพ</w:t>
      </w:r>
      <w:r w:rsidR="005E12EC" w:rsidRPr="008A046A">
        <w:rPr>
          <w:rFonts w:ascii="TH SarabunPSK" w:hAnsi="TH SarabunPSK" w:cs="TH SarabunPSK" w:hint="cs"/>
          <w:sz w:val="32"/>
          <w:szCs w:val="32"/>
          <w:cs/>
        </w:rPr>
        <w:t>าะเจาะจง นั้น</w:t>
      </w:r>
    </w:p>
    <w:p w14:paraId="76AB4CBC" w14:textId="77777777" w:rsidR="002B63FD" w:rsidRPr="008A046A" w:rsidRDefault="008F3C0B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E12EC" w:rsidRPr="008A046A">
        <w:rPr>
          <w:rFonts w:ascii="TH SarabunPSK" w:hAnsi="TH SarabunPSK" w:cs="TH SarabunPSK" w:hint="cs"/>
          <w:sz w:val="32"/>
          <w:szCs w:val="32"/>
          <w:cs/>
        </w:rPr>
        <w:t>ผู้ที่ได้รับการคัดเลือก ได้แก่ ห้างหุ้นส่วนจำกัด โค</w:t>
      </w:r>
      <w:proofErr w:type="spellStart"/>
      <w:r w:rsidR="005E12EC" w:rsidRPr="008A046A">
        <w:rPr>
          <w:rFonts w:ascii="TH SarabunPSK" w:hAnsi="TH SarabunPSK" w:cs="TH SarabunPSK" w:hint="cs"/>
          <w:sz w:val="32"/>
          <w:szCs w:val="32"/>
          <w:cs/>
        </w:rPr>
        <w:t>้ว</w:t>
      </w:r>
      <w:proofErr w:type="spellEnd"/>
      <w:r w:rsidR="005E12EC" w:rsidRPr="008A046A">
        <w:rPr>
          <w:rFonts w:ascii="TH SarabunPSK" w:hAnsi="TH SarabunPSK" w:cs="TH SarabunPSK" w:hint="cs"/>
          <w:sz w:val="32"/>
          <w:szCs w:val="32"/>
          <w:cs/>
        </w:rPr>
        <w:t>เทียนหยู เอ็นเนอร์จี  เลขที่  ๑๓๖  หมู่ที่ ๑</w:t>
      </w: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12EC" w:rsidRPr="008A046A">
        <w:rPr>
          <w:rFonts w:ascii="TH SarabunPSK" w:hAnsi="TH SarabunPSK" w:cs="TH SarabunPSK" w:hint="cs"/>
          <w:sz w:val="32"/>
          <w:szCs w:val="32"/>
          <w:cs/>
        </w:rPr>
        <w:t>ต.สระพระ  อ.พระทองคำ</w:t>
      </w: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จว.</w:t>
      </w:r>
      <w:r w:rsidR="005E12EC" w:rsidRPr="008A046A">
        <w:rPr>
          <w:rFonts w:ascii="TH SarabunPSK" w:hAnsi="TH SarabunPSK" w:cs="TH SarabunPSK" w:hint="cs"/>
          <w:sz w:val="32"/>
          <w:szCs w:val="32"/>
          <w:cs/>
        </w:rPr>
        <w:t>นครราชสีมา  โดยการเสนอราคาเป็นเงิน จำนวนทั้งสิ้น  ๑๐๖,๐๐๐ บาท  (หนึ่งแสนหกพันบาทถ้วน)</w:t>
      </w: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รวมภาษีมูลค่าเพิ่ม และภาษีอื่นๆและค่าใช้จ่ายอื่นๆ ทั้งปวง</w:t>
      </w:r>
    </w:p>
    <w:p w14:paraId="24ABC188" w14:textId="77777777" w:rsidR="008F3C0B" w:rsidRPr="008A046A" w:rsidRDefault="008F3C0B" w:rsidP="008A046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6C2C5459" w14:textId="77777777" w:rsidR="002B63FD" w:rsidRPr="008A046A" w:rsidRDefault="00472D12" w:rsidP="008A046A">
      <w:pPr>
        <w:spacing w:line="36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E12EC" w:rsidRPr="008A046A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2B63FD" w:rsidRPr="008A046A">
        <w:rPr>
          <w:rFonts w:ascii="TH SarabunPSK" w:hAnsi="TH SarabunPSK" w:cs="TH SarabunPSK" w:hint="cs"/>
          <w:sz w:val="32"/>
          <w:szCs w:val="32"/>
          <w:cs/>
        </w:rPr>
        <w:t xml:space="preserve">  ณ  วันที่   </w:t>
      </w:r>
      <w:r w:rsidR="005E12EC" w:rsidRPr="008A046A">
        <w:rPr>
          <w:rFonts w:ascii="TH SarabunPSK" w:hAnsi="TH SarabunPSK" w:cs="TH SarabunPSK" w:hint="cs"/>
          <w:sz w:val="32"/>
          <w:szCs w:val="32"/>
          <w:cs/>
        </w:rPr>
        <w:t xml:space="preserve">๕  </w:t>
      </w:r>
      <w:r w:rsidR="002B63FD" w:rsidRPr="008A046A">
        <w:rPr>
          <w:rFonts w:ascii="TH SarabunPSK" w:hAnsi="TH SarabunPSK" w:cs="TH SarabunPSK" w:hint="cs"/>
          <w:sz w:val="32"/>
          <w:szCs w:val="32"/>
          <w:cs/>
        </w:rPr>
        <w:t xml:space="preserve">เดือน   ตุลาคม 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>พุทธศักราช</w:t>
      </w:r>
      <w:r w:rsidR="002B63FD" w:rsidRPr="008A046A">
        <w:rPr>
          <w:rFonts w:ascii="TH SarabunPSK" w:hAnsi="TH SarabunPSK" w:cs="TH SarabunPSK" w:hint="cs"/>
          <w:sz w:val="32"/>
          <w:szCs w:val="32"/>
          <w:cs/>
        </w:rPr>
        <w:t xml:space="preserve"> ๒๕๖๗</w:t>
      </w:r>
    </w:p>
    <w:p w14:paraId="7BACC148" w14:textId="77777777" w:rsidR="002B63FD" w:rsidRPr="008A046A" w:rsidRDefault="002B63FD" w:rsidP="002B63FD">
      <w:pPr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พันตำรวจเอก</w:t>
      </w:r>
      <w:r w:rsidR="004713F7" w:rsidRPr="008A046A">
        <w:rPr>
          <w:rFonts w:ascii="TH SarabunPSK" w:hAnsi="TH SarabunPSK" w:cs="TH SarabunPSK" w:hint="cs"/>
          <w:noProof/>
        </w:rPr>
        <w:t xml:space="preserve"> </w:t>
      </w:r>
      <w:r w:rsidR="004713F7" w:rsidRPr="008A046A">
        <w:rPr>
          <w:rFonts w:ascii="TH SarabunPSK" w:hAnsi="TH SarabunPSK" w:cs="TH SarabunPSK" w:hint="cs"/>
          <w:noProof/>
        </w:rPr>
        <w:drawing>
          <wp:inline distT="0" distB="0" distL="0" distR="0" wp14:anchorId="3DF35488" wp14:editId="3AFEB8CD">
            <wp:extent cx="876300" cy="352425"/>
            <wp:effectExtent l="0" t="0" r="0" b="9525"/>
            <wp:docPr id="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" name="รูปภาพ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FD72D" w14:textId="77777777" w:rsidR="002B63FD" w:rsidRPr="008A046A" w:rsidRDefault="002B63FD" w:rsidP="002B63FD">
      <w:pPr>
        <w:rPr>
          <w:rFonts w:ascii="TH SarabunPSK" w:hAnsi="TH SarabunPSK" w:cs="TH SarabunPSK" w:hint="cs"/>
          <w:sz w:val="32"/>
          <w:szCs w:val="32"/>
          <w:cs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(อิทธิพัทธ์   ศรีมั่น)</w:t>
      </w:r>
    </w:p>
    <w:p w14:paraId="1C6EA21B" w14:textId="77777777" w:rsidR="002B63FD" w:rsidRPr="008A046A" w:rsidRDefault="002B63FD" w:rsidP="002B63FD">
      <w:pPr>
        <w:ind w:left="3600" w:firstLine="720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ผู้กำกับการสถานีตำรวจภูธรพระทองคำ</w:t>
      </w:r>
    </w:p>
    <w:p w14:paraId="5B4DA798" w14:textId="77777777" w:rsidR="002B63FD" w:rsidRPr="008A046A" w:rsidRDefault="002B63F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4D235E7D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60ECCD4E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78D18C0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AFB81C5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1DAE64DE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46606DB1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C5CFF5B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16BD4105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5741323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010F1A02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3B656E9B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3D510CC6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5F433876" w14:textId="4EF2C871" w:rsidR="004713F7" w:rsidRPr="008A046A" w:rsidRDefault="008A046A" w:rsidP="003B06EA">
      <w:pPr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4537149F" wp14:editId="1A9BF40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14425" cy="1171575"/>
            <wp:effectExtent l="0" t="0" r="9525" b="9525"/>
            <wp:wrapTopAndBottom/>
            <wp:docPr id="16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9FA7C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356B24F0" w14:textId="77777777" w:rsidR="004713F7" w:rsidRPr="008A046A" w:rsidRDefault="004713F7" w:rsidP="004713F7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A046A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สถานีตำรวจภูธรพระทองคำ</w:t>
      </w:r>
    </w:p>
    <w:p w14:paraId="6A74E65F" w14:textId="77777777" w:rsidR="004713F7" w:rsidRPr="008A046A" w:rsidRDefault="004713F7" w:rsidP="004713F7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เรื่อง  ประกาศผู้ชนะการเสนอราคา น้ำมันเชื้อเพลิง โดยวิธีเฉพาะเจาะจง</w:t>
      </w:r>
    </w:p>
    <w:p w14:paraId="21B6CCE4" w14:textId="77777777" w:rsidR="004713F7" w:rsidRPr="008A046A" w:rsidRDefault="004713F7" w:rsidP="004713F7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- - - - - - - - - - - - - - - - - -</w:t>
      </w:r>
    </w:p>
    <w:p w14:paraId="1185D064" w14:textId="0B9E10D2" w:rsidR="004713F7" w:rsidRPr="008A046A" w:rsidRDefault="004713F7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A0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>ตามที่ สถานีตำรวจภูธรพระทองคำ  ได้มีหนังสือเชิญชวนสำหรับการจัดซื้อน้ำมันเชื้อเพลิงเพื่อใช้ในราชการของสถานีตำรวจภูธรพระทองคำ  ประจำเดือน  พฤศจิกายน  ๒๕๖๗  โดยวิธีเฉพาะเจาะจง นั้น</w:t>
      </w:r>
    </w:p>
    <w:p w14:paraId="55983F34" w14:textId="77777777" w:rsidR="004713F7" w:rsidRPr="008A046A" w:rsidRDefault="004713F7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ผู้ที่ได้รับการคัดเลือก ได้แก่ ห้างหุ้นส่วนจำกัด โค</w:t>
      </w:r>
      <w:proofErr w:type="spellStart"/>
      <w:r w:rsidRPr="008A046A">
        <w:rPr>
          <w:rFonts w:ascii="TH SarabunPSK" w:hAnsi="TH SarabunPSK" w:cs="TH SarabunPSK" w:hint="cs"/>
          <w:sz w:val="32"/>
          <w:szCs w:val="32"/>
          <w:cs/>
        </w:rPr>
        <w:t>้ว</w:t>
      </w:r>
      <w:proofErr w:type="spellEnd"/>
      <w:r w:rsidRPr="008A046A">
        <w:rPr>
          <w:rFonts w:ascii="TH SarabunPSK" w:hAnsi="TH SarabunPSK" w:cs="TH SarabunPSK" w:hint="cs"/>
          <w:sz w:val="32"/>
          <w:szCs w:val="32"/>
          <w:cs/>
        </w:rPr>
        <w:t>เทียนหยู เอ็นเนอร์จี  เลขที่  ๑๓๖  หมู่ที่ ๑  ต.สระพระ  อ.พระทองคำ  จว.นครราชสีมา  โดยการเสนอราคาเป็นเงิน จำนวนทั้งสิ้น  ๑๐๖,๐๐๐ บาท  (หนึ่งแสนหกพันบาทถ้วน)  รวมภาษีมูลค่าเพิ่ม และภาษีอื่นๆและค่าใช้จ่ายอื่นๆ ทั้งปวง</w:t>
      </w:r>
    </w:p>
    <w:p w14:paraId="4CBD948B" w14:textId="77777777" w:rsidR="004713F7" w:rsidRPr="008A046A" w:rsidRDefault="004713F7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FF86C7E" w14:textId="77777777" w:rsidR="004713F7" w:rsidRPr="008A046A" w:rsidRDefault="004713F7" w:rsidP="008A046A">
      <w:pPr>
        <w:spacing w:line="36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ประกาศ  ณ  วันที่   ๓  เดือน   พฤศจิกายน  พุทธศักราช ๒๕๖๗</w:t>
      </w:r>
    </w:p>
    <w:p w14:paraId="1866E901" w14:textId="77777777" w:rsidR="004713F7" w:rsidRPr="008A046A" w:rsidRDefault="004713F7" w:rsidP="004713F7">
      <w:pPr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พันตำรวจเอก</w:t>
      </w:r>
      <w:r w:rsidRPr="008A046A">
        <w:rPr>
          <w:rFonts w:ascii="TH SarabunPSK" w:hAnsi="TH SarabunPSK" w:cs="TH SarabunPSK" w:hint="cs"/>
          <w:noProof/>
        </w:rPr>
        <w:t xml:space="preserve"> </w:t>
      </w:r>
      <w:r w:rsidRPr="008A046A">
        <w:rPr>
          <w:rFonts w:ascii="TH SarabunPSK" w:hAnsi="TH SarabunPSK" w:cs="TH SarabunPSK" w:hint="cs"/>
          <w:noProof/>
        </w:rPr>
        <w:drawing>
          <wp:inline distT="0" distB="0" distL="0" distR="0" wp14:anchorId="7BDA3E64" wp14:editId="7E987065">
            <wp:extent cx="876300" cy="352425"/>
            <wp:effectExtent l="0" t="0" r="0" b="9525"/>
            <wp:docPr id="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" name="รูปภาพ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8CED" w14:textId="77777777" w:rsidR="004713F7" w:rsidRPr="008A046A" w:rsidRDefault="004713F7" w:rsidP="004713F7">
      <w:pPr>
        <w:rPr>
          <w:rFonts w:ascii="TH SarabunPSK" w:hAnsi="TH SarabunPSK" w:cs="TH SarabunPSK" w:hint="cs"/>
          <w:sz w:val="32"/>
          <w:szCs w:val="32"/>
          <w:cs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(อิทธิพัทธ์   ศรีมั่น)</w:t>
      </w:r>
    </w:p>
    <w:p w14:paraId="52FC3777" w14:textId="77777777" w:rsidR="004713F7" w:rsidRPr="008A046A" w:rsidRDefault="004713F7" w:rsidP="004713F7">
      <w:pPr>
        <w:ind w:left="3600" w:firstLine="720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ผู้กำกับการสถานีตำรวจภูธรพระทองคำ</w:t>
      </w:r>
    </w:p>
    <w:p w14:paraId="30E8A221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67A093EB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16578699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36D36876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675B3847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318AEB96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397CB3A2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0004150A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37A7C32D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39F76513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62ED556E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45F33A65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1F1421F0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6266C795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1C037F57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5CDA3A3" w14:textId="1E251242" w:rsidR="008A046A" w:rsidRDefault="008A046A" w:rsidP="003B06EA">
      <w:pPr>
        <w:rPr>
          <w:rFonts w:ascii="TH SarabunPSK" w:hAnsi="TH SarabunPSK" w:cs="TH SarabunPSK"/>
          <w:sz w:val="32"/>
          <w:szCs w:val="32"/>
        </w:rPr>
      </w:pPr>
      <w:r w:rsidRPr="008A046A">
        <w:rPr>
          <w:rFonts w:ascii="TH SarabunPSK" w:hAnsi="TH SarabunPSK" w:cs="TH SarabunPSK" w:hint="cs"/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613458D7" wp14:editId="52F50E2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14425" cy="1171575"/>
            <wp:effectExtent l="0" t="0" r="9525" b="9525"/>
            <wp:wrapTopAndBottom/>
            <wp:docPr id="17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A1FA8" w14:textId="77777777" w:rsidR="008A046A" w:rsidRPr="008A046A" w:rsidRDefault="008A046A" w:rsidP="003B06EA">
      <w:pPr>
        <w:rPr>
          <w:rFonts w:ascii="TH SarabunPSK" w:hAnsi="TH SarabunPSK" w:cs="TH SarabunPSK" w:hint="cs"/>
          <w:sz w:val="32"/>
          <w:szCs w:val="32"/>
        </w:rPr>
      </w:pPr>
    </w:p>
    <w:p w14:paraId="58C4EC15" w14:textId="77777777" w:rsidR="004713F7" w:rsidRPr="008A046A" w:rsidRDefault="004713F7" w:rsidP="004713F7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A046A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สถานีตำรวจภูธรพระทองคำ</w:t>
      </w:r>
    </w:p>
    <w:p w14:paraId="15A1CF1A" w14:textId="77777777" w:rsidR="004713F7" w:rsidRPr="008A046A" w:rsidRDefault="004713F7" w:rsidP="004713F7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เรื่อง  ประกาศผู้ชนะการเสนอราคา น้ำมันเชื้อเพลิง โดยวิธีเฉพาะเจาะจง</w:t>
      </w:r>
    </w:p>
    <w:p w14:paraId="7B92DA61" w14:textId="77777777" w:rsidR="004713F7" w:rsidRPr="008A046A" w:rsidRDefault="004713F7" w:rsidP="004713F7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- - - - - - - - - - - - - - - - - -</w:t>
      </w:r>
    </w:p>
    <w:p w14:paraId="20CDBA25" w14:textId="0C67F7E7" w:rsidR="004713F7" w:rsidRPr="008A046A" w:rsidRDefault="004713F7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A0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ตามที่ สถานีตำรวจภูธรพระทองคำ  ได้มีหนังสือเชิญชวนสำหรับการจัดซื้อน้ำมันเชื้อเพลิงเพื่อใช้ในราชการของสถานีตำรวจภูธรพระทองคำ  ประจำเดือน  ธันวาคม  ๒๕๖๗  โดยวิธีเฉพาะเจาะจง นั้น</w:t>
      </w:r>
    </w:p>
    <w:p w14:paraId="0F6AEE38" w14:textId="77777777" w:rsidR="004713F7" w:rsidRPr="008A046A" w:rsidRDefault="004713F7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ผู้ที่ได้รับการคัดเลือก ได้แก่ ห้างหุ้นส่วนจำกัด โค</w:t>
      </w:r>
      <w:proofErr w:type="spellStart"/>
      <w:r w:rsidRPr="008A046A">
        <w:rPr>
          <w:rFonts w:ascii="TH SarabunPSK" w:hAnsi="TH SarabunPSK" w:cs="TH SarabunPSK" w:hint="cs"/>
          <w:sz w:val="32"/>
          <w:szCs w:val="32"/>
          <w:cs/>
        </w:rPr>
        <w:t>้ว</w:t>
      </w:r>
      <w:proofErr w:type="spellEnd"/>
      <w:r w:rsidRPr="008A046A">
        <w:rPr>
          <w:rFonts w:ascii="TH SarabunPSK" w:hAnsi="TH SarabunPSK" w:cs="TH SarabunPSK" w:hint="cs"/>
          <w:sz w:val="32"/>
          <w:szCs w:val="32"/>
          <w:cs/>
        </w:rPr>
        <w:t>เทียนหยู เอ็นเนอร์จี  เลขที่  ๑๓๖  หมู่ที่ ๑  ต.สระพระ  อ.พระทองคำ  จว.นครราชสีมา  โดยการเสนอราคาเป็นเงิน จำนวนทั้งสิ้น  ๑๐๖,๐๐๐ บาท  (หนึ่งแสนหกพันบาทถ้วน)  รวมภาษีมูลค่าเพิ่ม และภาษีอื่นๆและค่าใช้จ่ายอื่นๆ ทั้งปวง</w:t>
      </w:r>
    </w:p>
    <w:p w14:paraId="1441867B" w14:textId="77777777" w:rsidR="004713F7" w:rsidRPr="008A046A" w:rsidRDefault="004713F7" w:rsidP="004713F7">
      <w:pPr>
        <w:rPr>
          <w:rFonts w:ascii="TH SarabunPSK" w:hAnsi="TH SarabunPSK" w:cs="TH SarabunPSK" w:hint="cs"/>
          <w:sz w:val="32"/>
          <w:szCs w:val="32"/>
          <w:cs/>
        </w:rPr>
      </w:pPr>
    </w:p>
    <w:p w14:paraId="30D0CFA3" w14:textId="77777777" w:rsidR="004713F7" w:rsidRPr="008A046A" w:rsidRDefault="004713F7" w:rsidP="004713F7">
      <w:pPr>
        <w:spacing w:line="360" w:lineRule="auto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ab/>
        <w:t xml:space="preserve">     ประกาศ  ณ  วันที่   ๔  เดือน   ธันวาคม  พุทธศักราช ๒๕๖๗</w:t>
      </w:r>
    </w:p>
    <w:p w14:paraId="55BA6778" w14:textId="77777777" w:rsidR="004713F7" w:rsidRPr="008A046A" w:rsidRDefault="004713F7" w:rsidP="004713F7">
      <w:pPr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พันตำรวจเอก</w:t>
      </w:r>
      <w:r w:rsidRPr="008A046A">
        <w:rPr>
          <w:rFonts w:ascii="TH SarabunPSK" w:hAnsi="TH SarabunPSK" w:cs="TH SarabunPSK" w:hint="cs"/>
          <w:noProof/>
        </w:rPr>
        <w:t xml:space="preserve"> </w:t>
      </w:r>
      <w:r w:rsidRPr="008A046A">
        <w:rPr>
          <w:rFonts w:ascii="TH SarabunPSK" w:hAnsi="TH SarabunPSK" w:cs="TH SarabunPSK" w:hint="cs"/>
          <w:noProof/>
        </w:rPr>
        <w:drawing>
          <wp:inline distT="0" distB="0" distL="0" distR="0" wp14:anchorId="3B5F80F3" wp14:editId="59E2BA86">
            <wp:extent cx="876300" cy="352425"/>
            <wp:effectExtent l="0" t="0" r="0" b="9525"/>
            <wp:docPr id="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" name="รูปภาพ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05CD4" w14:textId="77777777" w:rsidR="004713F7" w:rsidRPr="008A046A" w:rsidRDefault="004713F7" w:rsidP="004713F7">
      <w:pPr>
        <w:rPr>
          <w:rFonts w:ascii="TH SarabunPSK" w:hAnsi="TH SarabunPSK" w:cs="TH SarabunPSK" w:hint="cs"/>
          <w:sz w:val="32"/>
          <w:szCs w:val="32"/>
          <w:cs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(อิทธิพัทธ์   ศรีมั่น)</w:t>
      </w:r>
    </w:p>
    <w:p w14:paraId="539622FB" w14:textId="77777777" w:rsidR="004713F7" w:rsidRPr="008A046A" w:rsidRDefault="004713F7" w:rsidP="004713F7">
      <w:pPr>
        <w:ind w:left="3600" w:firstLine="720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ผู้กำกับการสถานีตำรวจภูธรพระทองคำ</w:t>
      </w:r>
    </w:p>
    <w:p w14:paraId="41C8DBAA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519FD27D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B5AD50E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66AC7D82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0257D526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E98BC03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4471BB8C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5A34CF63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3704E786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5232E25C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0522C5BB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22085666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0924B32D" w14:textId="56CFDA59" w:rsidR="008A046A" w:rsidRPr="008A046A" w:rsidRDefault="008A046A" w:rsidP="003B06EA">
      <w:pPr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68A7C74D" wp14:editId="6F98DF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14425" cy="1171575"/>
            <wp:effectExtent l="0" t="0" r="9525" b="9525"/>
            <wp:wrapTopAndBottom/>
            <wp:docPr id="18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DA80F" w14:textId="5C897228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24517C5" w14:textId="77777777" w:rsidR="004713F7" w:rsidRPr="008A046A" w:rsidRDefault="004713F7" w:rsidP="004713F7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A046A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สถานีตำรวจภูธรพระทองคำ</w:t>
      </w:r>
    </w:p>
    <w:p w14:paraId="5FADD5FA" w14:textId="77777777" w:rsidR="004713F7" w:rsidRPr="008A046A" w:rsidRDefault="004713F7" w:rsidP="004713F7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เรื่อง  ประกาศผู้ชนะการเสนอราคา น้ำมันเชื้อเพลิง โดยวิธีเฉพาะเจาะจง</w:t>
      </w:r>
    </w:p>
    <w:p w14:paraId="2AF6C9F0" w14:textId="77777777" w:rsidR="004713F7" w:rsidRPr="008A046A" w:rsidRDefault="004713F7" w:rsidP="004713F7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- - - - - - - - - - - - - - - - - -</w:t>
      </w:r>
    </w:p>
    <w:p w14:paraId="1DE4D424" w14:textId="00DBD430" w:rsidR="004713F7" w:rsidRPr="008A046A" w:rsidRDefault="004713F7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8A0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ตามที่ สถานีตำรวจภูธรพระทองคำ  ได้มีหนังสือเชิญชวนสำหรับการจัดซื้อน้ำมันเชื้อเพลิงเพื่อใช้ในราชการของสถานีตำรวจภูธรพระทองคำ  ประจำเดือน  มกราคม  ๒๕๖๘  โดยวิธีเฉพาะเจาะจง นั้น</w:t>
      </w:r>
    </w:p>
    <w:p w14:paraId="6EAB3D98" w14:textId="77777777" w:rsidR="004713F7" w:rsidRPr="008A046A" w:rsidRDefault="004713F7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ผู้ที่ได้รับการคัดเลือก ได้แก่ ห้างหุ้นส่วนจำกัด โค</w:t>
      </w:r>
      <w:proofErr w:type="spellStart"/>
      <w:r w:rsidRPr="008A046A">
        <w:rPr>
          <w:rFonts w:ascii="TH SarabunPSK" w:hAnsi="TH SarabunPSK" w:cs="TH SarabunPSK" w:hint="cs"/>
          <w:sz w:val="32"/>
          <w:szCs w:val="32"/>
          <w:cs/>
        </w:rPr>
        <w:t>้ว</w:t>
      </w:r>
      <w:proofErr w:type="spellEnd"/>
      <w:r w:rsidRPr="008A046A">
        <w:rPr>
          <w:rFonts w:ascii="TH SarabunPSK" w:hAnsi="TH SarabunPSK" w:cs="TH SarabunPSK" w:hint="cs"/>
          <w:sz w:val="32"/>
          <w:szCs w:val="32"/>
          <w:cs/>
        </w:rPr>
        <w:t>เทียนหยู เอ็นเนอร์จี  เลขที่  ๑๓๖  หมู่ที่ ๑  ต.สระพระ  อ.พระทองคำ  จว.นครราชสีมา  โดยการเสนอราคาเป็นเงิน จำนวนทั้งสิ้น  ๑๐๖,๐๐๐ บาท  (หนึ่งแสนหกพันบาทถ้วน)  รวมภาษีมูลค่าเพิ่ม และภาษีอื่นๆและค่าใช้จ่ายอื่นๆ ทั้งปวง</w:t>
      </w:r>
    </w:p>
    <w:p w14:paraId="3A66EC3A" w14:textId="77777777" w:rsidR="004713F7" w:rsidRPr="008A046A" w:rsidRDefault="004713F7" w:rsidP="008A046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1981383A" w14:textId="77777777" w:rsidR="004713F7" w:rsidRPr="008A046A" w:rsidRDefault="004713F7" w:rsidP="008A046A">
      <w:pPr>
        <w:spacing w:line="36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ab/>
        <w:t xml:space="preserve">     ประกาศ  ณ  วันที่   ๕  เดือน   มกราคม  พุทธศักราช  ๒๕๖๘</w:t>
      </w:r>
    </w:p>
    <w:p w14:paraId="0D56C3AB" w14:textId="77777777" w:rsidR="004713F7" w:rsidRPr="008A046A" w:rsidRDefault="004713F7" w:rsidP="004713F7">
      <w:pPr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พันตำรวจเอก</w:t>
      </w:r>
      <w:r w:rsidRPr="008A046A">
        <w:rPr>
          <w:rFonts w:ascii="TH SarabunPSK" w:hAnsi="TH SarabunPSK" w:cs="TH SarabunPSK" w:hint="cs"/>
          <w:noProof/>
        </w:rPr>
        <w:t xml:space="preserve"> </w:t>
      </w:r>
      <w:r w:rsidRPr="008A046A">
        <w:rPr>
          <w:rFonts w:ascii="TH SarabunPSK" w:hAnsi="TH SarabunPSK" w:cs="TH SarabunPSK" w:hint="cs"/>
          <w:noProof/>
        </w:rPr>
        <w:drawing>
          <wp:inline distT="0" distB="0" distL="0" distR="0" wp14:anchorId="2764663C" wp14:editId="51B2CDF5">
            <wp:extent cx="876300" cy="352425"/>
            <wp:effectExtent l="0" t="0" r="0" b="9525"/>
            <wp:docPr id="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" name="รูปภาพ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D2C3F" w14:textId="77777777" w:rsidR="004713F7" w:rsidRPr="008A046A" w:rsidRDefault="004713F7" w:rsidP="004713F7">
      <w:pPr>
        <w:rPr>
          <w:rFonts w:ascii="TH SarabunPSK" w:hAnsi="TH SarabunPSK" w:cs="TH SarabunPSK" w:hint="cs"/>
          <w:sz w:val="32"/>
          <w:szCs w:val="32"/>
          <w:cs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(อิทธิพัทธ์   ศรีมั่น)</w:t>
      </w:r>
    </w:p>
    <w:p w14:paraId="2CB73E69" w14:textId="77777777" w:rsidR="004713F7" w:rsidRPr="008A046A" w:rsidRDefault="004713F7" w:rsidP="004713F7">
      <w:pPr>
        <w:ind w:left="3600" w:firstLine="720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ผู้กำกับการสถานีตำรวจภูธรพระทองคำ</w:t>
      </w:r>
    </w:p>
    <w:p w14:paraId="0CE20D9A" w14:textId="77777777" w:rsidR="004713F7" w:rsidRPr="008A046A" w:rsidRDefault="004713F7" w:rsidP="004713F7">
      <w:pPr>
        <w:rPr>
          <w:rFonts w:ascii="TH SarabunPSK" w:hAnsi="TH SarabunPSK" w:cs="TH SarabunPSK" w:hint="cs"/>
          <w:sz w:val="32"/>
          <w:szCs w:val="32"/>
        </w:rPr>
      </w:pPr>
    </w:p>
    <w:p w14:paraId="57307D0C" w14:textId="77777777" w:rsidR="004713F7" w:rsidRPr="008A046A" w:rsidRDefault="004713F7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A3A26B9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23EC8098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430E0496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0BD2BF45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2F006633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3D5D8BD8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48CAA4BA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211E4372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210E3805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3987D5DC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2B241BAF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2346DC59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F3C7992" w14:textId="38425A3C" w:rsidR="002B248D" w:rsidRDefault="008A046A" w:rsidP="003B06EA">
      <w:pPr>
        <w:rPr>
          <w:rFonts w:ascii="TH SarabunPSK" w:hAnsi="TH SarabunPSK" w:cs="TH SarabunPSK"/>
          <w:sz w:val="32"/>
          <w:szCs w:val="32"/>
        </w:rPr>
      </w:pPr>
      <w:r w:rsidRPr="008A046A">
        <w:rPr>
          <w:rFonts w:ascii="TH SarabunPSK" w:hAnsi="TH SarabunPSK" w:cs="TH SarabunPSK" w:hint="cs"/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6E0B39EA" wp14:editId="481D83D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14425" cy="1171575"/>
            <wp:effectExtent l="0" t="0" r="9525" b="9525"/>
            <wp:wrapTopAndBottom/>
            <wp:docPr id="19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C7388" w14:textId="77777777" w:rsidR="008A046A" w:rsidRPr="008A046A" w:rsidRDefault="008A046A" w:rsidP="003B06EA">
      <w:pPr>
        <w:rPr>
          <w:rFonts w:ascii="TH SarabunPSK" w:hAnsi="TH SarabunPSK" w:cs="TH SarabunPSK"/>
          <w:sz w:val="32"/>
          <w:szCs w:val="32"/>
        </w:rPr>
      </w:pPr>
    </w:p>
    <w:p w14:paraId="4E10CAC7" w14:textId="77777777" w:rsidR="002B248D" w:rsidRPr="008A046A" w:rsidRDefault="002B248D" w:rsidP="002B248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A046A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สถานีตำรวจภูธรพระทองคำ</w:t>
      </w:r>
    </w:p>
    <w:p w14:paraId="75400E21" w14:textId="77777777" w:rsidR="002B248D" w:rsidRPr="008A046A" w:rsidRDefault="002B248D" w:rsidP="002B248D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เรื่อง  ประกาศผู้ชนะการเสนอราคา น้ำมันเชื้อเพลิง โดยวิธีเฉพาะเจาะจง</w:t>
      </w:r>
    </w:p>
    <w:p w14:paraId="356B0006" w14:textId="77777777" w:rsidR="002B248D" w:rsidRPr="008A046A" w:rsidRDefault="002B248D" w:rsidP="008A046A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- - - - - - - - - - - - - - - - - -</w:t>
      </w:r>
    </w:p>
    <w:p w14:paraId="6983D201" w14:textId="7B016DBD" w:rsidR="002B248D" w:rsidRPr="008A046A" w:rsidRDefault="002B248D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A04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ตามที่ สถานีตำรวจภูธรพระทองคำ  ได้มีหนังสือเชิญชวนสำหรับการจัดซื้อน้ำมันเชื้อเพลิงเพื่อใช้ในราชการของสถานีตำรวจภูธรพระทองคำ  ประจำเดือน  กุมภาพันธ์  ๒๕๖๘  โดยวิธีเฉพาะเจาะจง นั้น</w:t>
      </w:r>
    </w:p>
    <w:p w14:paraId="011C5A3E" w14:textId="77777777" w:rsidR="002B248D" w:rsidRPr="008A046A" w:rsidRDefault="002B248D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ผู้ที่ได้รับการคัดเลือก ได้แก่ ห้างหุ้นส่วนจำกัด โค</w:t>
      </w:r>
      <w:proofErr w:type="spellStart"/>
      <w:r w:rsidRPr="008A046A">
        <w:rPr>
          <w:rFonts w:ascii="TH SarabunPSK" w:hAnsi="TH SarabunPSK" w:cs="TH SarabunPSK" w:hint="cs"/>
          <w:sz w:val="32"/>
          <w:szCs w:val="32"/>
          <w:cs/>
        </w:rPr>
        <w:t>้ว</w:t>
      </w:r>
      <w:proofErr w:type="spellEnd"/>
      <w:r w:rsidRPr="008A046A">
        <w:rPr>
          <w:rFonts w:ascii="TH SarabunPSK" w:hAnsi="TH SarabunPSK" w:cs="TH SarabunPSK" w:hint="cs"/>
          <w:sz w:val="32"/>
          <w:szCs w:val="32"/>
          <w:cs/>
        </w:rPr>
        <w:t>เทียนหยู เอ็นเนอร์จี  เลขที่  ๑๓๖  หมู่ที่ ๑  ต.สระพระ  อ.พระทองคำ  จว.นครราชสีมา  โดยการเสนอราคาเป็นเงิน จำนวนทั้งสิ้น  ๑๐๖,๐๐๐ บาท  (หนึ่งแสนหกพันบาทถ้วน)  รวมภาษีมูลค่าเพิ่ม และภาษีอื่นๆและค่าใช้จ่ายอื่นๆ ทั้งปวง</w:t>
      </w:r>
    </w:p>
    <w:p w14:paraId="37BEA2E3" w14:textId="77777777" w:rsidR="002B248D" w:rsidRPr="008A046A" w:rsidRDefault="002B248D" w:rsidP="002B248D">
      <w:pPr>
        <w:rPr>
          <w:rFonts w:ascii="TH SarabunPSK" w:hAnsi="TH SarabunPSK" w:cs="TH SarabunPSK" w:hint="cs"/>
          <w:sz w:val="32"/>
          <w:szCs w:val="32"/>
          <w:cs/>
        </w:rPr>
      </w:pPr>
    </w:p>
    <w:p w14:paraId="277BB84F" w14:textId="77777777" w:rsidR="002B248D" w:rsidRPr="008A046A" w:rsidRDefault="002B248D" w:rsidP="002B248D">
      <w:pPr>
        <w:spacing w:line="360" w:lineRule="auto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ab/>
        <w:t xml:space="preserve">     ประกาศ  ณ  วันที่   ๓  เดือน   กุมภาพันธ์  พุทธศักราช  ๒๕๖๘</w:t>
      </w:r>
    </w:p>
    <w:p w14:paraId="505A6579" w14:textId="77777777" w:rsidR="002B248D" w:rsidRPr="008A046A" w:rsidRDefault="002B248D" w:rsidP="002B248D">
      <w:pPr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พันตำรวจเอก</w:t>
      </w:r>
      <w:r w:rsidRPr="008A046A">
        <w:rPr>
          <w:rFonts w:ascii="TH SarabunPSK" w:hAnsi="TH SarabunPSK" w:cs="TH SarabunPSK" w:hint="cs"/>
          <w:noProof/>
        </w:rPr>
        <w:t xml:space="preserve"> </w:t>
      </w:r>
      <w:r w:rsidRPr="008A046A">
        <w:rPr>
          <w:rFonts w:ascii="TH SarabunPSK" w:hAnsi="TH SarabunPSK" w:cs="TH SarabunPSK" w:hint="cs"/>
          <w:noProof/>
        </w:rPr>
        <w:drawing>
          <wp:inline distT="0" distB="0" distL="0" distR="0" wp14:anchorId="09390FB7" wp14:editId="6D1C852B">
            <wp:extent cx="876300" cy="352425"/>
            <wp:effectExtent l="0" t="0" r="0" b="9525"/>
            <wp:docPr id="1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" name="รูปภาพ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A454" w14:textId="77777777" w:rsidR="002B248D" w:rsidRPr="008A046A" w:rsidRDefault="002B248D" w:rsidP="002B248D">
      <w:pPr>
        <w:rPr>
          <w:rFonts w:ascii="TH SarabunPSK" w:hAnsi="TH SarabunPSK" w:cs="TH SarabunPSK" w:hint="cs"/>
          <w:sz w:val="32"/>
          <w:szCs w:val="32"/>
          <w:cs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(อิทธิพัทธ์   ศรีมั่น)</w:t>
      </w:r>
    </w:p>
    <w:p w14:paraId="3BF40E65" w14:textId="77777777" w:rsidR="002B248D" w:rsidRPr="008A046A" w:rsidRDefault="002B248D" w:rsidP="002B248D">
      <w:pPr>
        <w:ind w:left="3600" w:firstLine="720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ผู้กำกับการสถานีตำรวจภูธรพระทองคำ</w:t>
      </w:r>
    </w:p>
    <w:p w14:paraId="1CD91767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4F6394AC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3A4B648D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95D356F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07D7D6B8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E54F9D3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1D012192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4F7192B7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5316448E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1850DFC5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71A5366B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6A25AD5D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4278CAC9" w14:textId="77777777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3D5418FB" w14:textId="29070A26" w:rsidR="002B248D" w:rsidRPr="008A046A" w:rsidRDefault="008A046A" w:rsidP="003B06EA">
      <w:pPr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7AB67115" wp14:editId="4956042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14425" cy="1171575"/>
            <wp:effectExtent l="0" t="0" r="9525" b="9525"/>
            <wp:wrapTopAndBottom/>
            <wp:docPr id="20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17C06" w14:textId="6835FE49" w:rsidR="002B248D" w:rsidRPr="008A046A" w:rsidRDefault="002B248D" w:rsidP="003B06EA">
      <w:pPr>
        <w:rPr>
          <w:rFonts w:ascii="TH SarabunPSK" w:hAnsi="TH SarabunPSK" w:cs="TH SarabunPSK" w:hint="cs"/>
          <w:sz w:val="32"/>
          <w:szCs w:val="32"/>
        </w:rPr>
      </w:pPr>
    </w:p>
    <w:p w14:paraId="323FE87E" w14:textId="77777777" w:rsidR="002B248D" w:rsidRPr="008A046A" w:rsidRDefault="002B248D" w:rsidP="009A0C4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A046A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สถานีตำรวจภูธรพระทองคำ</w:t>
      </w:r>
    </w:p>
    <w:p w14:paraId="58C6FC6B" w14:textId="77777777" w:rsidR="002B248D" w:rsidRPr="008A046A" w:rsidRDefault="002B248D" w:rsidP="002B248D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เรื่อง  ประกาศผู้ชนะการเสนอราคา น้ำมันเชื้อเพลิง โดยวิธีเฉพาะเจาะจง</w:t>
      </w:r>
    </w:p>
    <w:p w14:paraId="64CE7C1F" w14:textId="77777777" w:rsidR="002B248D" w:rsidRPr="008A046A" w:rsidRDefault="002B248D" w:rsidP="002B248D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- - - - - - - - - - - - - - - - - -</w:t>
      </w:r>
    </w:p>
    <w:p w14:paraId="7346A247" w14:textId="77777777" w:rsidR="008A046A" w:rsidRDefault="002B248D" w:rsidP="008A046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ตามที่ สถานีตำรวจภูธรพระทองคำ  ได้มีหนังสือเชิญชวนสำหรับการจัดซื้อน้ำมันเชื้อเพลิงเพื่อใช้ในราชการของสถานีตำรวจภูธรพระทองคำ  ประจำเดือน  มีนาคม  ๒๕๖๘  โดยวิธีเฉพาะเจาะจง นั้น</w:t>
      </w:r>
    </w:p>
    <w:p w14:paraId="2B11A974" w14:textId="77CC669D" w:rsidR="002B248D" w:rsidRPr="008A046A" w:rsidRDefault="002B248D" w:rsidP="008A046A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>ผู้ที่ได้รับการคัดเลือก ได้แก่ ห้างหุ้นส่วนจำกัด โค</w:t>
      </w:r>
      <w:proofErr w:type="spellStart"/>
      <w:r w:rsidRPr="008A046A">
        <w:rPr>
          <w:rFonts w:ascii="TH SarabunPSK" w:hAnsi="TH SarabunPSK" w:cs="TH SarabunPSK" w:hint="cs"/>
          <w:sz w:val="32"/>
          <w:szCs w:val="32"/>
          <w:cs/>
        </w:rPr>
        <w:t>้ว</w:t>
      </w:r>
      <w:proofErr w:type="spellEnd"/>
      <w:r w:rsidRPr="008A046A">
        <w:rPr>
          <w:rFonts w:ascii="TH SarabunPSK" w:hAnsi="TH SarabunPSK" w:cs="TH SarabunPSK" w:hint="cs"/>
          <w:sz w:val="32"/>
          <w:szCs w:val="32"/>
          <w:cs/>
        </w:rPr>
        <w:t>เทียนหยู เอ็นเนอร์จี  เลขที่  ๑๓๖  หมู่ที่ ๑  ต.สระพระ  อ.พระทองคำ  จว.นครราชสีมา  โดยการเสนอราคาเป็นเงิน จำนวนทั้งสิ้น  ๑๐๖,๐๐๐ บาท  (หนึ่งแสนหกพันบาทถ้วน)  รวมภาษีมูลค่าเพิ่ม และภาษีอื่นๆและค่าใช้จ่ายอื่นๆ ทั้งปวง</w:t>
      </w:r>
    </w:p>
    <w:p w14:paraId="5F9E8255" w14:textId="77777777" w:rsidR="002B248D" w:rsidRPr="008A046A" w:rsidRDefault="002B248D" w:rsidP="008A046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5EFAE3C0" w14:textId="77777777" w:rsidR="002B248D" w:rsidRPr="008A046A" w:rsidRDefault="002B248D" w:rsidP="008A046A">
      <w:pPr>
        <w:spacing w:line="36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ab/>
        <w:t xml:space="preserve">     ประกาศ  ณ  วันที่   ๔  เดือน   มีนาคม  พุทธศักราช  ๒๕๖๘</w:t>
      </w:r>
    </w:p>
    <w:p w14:paraId="5A0013AA" w14:textId="77777777" w:rsidR="002B248D" w:rsidRPr="008A046A" w:rsidRDefault="002B248D" w:rsidP="008A046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พันตำรวจเอก</w:t>
      </w:r>
      <w:r w:rsidRPr="008A046A">
        <w:rPr>
          <w:rFonts w:ascii="TH SarabunPSK" w:hAnsi="TH SarabunPSK" w:cs="TH SarabunPSK" w:hint="cs"/>
          <w:noProof/>
        </w:rPr>
        <w:t xml:space="preserve"> </w:t>
      </w:r>
      <w:r w:rsidRPr="008A046A">
        <w:rPr>
          <w:rFonts w:ascii="TH SarabunPSK" w:hAnsi="TH SarabunPSK" w:cs="TH SarabunPSK" w:hint="cs"/>
          <w:noProof/>
        </w:rPr>
        <w:drawing>
          <wp:inline distT="0" distB="0" distL="0" distR="0" wp14:anchorId="07A69CE5" wp14:editId="1DDDC37A">
            <wp:extent cx="876300" cy="352425"/>
            <wp:effectExtent l="0" t="0" r="0" b="9525"/>
            <wp:docPr id="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" name="รูปภาพ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F5592" w14:textId="77777777" w:rsidR="002B248D" w:rsidRPr="008A046A" w:rsidRDefault="002B248D" w:rsidP="008A046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</w:r>
      <w:r w:rsidRPr="008A046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(อิทธิพัทธ์   ศรีมั่น)</w:t>
      </w:r>
    </w:p>
    <w:p w14:paraId="1182A2B3" w14:textId="77777777" w:rsidR="002B248D" w:rsidRPr="008A046A" w:rsidRDefault="002B248D" w:rsidP="008A046A">
      <w:pPr>
        <w:ind w:left="360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A046A">
        <w:rPr>
          <w:rFonts w:ascii="TH SarabunPSK" w:hAnsi="TH SarabunPSK" w:cs="TH SarabunPSK" w:hint="cs"/>
          <w:sz w:val="32"/>
          <w:szCs w:val="32"/>
          <w:cs/>
        </w:rPr>
        <w:t xml:space="preserve">               ผู้กำกับการสถานีตำรวจภูธรพระทองคำ</w:t>
      </w:r>
    </w:p>
    <w:p w14:paraId="5BA86CA4" w14:textId="77777777" w:rsidR="002B248D" w:rsidRPr="00B54F40" w:rsidRDefault="002B248D" w:rsidP="003B06EA">
      <w:pPr>
        <w:rPr>
          <w:rFonts w:ascii="TH Sarabun New" w:hAnsi="TH Sarabun New" w:cs="TH Sarabun New"/>
          <w:sz w:val="32"/>
          <w:szCs w:val="32"/>
          <w:cs/>
        </w:rPr>
      </w:pPr>
    </w:p>
    <w:sectPr w:rsidR="002B248D" w:rsidRPr="00B54F40" w:rsidSect="004428AE">
      <w:pgSz w:w="11906" w:h="16838"/>
      <w:pgMar w:top="851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A099B"/>
    <w:multiLevelType w:val="hybridMultilevel"/>
    <w:tmpl w:val="B3565EA0"/>
    <w:lvl w:ilvl="0" w:tplc="B20CF5C8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C643A0"/>
    <w:multiLevelType w:val="hybridMultilevel"/>
    <w:tmpl w:val="744CF2E4"/>
    <w:lvl w:ilvl="0" w:tplc="917CC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24463677">
    <w:abstractNumId w:val="1"/>
  </w:num>
  <w:num w:numId="2" w16cid:durableId="184053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FB"/>
    <w:rsid w:val="00003A90"/>
    <w:rsid w:val="00011630"/>
    <w:rsid w:val="00025340"/>
    <w:rsid w:val="0002656E"/>
    <w:rsid w:val="00031CFA"/>
    <w:rsid w:val="000B4714"/>
    <w:rsid w:val="00100CFE"/>
    <w:rsid w:val="00187956"/>
    <w:rsid w:val="00200F80"/>
    <w:rsid w:val="00207C44"/>
    <w:rsid w:val="0022138C"/>
    <w:rsid w:val="00251D89"/>
    <w:rsid w:val="00255514"/>
    <w:rsid w:val="00264645"/>
    <w:rsid w:val="00277050"/>
    <w:rsid w:val="002B248D"/>
    <w:rsid w:val="002B63FD"/>
    <w:rsid w:val="002F1A6A"/>
    <w:rsid w:val="002F2AFB"/>
    <w:rsid w:val="00312F7D"/>
    <w:rsid w:val="0032177C"/>
    <w:rsid w:val="00360314"/>
    <w:rsid w:val="003616E5"/>
    <w:rsid w:val="00365443"/>
    <w:rsid w:val="00381626"/>
    <w:rsid w:val="003B06EA"/>
    <w:rsid w:val="003D2CDC"/>
    <w:rsid w:val="003F05E4"/>
    <w:rsid w:val="004320CC"/>
    <w:rsid w:val="004428AE"/>
    <w:rsid w:val="004713F7"/>
    <w:rsid w:val="00472D12"/>
    <w:rsid w:val="00480826"/>
    <w:rsid w:val="004A6602"/>
    <w:rsid w:val="004E4D37"/>
    <w:rsid w:val="004F2754"/>
    <w:rsid w:val="00554EDD"/>
    <w:rsid w:val="00580669"/>
    <w:rsid w:val="005B013D"/>
    <w:rsid w:val="005D6536"/>
    <w:rsid w:val="005E12EC"/>
    <w:rsid w:val="00660B88"/>
    <w:rsid w:val="00671312"/>
    <w:rsid w:val="006A4786"/>
    <w:rsid w:val="006F7F1B"/>
    <w:rsid w:val="007133DA"/>
    <w:rsid w:val="00792662"/>
    <w:rsid w:val="007D456A"/>
    <w:rsid w:val="007E3D4C"/>
    <w:rsid w:val="00817CF1"/>
    <w:rsid w:val="008812BF"/>
    <w:rsid w:val="008A046A"/>
    <w:rsid w:val="008F3C0B"/>
    <w:rsid w:val="009844A1"/>
    <w:rsid w:val="009972D1"/>
    <w:rsid w:val="009A0C46"/>
    <w:rsid w:val="00A7663D"/>
    <w:rsid w:val="00A869A4"/>
    <w:rsid w:val="00AD226A"/>
    <w:rsid w:val="00B54F40"/>
    <w:rsid w:val="00BE5F9F"/>
    <w:rsid w:val="00BF3EEA"/>
    <w:rsid w:val="00C65AC2"/>
    <w:rsid w:val="00C7772F"/>
    <w:rsid w:val="00CA3653"/>
    <w:rsid w:val="00CE6DA8"/>
    <w:rsid w:val="00CF5641"/>
    <w:rsid w:val="00D723BD"/>
    <w:rsid w:val="00D914DF"/>
    <w:rsid w:val="00DA1859"/>
    <w:rsid w:val="00DB023F"/>
    <w:rsid w:val="00DF2DBA"/>
    <w:rsid w:val="00E019CF"/>
    <w:rsid w:val="00E01DD3"/>
    <w:rsid w:val="00E16D14"/>
    <w:rsid w:val="00E244CB"/>
    <w:rsid w:val="00E500B2"/>
    <w:rsid w:val="00F16618"/>
    <w:rsid w:val="00F24DBD"/>
    <w:rsid w:val="00F351FC"/>
    <w:rsid w:val="00FE2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154B1"/>
  <w15:docId w15:val="{33C199CF-4BB2-4CD7-B8FF-166E7BDE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F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03A90"/>
    <w:pPr>
      <w:keepNext/>
      <w:jc w:val="both"/>
      <w:outlineLvl w:val="0"/>
    </w:pPr>
    <w:rPr>
      <w:rFonts w:ascii="Angsana New" w:eastAsia="Cordia New" w:hAnsi="Angsana New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2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2DBA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F2DBA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03A90"/>
    <w:rPr>
      <w:rFonts w:ascii="Angsana New" w:eastAsia="Cordia New" w:hAnsi="Angsana New" w:cs="Angsana New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Minizza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 com</dc:creator>
  <cp:lastModifiedBy>Service 084-015-4490</cp:lastModifiedBy>
  <cp:revision>27</cp:revision>
  <cp:lastPrinted>2021-12-15T04:24:00Z</cp:lastPrinted>
  <dcterms:created xsi:type="dcterms:W3CDTF">2021-12-15T04:08:00Z</dcterms:created>
  <dcterms:modified xsi:type="dcterms:W3CDTF">2025-04-17T11:50:00Z</dcterms:modified>
</cp:coreProperties>
</file>