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177"/>
        <w:gridCol w:w="2020"/>
        <w:gridCol w:w="2344"/>
        <w:gridCol w:w="1561"/>
        <w:gridCol w:w="2802"/>
        <w:gridCol w:w="2923"/>
        <w:gridCol w:w="2571"/>
      </w:tblGrid>
      <w:tr w:rsidR="005459B3" w:rsidRPr="005459B3" w14:paraId="4AF7F0F8" w14:textId="77777777" w:rsidTr="005459B3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E094F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>ข้อมูลผลการดำเนินงานในเชิงสถิติการตั้งจุดตรวจ จุดสกัด</w:t>
            </w:r>
          </w:p>
        </w:tc>
      </w:tr>
      <w:tr w:rsidR="005459B3" w:rsidRPr="005459B3" w14:paraId="5FF9FCE5" w14:textId="77777777" w:rsidTr="005459B3">
        <w:trPr>
          <w:trHeight w:val="50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28B2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 xml:space="preserve"> </w:t>
            </w: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:cs/>
                <w14:ligatures w14:val="none"/>
              </w:rPr>
              <w:t xml:space="preserve">สถานีตำรวจภูพระทองคำ ประจำเดือน ตุลาคม </w:t>
            </w: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2568</w:t>
            </w:r>
          </w:p>
        </w:tc>
      </w:tr>
      <w:tr w:rsidR="005459B3" w:rsidRPr="005459B3" w14:paraId="131CD491" w14:textId="77777777" w:rsidTr="005459B3">
        <w:trPr>
          <w:trHeight w:val="504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7BAEE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AF8DA" w14:textId="77777777" w:rsidR="005459B3" w:rsidRPr="005459B3" w:rsidRDefault="005459B3" w:rsidP="005459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9AC79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A594D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0B36C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DE8D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9700F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1ACB0E14" w14:textId="77777777" w:rsidTr="005459B3">
        <w:trPr>
          <w:trHeight w:val="504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8A0E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40A97" w14:textId="77777777" w:rsidR="005459B3" w:rsidRPr="005459B3" w:rsidRDefault="005459B3" w:rsidP="005459B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EB9F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9DF0C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E903F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0A644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4F53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2A37E53F" w14:textId="77777777" w:rsidTr="005459B3">
        <w:trPr>
          <w:trHeight w:val="5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E7D088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ผลการดำเนินงำนในการตั้งจุดตรวจ จุดสกัด</w:t>
            </w:r>
          </w:p>
        </w:tc>
      </w:tr>
      <w:tr w:rsidR="005459B3" w:rsidRPr="005459B3" w14:paraId="62D6FEA1" w14:textId="77777777" w:rsidTr="005459B3">
        <w:trPr>
          <w:trHeight w:val="828"/>
        </w:trPr>
        <w:tc>
          <w:tcPr>
            <w:tcW w:w="3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D6274D5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เดือน/ปี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28EC25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จำนวนตั้งจุดตรวจ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F7F5FA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จำนวนการ</w:t>
            </w: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เรียกตรวจ(ราย)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A42393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พบกระทำความผิด</w:t>
            </w:r>
          </w:p>
        </w:tc>
        <w:tc>
          <w:tcPr>
            <w:tcW w:w="9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F5C19A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จำนวนออกใบสั่ง</w:t>
            </w: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br/>
            </w: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เปียบเทียบปรับ(ราย)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10CE2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ไม่พบกระทำความผิด</w:t>
            </w: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280F11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ว่ากล่าวตักเตือน</w:t>
            </w:r>
          </w:p>
        </w:tc>
      </w:tr>
      <w:tr w:rsidR="005459B3" w:rsidRPr="005459B3" w14:paraId="5DE2EB72" w14:textId="77777777" w:rsidTr="005459B3">
        <w:trPr>
          <w:trHeight w:val="828"/>
        </w:trPr>
        <w:tc>
          <w:tcPr>
            <w:tcW w:w="3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F33F47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ตุลาคม </w:t>
            </w:r>
            <w:r w:rsidRPr="005459B3">
              <w:rPr>
                <w:rFonts w:ascii="TH SarabunIT๙" w:eastAsia="Times New Roman" w:hAnsi="TH SarabunIT๙" w:cs="TH SarabunIT๙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68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ACF69FF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22485C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3EBA67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102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981D81D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27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54C8A14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5A0E4A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75</w:t>
            </w:r>
          </w:p>
        </w:tc>
      </w:tr>
      <w:tr w:rsidR="005459B3" w:rsidRPr="005459B3" w14:paraId="20B8585D" w14:textId="77777777" w:rsidTr="005459B3">
        <w:trPr>
          <w:trHeight w:val="570"/>
        </w:trPr>
        <w:tc>
          <w:tcPr>
            <w:tcW w:w="3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6F67F4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:cs/>
                <w14:ligatures w14:val="none"/>
              </w:rPr>
              <w:t>รวม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DF3D8EC" w14:textId="2DB314A5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ED5DB69" w14:textId="124BB79C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D4F006B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102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ACFE855" w14:textId="12555BB3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27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10C817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48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D8F192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  <w:r w:rsidRPr="005459B3"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  <w:t>75</w:t>
            </w:r>
          </w:p>
        </w:tc>
      </w:tr>
      <w:tr w:rsidR="005459B3" w:rsidRPr="005459B3" w14:paraId="2AA44C74" w14:textId="77777777" w:rsidTr="005459B3">
        <w:trPr>
          <w:trHeight w:val="30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B7F5" w14:textId="77777777" w:rsidR="005459B3" w:rsidRPr="005459B3" w:rsidRDefault="005459B3" w:rsidP="005459B3">
            <w:pPr>
              <w:spacing w:after="0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197A" w14:textId="507E9400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579B" w14:textId="51C63C5B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9992" w14:textId="06CC88F8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3BB9" w14:textId="438B7B02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FF34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1CF2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582E8649" w14:textId="77777777" w:rsidTr="005459B3">
        <w:trPr>
          <w:trHeight w:val="31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5D521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4EC4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B81B" w14:textId="25C0FB49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A3E0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8777" w14:textId="0E596F85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B7D1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DA18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796CE5E3" w14:textId="77777777" w:rsidTr="005459B3">
        <w:trPr>
          <w:trHeight w:val="42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87E0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43CA" w14:textId="222FF801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64B1" w14:textId="2B52D1B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98A5" w14:textId="7DCF9A15" w:rsidR="005459B3" w:rsidRPr="005459B3" w:rsidRDefault="005459B3" w:rsidP="005459B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AF29A9" wp14:editId="57C2BB5F">
                      <wp:simplePos x="0" y="0"/>
                      <wp:positionH relativeFrom="column">
                        <wp:posOffset>-1569720</wp:posOffset>
                      </wp:positionH>
                      <wp:positionV relativeFrom="paragraph">
                        <wp:posOffset>20320</wp:posOffset>
                      </wp:positionV>
                      <wp:extent cx="5737860" cy="2322195"/>
                      <wp:effectExtent l="0" t="0" r="0" b="1905"/>
                      <wp:wrapNone/>
                      <wp:docPr id="3" name="กล่องข้อความ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31D3DDB-BF36-4361-8633-F2746F71889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37860" cy="232219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C11368" w14:textId="77777777" w:rsidR="005459B3" w:rsidRDefault="005459B3" w:rsidP="005459B3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kern w:val="0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>ตรวจแล้วถูกต้อง</w:t>
                                  </w:r>
                                </w:p>
                                <w:p w14:paraId="0A123D4C" w14:textId="77777777" w:rsidR="005459B3" w:rsidRDefault="005459B3" w:rsidP="005459B3">
                                  <w:pPr>
                                    <w:textAlignment w:val="baseline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                                      พ.ต.อ.</w:t>
                                  </w:r>
                                </w:p>
                                <w:p w14:paraId="78C64F25" w14:textId="77777777" w:rsidR="005459B3" w:rsidRDefault="005459B3" w:rsidP="005459B3">
                                  <w:pPr>
                                    <w:jc w:val="center"/>
                                    <w:rPr>
                                      <w:rFonts w:ascii="TH SarabunIT๙" w:hAnsi="TH SarabunIT๙" w:cs="TH SarabunIT๙" w:hint="cs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( อิทธิพัทธ์  ศรีมั่น) </w:t>
                                  </w:r>
                                </w:p>
                                <w:p w14:paraId="6AD72F2B" w14:textId="77777777" w:rsidR="005459B3" w:rsidRDefault="005459B3" w:rsidP="005459B3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/>
                                      <w:color w:val="000000" w:themeColor="dark1"/>
                                      <w:sz w:val="32"/>
                                      <w:szCs w:val="32"/>
                                      <w:cs/>
                                    </w:rPr>
                                    <w:t xml:space="preserve"> ผกก.สภ.พระทองคำ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AF29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margin-left:-123.6pt;margin-top:1.6pt;width:451.8pt;height:1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" filled="f" stroked="f">
                      <v:textbox>
                        <w:txbxContent>
                          <w:p w14:paraId="00C11368" w14:textId="77777777" w:rsidR="005459B3" w:rsidRDefault="005459B3" w:rsidP="005459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kern w:val="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0A123D4C" w14:textId="77777777" w:rsidR="005459B3" w:rsidRDefault="005459B3" w:rsidP="005459B3">
                            <w:pPr>
                              <w:textAlignment w:val="baseline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พ.ต.อ.</w:t>
                            </w:r>
                          </w:p>
                          <w:p w14:paraId="78C64F25" w14:textId="77777777" w:rsidR="005459B3" w:rsidRDefault="005459B3" w:rsidP="005459B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( อิทธิพัทธ์  ศรีมั่น) </w:t>
                            </w:r>
                          </w:p>
                          <w:p w14:paraId="6AD72F2B" w14:textId="77777777" w:rsidR="005459B3" w:rsidRDefault="005459B3" w:rsidP="005459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olor w:val="000000" w:themeColor="dark1"/>
                                <w:sz w:val="32"/>
                                <w:szCs w:val="32"/>
                                <w:cs/>
                              </w:rPr>
                              <w:t xml:space="preserve"> ผกก.สภ.พระทองคำ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59B3">
              <w:rPr>
                <w:rFonts w:ascii="TH SarabunPSK" w:eastAsia="Times New Roman" w:hAnsi="TH SarabunPSK" w:cs="TH SarabunPSK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A6232A7" wp14:editId="612F4CD3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236220</wp:posOffset>
                  </wp:positionV>
                  <wp:extent cx="1043940" cy="525780"/>
                  <wp:effectExtent l="0" t="0" r="3810" b="7620"/>
                  <wp:wrapNone/>
                  <wp:docPr id="2" name="รูปภาพ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7D77E2-BEC7-54F1-5BAB-A9BD2E03B3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>
                            <a:extLst>
                              <a:ext uri="{FF2B5EF4-FFF2-40B4-BE49-F238E27FC236}">
                                <a16:creationId xmlns:a16="http://schemas.microsoft.com/office/drawing/2014/main" id="{F57D77E2-BEC7-54F1-5BAB-A9BD2E03B327}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4" cstate="print"/>
                          <a:srcRect b="-2949"/>
                          <a:stretch/>
                        </pic:blipFill>
                        <pic:spPr>
                          <a:xfrm>
                            <a:off x="0" y="0"/>
                            <a:ext cx="1043940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AA37" w14:textId="25100B1B" w:rsidR="005459B3" w:rsidRPr="005459B3" w:rsidRDefault="005459B3" w:rsidP="005459B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C344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61CC2A3D" w14:textId="77777777" w:rsidTr="005459B3">
        <w:trPr>
          <w:trHeight w:val="42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C1BA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3FAC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6713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82995" w14:textId="77777777" w:rsidR="005459B3" w:rsidRPr="005459B3" w:rsidRDefault="005459B3" w:rsidP="005459B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FFF56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367A6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55706A94" w14:textId="77777777" w:rsidTr="005459B3">
        <w:trPr>
          <w:trHeight w:val="420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4551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287E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2B2F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7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99DF" w14:textId="77777777" w:rsidR="005459B3" w:rsidRPr="005459B3" w:rsidRDefault="005459B3" w:rsidP="005459B3">
            <w:pPr>
              <w:spacing w:after="0"/>
              <w:rPr>
                <w:rFonts w:ascii="TH SarabunPSK" w:eastAsia="Times New Roman" w:hAnsi="TH SarabunPSK" w:cs="TH SarabunPSK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B3C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1391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002D4456" w14:textId="77777777" w:rsidTr="005459B3">
        <w:trPr>
          <w:trHeight w:val="31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5A5D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8039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F75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2012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2D6E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951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CC81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459B3" w:rsidRPr="005459B3" w14:paraId="3BFC80D9" w14:textId="77777777" w:rsidTr="005459B3">
        <w:trPr>
          <w:trHeight w:val="31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580E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5EF80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BE45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D1C74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9819A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EDA0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F68F" w14:textId="77777777" w:rsidR="005459B3" w:rsidRPr="005459B3" w:rsidRDefault="005459B3" w:rsidP="005459B3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619954B" w14:textId="77777777" w:rsidR="005459B3" w:rsidRDefault="005459B3"/>
    <w:sectPr w:rsidR="005459B3" w:rsidSect="005459B3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B3"/>
    <w:rsid w:val="005459B3"/>
    <w:rsid w:val="006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10D2"/>
  <w15:chartTrackingRefBased/>
  <w15:docId w15:val="{F6A1657A-1BAE-4DA2-AD01-BA5194AA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9B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9B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9B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9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459B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459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459B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459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459B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459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459B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459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459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59B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459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45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459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45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459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9B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59B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59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459B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459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wisanear@gmail.com</dc:creator>
  <cp:keywords/>
  <dc:description/>
  <cp:lastModifiedBy>wisanear@gmail.com</cp:lastModifiedBy>
  <cp:revision>1</cp:revision>
  <dcterms:created xsi:type="dcterms:W3CDTF">2026-05-22T05:20:00Z</dcterms:created>
  <dcterms:modified xsi:type="dcterms:W3CDTF">2026-05-22T05:22:00Z</dcterms:modified>
</cp:coreProperties>
</file>