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563"/>
        <w:gridCol w:w="1544"/>
        <w:gridCol w:w="2281"/>
        <w:gridCol w:w="1560"/>
        <w:gridCol w:w="3205"/>
        <w:gridCol w:w="2675"/>
        <w:gridCol w:w="2570"/>
      </w:tblGrid>
      <w:tr w:rsidR="00A21D30" w:rsidRPr="00A21D30" w14:paraId="564A658D" w14:textId="77777777" w:rsidTr="00A21D30">
        <w:trPr>
          <w:trHeight w:val="51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E59DE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bookmarkStart w:id="0" w:name="RANGE!A1:G21"/>
            <w:r w:rsidRPr="00A21D3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ข้อมูลผลการดำเนินงานในเชิงสถิติการตั้งจุดตรวจ</w:t>
            </w:r>
            <w:r w:rsidRPr="00A21D3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A21D3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จุดสกัด</w:t>
            </w:r>
            <w:bookmarkEnd w:id="0"/>
          </w:p>
        </w:tc>
      </w:tr>
      <w:tr w:rsidR="00A21D30" w:rsidRPr="00A21D30" w14:paraId="09A6935C" w14:textId="77777777" w:rsidTr="00A21D30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6AC22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A21D3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สถานีตำรวจภูพระทองคำ ประจำเดือน พฤศจิกายน</w:t>
            </w:r>
            <w:r w:rsidRPr="00A21D3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2568</w:t>
            </w:r>
          </w:p>
        </w:tc>
      </w:tr>
      <w:tr w:rsidR="00A21D30" w:rsidRPr="00A21D30" w14:paraId="29C551E3" w14:textId="77777777" w:rsidTr="00A21D30">
        <w:trPr>
          <w:trHeight w:val="504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FDF67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A47FD" w14:textId="77777777" w:rsidR="00A21D30" w:rsidRPr="00A21D30" w:rsidRDefault="00A21D30" w:rsidP="00A21D30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87904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792ED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C6D55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B2A8C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C2070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D30" w:rsidRPr="00A21D30" w14:paraId="1F8E87E2" w14:textId="77777777" w:rsidTr="00A21D30">
        <w:trPr>
          <w:trHeight w:val="504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34C35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F3F74" w14:textId="77777777" w:rsidR="00A21D30" w:rsidRPr="00A21D30" w:rsidRDefault="00A21D30" w:rsidP="00A21D30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239CF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0668F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B43CE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51718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3C4B8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D30" w:rsidRPr="00A21D30" w14:paraId="21F7FF78" w14:textId="77777777" w:rsidTr="00A21D30">
        <w:trPr>
          <w:trHeight w:val="5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9FFB60E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ผลการดำเนินงำนในกำรตั้งจุดตรวจ จุดสกัด</w:t>
            </w:r>
          </w:p>
        </w:tc>
      </w:tr>
      <w:tr w:rsidR="00A21D30" w:rsidRPr="00A21D30" w14:paraId="7073A478" w14:textId="77777777" w:rsidTr="00A21D30">
        <w:trPr>
          <w:trHeight w:val="828"/>
        </w:trPr>
        <w:tc>
          <w:tcPr>
            <w:tcW w:w="3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21063E7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เดือน/ปี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D56F6F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จำนวนตั้งจุดตรวจ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20B8FC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จำนวนการ</w:t>
            </w: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เรียกตรวจ(ราย)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657635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พบกระทำความผิด</w:t>
            </w:r>
          </w:p>
        </w:tc>
        <w:tc>
          <w:tcPr>
            <w:tcW w:w="10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74C737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จำรวนออกใบสั่ง</w:t>
            </w: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เปียบเทียบปรับ(ราย)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0B5B7A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ไม่พบกระทำความผิด</w:t>
            </w: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C130A2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ว่ากล่าวตักเตือน</w:t>
            </w:r>
          </w:p>
        </w:tc>
      </w:tr>
      <w:tr w:rsidR="00A21D30" w:rsidRPr="00A21D30" w14:paraId="7B4D96AC" w14:textId="77777777" w:rsidTr="00A21D30">
        <w:trPr>
          <w:trHeight w:val="828"/>
        </w:trPr>
        <w:tc>
          <w:tcPr>
            <w:tcW w:w="3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F7985D5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พฤศจิกายน </w:t>
            </w:r>
            <w:r w:rsidRPr="00A21D3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100822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614CC54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325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6EF9366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210</w:t>
            </w:r>
          </w:p>
        </w:tc>
        <w:tc>
          <w:tcPr>
            <w:tcW w:w="1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F68493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102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48D10C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115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88846F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108</w:t>
            </w:r>
          </w:p>
        </w:tc>
      </w:tr>
      <w:tr w:rsidR="00A21D30" w:rsidRPr="00A21D30" w14:paraId="4F812312" w14:textId="77777777" w:rsidTr="00A21D30">
        <w:trPr>
          <w:trHeight w:val="570"/>
        </w:trPr>
        <w:tc>
          <w:tcPr>
            <w:tcW w:w="3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A9A4A74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273BA7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82844A4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325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DE32A6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210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649F9CD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102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F00EBBC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115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608953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108</w:t>
            </w:r>
          </w:p>
        </w:tc>
      </w:tr>
      <w:tr w:rsidR="00A21D30" w:rsidRPr="00A21D30" w14:paraId="4FB66430" w14:textId="77777777" w:rsidTr="00A21D30">
        <w:trPr>
          <w:trHeight w:val="30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554A" w14:textId="77777777" w:rsidR="00A21D30" w:rsidRPr="00A21D30" w:rsidRDefault="00A21D30" w:rsidP="00A21D30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B301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6ECE6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B34F5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6928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E850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63B86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D30" w:rsidRPr="00A21D30" w14:paraId="052CB128" w14:textId="77777777" w:rsidTr="00A21D30">
        <w:trPr>
          <w:trHeight w:val="31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5D7B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4FB92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3D93E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20B1F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177CF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E07FA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50279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D30" w:rsidRPr="00A21D30" w14:paraId="7B85A55D" w14:textId="77777777" w:rsidTr="00A21D30">
        <w:trPr>
          <w:trHeight w:val="42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ECCD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65" w:type="pct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40D3" w14:textId="3F65F999" w:rsidR="00A21D30" w:rsidRPr="00A21D30" w:rsidRDefault="00A21D30" w:rsidP="00A21D30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  <w:r w:rsidRPr="00A21D30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EF9EABC" wp14:editId="3A7BEDFE">
                  <wp:simplePos x="0" y="0"/>
                  <wp:positionH relativeFrom="column">
                    <wp:posOffset>3741420</wp:posOffset>
                  </wp:positionH>
                  <wp:positionV relativeFrom="paragraph">
                    <wp:posOffset>358140</wp:posOffset>
                  </wp:positionV>
                  <wp:extent cx="1005840" cy="396240"/>
                  <wp:effectExtent l="0" t="0" r="3810" b="3810"/>
                  <wp:wrapNone/>
                  <wp:docPr id="2" name="รูปภาพ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CD5360-D0E0-4096-8B65-898DEFFE49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>
                            <a:extLst>
                              <a:ext uri="{FF2B5EF4-FFF2-40B4-BE49-F238E27FC236}">
                                <a16:creationId xmlns:a16="http://schemas.microsoft.com/office/drawing/2014/main" id="{2DCD5360-D0E0-4096-8B65-898DEFFE49B1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4" cstate="print"/>
                          <a:srcRect b="-2949"/>
                          <a:stretch/>
                        </pic:blipFill>
                        <pic:spPr>
                          <a:xfrm>
                            <a:off x="0" y="0"/>
                            <a:ext cx="1005840" cy="39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21D30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4AF19D2" wp14:editId="283E151A">
                      <wp:simplePos x="0" y="0"/>
                      <wp:positionH relativeFrom="column">
                        <wp:posOffset>1112520</wp:posOffset>
                      </wp:positionH>
                      <wp:positionV relativeFrom="paragraph">
                        <wp:posOffset>0</wp:posOffset>
                      </wp:positionV>
                      <wp:extent cx="6217920" cy="1882140"/>
                      <wp:effectExtent l="0" t="0" r="0" b="3810"/>
                      <wp:wrapNone/>
                      <wp:docPr id="3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B0C981-AE01-47A0-9EAB-024C1A975CD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16015" cy="188214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646FAB" w14:textId="77777777" w:rsidR="00A21D30" w:rsidRDefault="00A21D30" w:rsidP="00A21D30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2C1CD9DA" w14:textId="77777777" w:rsidR="00A21D30" w:rsidRDefault="00A21D30" w:rsidP="00A21D30">
                                  <w:pPr>
                                    <w:textAlignment w:val="baseline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                     พ.ต.อ.</w:t>
                                  </w:r>
                                </w:p>
                                <w:p w14:paraId="69DE4042" w14:textId="77777777" w:rsidR="00A21D30" w:rsidRDefault="00A21D30" w:rsidP="00A21D30">
                                  <w:pPr>
                                    <w:jc w:val="center"/>
                                    <w:rPr>
                                      <w:rFonts w:ascii="TH SarabunIT๙" w:hAnsi="TH SarabunIT๙" w:cs="TH SarabunIT๙" w:hint="cs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( อิทธิพัทธ์  ศรีมั่น) </w:t>
                                  </w:r>
                                </w:p>
                                <w:p w14:paraId="0E54096F" w14:textId="77777777" w:rsidR="00A21D30" w:rsidRDefault="00A21D30" w:rsidP="00A21D30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ผกก.สภ.พระทองคำ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AF19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87.6pt;margin-top:0;width:489.6pt;height:1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" filled="f" stroked="f">
                      <v:textbox>
                        <w:txbxContent>
                          <w:p w14:paraId="54646FAB" w14:textId="77777777" w:rsidR="00A21D30" w:rsidRDefault="00A21D30" w:rsidP="00A21D3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2C1CD9DA" w14:textId="77777777" w:rsidR="00A21D30" w:rsidRDefault="00A21D30" w:rsidP="00A21D30">
                            <w:pPr>
                              <w:textAlignment w:val="baseline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พ.ต.อ.</w:t>
                            </w:r>
                          </w:p>
                          <w:p w14:paraId="69DE4042" w14:textId="77777777" w:rsidR="00A21D30" w:rsidRDefault="00A21D30" w:rsidP="00A21D30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( อิทธิพัทธ์  ศรีมั่น) </w:t>
                            </w:r>
                          </w:p>
                          <w:p w14:paraId="0E54096F" w14:textId="77777777" w:rsidR="00A21D30" w:rsidRDefault="00A21D30" w:rsidP="00A21D3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ผกก.สภ.พระทองคำ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BC03" w14:textId="77777777" w:rsidR="00A21D30" w:rsidRPr="00A21D30" w:rsidRDefault="00A21D30" w:rsidP="00A21D30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A21D30" w:rsidRPr="00A21D30" w14:paraId="5B8C4C59" w14:textId="77777777" w:rsidTr="00A21D30">
        <w:trPr>
          <w:trHeight w:val="42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DEBD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65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EDF8A" w14:textId="77777777" w:rsidR="00A21D30" w:rsidRPr="00A21D30" w:rsidRDefault="00A21D30" w:rsidP="00A21D30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273AB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D30" w:rsidRPr="00A21D30" w14:paraId="6538319F" w14:textId="77777777" w:rsidTr="00A21D30">
        <w:trPr>
          <w:trHeight w:val="42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DB62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65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20B68" w14:textId="77777777" w:rsidR="00A21D30" w:rsidRPr="00A21D30" w:rsidRDefault="00A21D30" w:rsidP="00A21D30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4F3A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D30" w:rsidRPr="00A21D30" w14:paraId="2341CEBB" w14:textId="77777777" w:rsidTr="00A21D30">
        <w:trPr>
          <w:trHeight w:val="31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49188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65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FD00A" w14:textId="77777777" w:rsidR="00A21D30" w:rsidRPr="00A21D30" w:rsidRDefault="00A21D30" w:rsidP="00A21D30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1454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D30" w:rsidRPr="00A21D30" w14:paraId="36914BE1" w14:textId="77777777" w:rsidTr="00A21D30">
        <w:trPr>
          <w:trHeight w:val="31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AB36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65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8F0D5" w14:textId="77777777" w:rsidR="00A21D30" w:rsidRPr="00A21D30" w:rsidRDefault="00A21D30" w:rsidP="00A21D30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C20C0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D30" w:rsidRPr="00A21D30" w14:paraId="42EBD270" w14:textId="77777777" w:rsidTr="00A21D30">
        <w:trPr>
          <w:trHeight w:val="31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8C050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65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6CB80" w14:textId="77777777" w:rsidR="00A21D30" w:rsidRPr="00A21D30" w:rsidRDefault="00A21D30" w:rsidP="00A21D30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9D2E0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D30" w:rsidRPr="00A21D30" w14:paraId="1F60CBB7" w14:textId="77777777" w:rsidTr="00A21D30">
        <w:trPr>
          <w:trHeight w:val="31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DE4A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65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0A14A" w14:textId="77777777" w:rsidR="00A21D30" w:rsidRPr="00A21D30" w:rsidRDefault="00A21D30" w:rsidP="00A21D30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856A5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D30" w:rsidRPr="00A21D30" w14:paraId="76E2E62A" w14:textId="77777777" w:rsidTr="00A21D30">
        <w:trPr>
          <w:trHeight w:val="31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3E1CD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65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A69C2" w14:textId="77777777" w:rsidR="00A21D30" w:rsidRPr="00A21D30" w:rsidRDefault="00A21D30" w:rsidP="00A21D30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83415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D30" w:rsidRPr="00A21D30" w14:paraId="2F43489B" w14:textId="77777777" w:rsidTr="00A21D30">
        <w:trPr>
          <w:trHeight w:val="31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4BF9B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65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7A24E" w14:textId="77777777" w:rsidR="00A21D30" w:rsidRPr="00A21D30" w:rsidRDefault="00A21D30" w:rsidP="00A21D30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A740E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D30" w:rsidRPr="00A21D30" w14:paraId="0AF60F2D" w14:textId="77777777" w:rsidTr="00A21D30">
        <w:trPr>
          <w:trHeight w:val="31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1E2D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8335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D6073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9C73C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3020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01AE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6A0C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D30" w:rsidRPr="00A21D30" w14:paraId="624C4406" w14:textId="77777777" w:rsidTr="00A21D30">
        <w:trPr>
          <w:trHeight w:val="31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E966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9C6F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C38E0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A817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35579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2B1A3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59A47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21D30" w:rsidRPr="00A21D30" w14:paraId="486D3AF8" w14:textId="77777777" w:rsidTr="00A21D30">
        <w:trPr>
          <w:trHeight w:val="31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A76CB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C10B4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9A3C2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BFF34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A2A6E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AB52C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3273" w14:textId="77777777" w:rsidR="00A21D30" w:rsidRPr="00A21D30" w:rsidRDefault="00A21D30" w:rsidP="00A21D30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F2178D4" w14:textId="77777777" w:rsidR="00A21D30" w:rsidRDefault="00A21D30"/>
    <w:sectPr w:rsidR="00A21D30" w:rsidSect="00A21D30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D30"/>
    <w:rsid w:val="00A21D30"/>
    <w:rsid w:val="00A7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5A7D"/>
  <w15:chartTrackingRefBased/>
  <w15:docId w15:val="{6EB1EE72-A19C-4C12-B381-B3AE424C7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1D3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D3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1D3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1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1D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1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1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1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21D3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21D3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21D3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21D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21D3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21D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21D3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21D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21D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1D3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21D3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21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21D3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21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21D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1D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21D3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1D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21D3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21D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1</cp:revision>
  <dcterms:created xsi:type="dcterms:W3CDTF">2026-05-26T01:26:00Z</dcterms:created>
  <dcterms:modified xsi:type="dcterms:W3CDTF">2026-05-26T01:28:00Z</dcterms:modified>
</cp:coreProperties>
</file>