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37F2F" w14:textId="2D77885D" w:rsidR="00813EB8" w:rsidRDefault="00813EB8">
      <w:pPr>
        <w:rPr>
          <w:rFonts w:ascii="TH SarabunIT๙" w:hAnsi="TH SarabunIT๙" w:cs="TH SarabunIT๙"/>
          <w:noProof/>
          <w:sz w:val="36"/>
          <w:szCs w:val="44"/>
          <w:lang w:val="th-TH"/>
        </w:rPr>
      </w:pPr>
      <w:bookmarkStart w:id="0" w:name="_Hlk231328288"/>
      <w:bookmarkEnd w:id="0"/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3677CE9F" wp14:editId="548945D3">
            <wp:simplePos x="0" y="0"/>
            <wp:positionH relativeFrom="page">
              <wp:posOffset>31750</wp:posOffset>
            </wp:positionH>
            <wp:positionV relativeFrom="paragraph">
              <wp:posOffset>-1559426</wp:posOffset>
            </wp:positionV>
            <wp:extent cx="7740868" cy="12356405"/>
            <wp:effectExtent l="0" t="0" r="0" b="762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868" cy="123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16B4C" w14:textId="34142E25" w:rsidR="004A30D3" w:rsidRDefault="004A30D3">
      <w:pPr>
        <w:rPr>
          <w:rFonts w:ascii="TH SarabunIT๙" w:hAnsi="TH SarabunIT๙" w:cs="TH SarabunIT๙"/>
          <w:sz w:val="36"/>
          <w:szCs w:val="44"/>
          <w:cs/>
        </w:rPr>
      </w:pPr>
      <w:r>
        <w:rPr>
          <w:rFonts w:ascii="TH SarabunIT๙" w:hAnsi="TH SarabunIT๙" w:cs="TH SarabunIT๙"/>
          <w:sz w:val="36"/>
          <w:szCs w:val="44"/>
          <w:cs/>
        </w:rPr>
        <w:br w:type="page"/>
      </w:r>
    </w:p>
    <w:p w14:paraId="53192DBD" w14:textId="0D179C31" w:rsidR="00813EB8" w:rsidRDefault="00813EB8">
      <w:pPr>
        <w:rPr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59264" behindDoc="1" locked="0" layoutInCell="1" allowOverlap="1" wp14:anchorId="709EF8B0" wp14:editId="7F1DCC96">
            <wp:simplePos x="0" y="0"/>
            <wp:positionH relativeFrom="page">
              <wp:align>right</wp:align>
            </wp:positionH>
            <wp:positionV relativeFrom="paragraph">
              <wp:posOffset>-2581342</wp:posOffset>
            </wp:positionV>
            <wp:extent cx="7849589" cy="12531496"/>
            <wp:effectExtent l="0" t="0" r="0" b="381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9589" cy="1253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br w:type="page"/>
      </w:r>
    </w:p>
    <w:p w14:paraId="6A67ED6B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300C0980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  <w:r w:rsidRPr="00C954C9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42572D8E" wp14:editId="3EC95A28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4113951" cy="2719449"/>
            <wp:effectExtent l="152400" t="152400" r="363220" b="367030"/>
            <wp:wrapNone/>
            <wp:docPr id="8614434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443475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951" cy="27194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545FF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08EB20F4" w14:textId="45A6B00F" w:rsidR="00813EB8" w:rsidRDefault="00C75F78" w:rsidP="00C75F78">
      <w:pPr>
        <w:tabs>
          <w:tab w:val="left" w:pos="6442"/>
        </w:tabs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cs/>
          <w:lang w:val="th-TH"/>
          <w14:ligatures w14:val="standardContextual"/>
        </w:rPr>
        <w:tab/>
      </w:r>
    </w:p>
    <w:p w14:paraId="3F5BF7E6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4642026E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6D640190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309CD5B8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0BBFB69C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54CD2C14" w14:textId="4CC8A0C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  <w:r w:rsidRPr="00C954C9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1" locked="0" layoutInCell="1" allowOverlap="1" wp14:anchorId="0AA1D577" wp14:editId="55D53876">
            <wp:simplePos x="0" y="0"/>
            <wp:positionH relativeFrom="margin">
              <wp:align>center</wp:align>
            </wp:positionH>
            <wp:positionV relativeFrom="paragraph">
              <wp:posOffset>8609</wp:posOffset>
            </wp:positionV>
            <wp:extent cx="4109022" cy="2766951"/>
            <wp:effectExtent l="152400" t="152400" r="368300" b="357505"/>
            <wp:wrapNone/>
            <wp:docPr id="20165803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58033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022" cy="2766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0D7F3" w14:textId="36253756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2D097991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5F8985EB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39E364D5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63A01EC3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10C90173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0A494DC1" w14:textId="77777777" w:rsidR="00813EB8" w:rsidRDefault="00813EB8" w:rsidP="00813EB8">
      <w:pPr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490A8A25" w14:textId="3E167B87" w:rsidR="00813EB8" w:rsidRPr="00584B7C" w:rsidRDefault="00813EB8" w:rsidP="00813E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พ.ศ.2569 เวลา 09.00 น.</w:t>
      </w:r>
    </w:p>
    <w:p w14:paraId="34628363" w14:textId="77777777" w:rsidR="00813EB8" w:rsidRPr="00584B7C" w:rsidRDefault="00813EB8" w:rsidP="00813EB8">
      <w:pPr>
        <w:ind w:firstLine="720"/>
        <w:rPr>
          <w:rFonts w:ascii="TH SarabunIT๙" w:hAnsi="TH SarabunIT๙" w:cs="TH SarabunIT๙"/>
          <w:sz w:val="36"/>
          <w:szCs w:val="36"/>
          <w:cs/>
        </w:rPr>
      </w:pPr>
      <w:r w:rsidRPr="00584B7C">
        <w:rPr>
          <w:rFonts w:ascii="TH SarabunIT๙" w:hAnsi="TH SarabunIT๙" w:cs="TH SarabunIT๙"/>
          <w:sz w:val="36"/>
          <w:szCs w:val="36"/>
          <w:cs/>
        </w:rPr>
        <w:t>อำนวยการ และบริหารทางด้านเอกสารประสานงานทางหน่วยงานอื่น ทั้งภาครัฐและภาคเอกชน ให้บริการประชาชนรวมถึงประชาสัมพันธ์จุดบริการ สอบถามข้อสงสัยเมื่อประชาชนเข้ามาปรึกษาที่สถานีตำรวจ</w:t>
      </w:r>
    </w:p>
    <w:p w14:paraId="55499E5C" w14:textId="0D49793B" w:rsidR="00813EB8" w:rsidRDefault="00813EB8">
      <w:pPr>
        <w:rPr>
          <w:cs/>
        </w:rPr>
      </w:pPr>
    </w:p>
    <w:p w14:paraId="0FFC58B1" w14:textId="05E2BA22" w:rsidR="00FC2170" w:rsidRDefault="006719B1" w:rsidP="004A30D3">
      <w:r w:rsidRPr="00C954C9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FE1E6DC" wp14:editId="577F18F1">
            <wp:simplePos x="0" y="0"/>
            <wp:positionH relativeFrom="margin">
              <wp:align>center</wp:align>
            </wp:positionH>
            <wp:positionV relativeFrom="paragraph">
              <wp:posOffset>3194050</wp:posOffset>
            </wp:positionV>
            <wp:extent cx="4381995" cy="3087345"/>
            <wp:effectExtent l="152400" t="152400" r="361950" b="361315"/>
            <wp:wrapNone/>
            <wp:docPr id="11405693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6938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995" cy="3087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54C9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5408" behindDoc="1" locked="0" layoutInCell="1" allowOverlap="1" wp14:anchorId="50D84F52" wp14:editId="13671A7B">
            <wp:simplePos x="0" y="0"/>
            <wp:positionH relativeFrom="margin">
              <wp:align>center</wp:align>
            </wp:positionH>
            <wp:positionV relativeFrom="paragraph">
              <wp:posOffset>-536</wp:posOffset>
            </wp:positionV>
            <wp:extent cx="4322618" cy="3089431"/>
            <wp:effectExtent l="152400" t="152400" r="363855" b="358775"/>
            <wp:wrapNone/>
            <wp:docPr id="14542790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27909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618" cy="3089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B623F" w14:textId="0DEDD78D" w:rsidR="006719B1" w:rsidRPr="006719B1" w:rsidRDefault="006719B1" w:rsidP="006719B1"/>
    <w:p w14:paraId="7872EDBF" w14:textId="6C17BB0F" w:rsidR="006719B1" w:rsidRPr="006719B1" w:rsidRDefault="006719B1" w:rsidP="006719B1"/>
    <w:p w14:paraId="65702642" w14:textId="1A789CE7" w:rsidR="006719B1" w:rsidRPr="006719B1" w:rsidRDefault="006719B1" w:rsidP="006719B1"/>
    <w:p w14:paraId="2028051D" w14:textId="3A58F00B" w:rsidR="006719B1" w:rsidRPr="006719B1" w:rsidRDefault="006719B1" w:rsidP="006719B1"/>
    <w:p w14:paraId="00FDACEB" w14:textId="1EDF5B76" w:rsidR="006719B1" w:rsidRPr="006719B1" w:rsidRDefault="006719B1" w:rsidP="006719B1"/>
    <w:p w14:paraId="79C47829" w14:textId="0142AE61" w:rsidR="006719B1" w:rsidRPr="006719B1" w:rsidRDefault="006719B1" w:rsidP="006719B1"/>
    <w:p w14:paraId="76286347" w14:textId="067582CC" w:rsidR="006719B1" w:rsidRPr="006719B1" w:rsidRDefault="006719B1" w:rsidP="006719B1"/>
    <w:p w14:paraId="65278F9E" w14:textId="39BD937D" w:rsidR="006719B1" w:rsidRPr="006719B1" w:rsidRDefault="006719B1" w:rsidP="006719B1"/>
    <w:p w14:paraId="38CFFC40" w14:textId="1E0CF4ED" w:rsidR="006719B1" w:rsidRPr="006719B1" w:rsidRDefault="006719B1" w:rsidP="006719B1"/>
    <w:p w14:paraId="721CDB1F" w14:textId="580F28D9" w:rsidR="006719B1" w:rsidRPr="006719B1" w:rsidRDefault="006719B1" w:rsidP="006719B1"/>
    <w:p w14:paraId="589EFEF2" w14:textId="66A77C41" w:rsidR="006719B1" w:rsidRPr="006719B1" w:rsidRDefault="006719B1" w:rsidP="006719B1"/>
    <w:p w14:paraId="4256AA7F" w14:textId="11D79EA9" w:rsidR="006719B1" w:rsidRPr="006719B1" w:rsidRDefault="006719B1" w:rsidP="006719B1"/>
    <w:p w14:paraId="17EE68AD" w14:textId="30327FED" w:rsidR="006719B1" w:rsidRPr="006719B1" w:rsidRDefault="006719B1" w:rsidP="006719B1"/>
    <w:p w14:paraId="1C628117" w14:textId="09FF089B" w:rsidR="006719B1" w:rsidRPr="006719B1" w:rsidRDefault="006719B1" w:rsidP="006719B1"/>
    <w:p w14:paraId="17F9CD18" w14:textId="653DE0B1" w:rsidR="006719B1" w:rsidRPr="006719B1" w:rsidRDefault="006719B1" w:rsidP="006719B1"/>
    <w:p w14:paraId="11E1D160" w14:textId="1F2A1902" w:rsidR="006719B1" w:rsidRPr="006719B1" w:rsidRDefault="006719B1" w:rsidP="006719B1"/>
    <w:p w14:paraId="2D0E1FFE" w14:textId="11EE2AF1" w:rsidR="006719B1" w:rsidRPr="006719B1" w:rsidRDefault="006719B1" w:rsidP="006719B1"/>
    <w:p w14:paraId="78F226F4" w14:textId="7CCD62D0" w:rsidR="006719B1" w:rsidRDefault="006719B1" w:rsidP="006719B1"/>
    <w:p w14:paraId="6E54AF49" w14:textId="41D568BF" w:rsidR="006719B1" w:rsidRPr="006719B1" w:rsidRDefault="006719B1" w:rsidP="006719B1"/>
    <w:p w14:paraId="33205083" w14:textId="79BD855B" w:rsidR="006719B1" w:rsidRPr="006719B1" w:rsidRDefault="006719B1" w:rsidP="006719B1"/>
    <w:p w14:paraId="76B1F71B" w14:textId="2461BB2D" w:rsidR="006719B1" w:rsidRDefault="006719B1" w:rsidP="006719B1"/>
    <w:p w14:paraId="54566445" w14:textId="11518A61" w:rsidR="006719B1" w:rsidRDefault="006719B1" w:rsidP="006719B1"/>
    <w:p w14:paraId="4D9E4253" w14:textId="77777777" w:rsidR="006719B1" w:rsidRDefault="006719B1" w:rsidP="006719B1">
      <w:pPr>
        <w:jc w:val="center"/>
      </w:pPr>
      <w:r>
        <w:rPr>
          <w:cs/>
        </w:rPr>
        <w:tab/>
      </w:r>
    </w:p>
    <w:p w14:paraId="387C6CBC" w14:textId="77777777" w:rsidR="006719B1" w:rsidRDefault="006719B1" w:rsidP="006719B1">
      <w:pPr>
        <w:jc w:val="center"/>
      </w:pPr>
    </w:p>
    <w:p w14:paraId="55FA1089" w14:textId="77777777" w:rsidR="006719B1" w:rsidRDefault="006719B1" w:rsidP="006719B1">
      <w:pPr>
        <w:jc w:val="center"/>
      </w:pPr>
    </w:p>
    <w:p w14:paraId="7DB67277" w14:textId="77777777" w:rsidR="006719B1" w:rsidRDefault="006719B1" w:rsidP="006719B1">
      <w:pPr>
        <w:jc w:val="center"/>
      </w:pPr>
    </w:p>
    <w:p w14:paraId="7BB4A9F3" w14:textId="77777777" w:rsidR="006719B1" w:rsidRDefault="006719B1" w:rsidP="006719B1">
      <w:pPr>
        <w:jc w:val="center"/>
      </w:pPr>
    </w:p>
    <w:p w14:paraId="6994DD0D" w14:textId="77777777" w:rsidR="006719B1" w:rsidRDefault="006719B1" w:rsidP="006719B1">
      <w:pPr>
        <w:jc w:val="center"/>
      </w:pPr>
    </w:p>
    <w:p w14:paraId="57D6E1CB" w14:textId="5761EA55" w:rsidR="006719B1" w:rsidRDefault="00C75F78" w:rsidP="006719B1">
      <w:pPr>
        <w:jc w:val="center"/>
      </w:pPr>
      <w:r w:rsidRPr="00C954C9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511296" behindDoc="1" locked="0" layoutInCell="1" allowOverlap="1" wp14:anchorId="723B9A15" wp14:editId="6267A36E">
            <wp:simplePos x="0" y="0"/>
            <wp:positionH relativeFrom="margin">
              <wp:align>center</wp:align>
            </wp:positionH>
            <wp:positionV relativeFrom="paragraph">
              <wp:posOffset>162560</wp:posOffset>
            </wp:positionV>
            <wp:extent cx="4251366" cy="2845165"/>
            <wp:effectExtent l="152400" t="152400" r="358775" b="355600"/>
            <wp:wrapNone/>
            <wp:docPr id="6268965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9658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366" cy="2845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6C3E4" w14:textId="22ACB9D5" w:rsidR="006719B1" w:rsidRDefault="006719B1" w:rsidP="006719B1">
      <w:pPr>
        <w:jc w:val="center"/>
      </w:pPr>
    </w:p>
    <w:p w14:paraId="43F87E43" w14:textId="69FF4CF3" w:rsidR="006719B1" w:rsidRDefault="006719B1" w:rsidP="006719B1">
      <w:pPr>
        <w:jc w:val="center"/>
      </w:pPr>
    </w:p>
    <w:p w14:paraId="2F20C414" w14:textId="77777777" w:rsidR="006719B1" w:rsidRDefault="006719B1" w:rsidP="006719B1">
      <w:pPr>
        <w:jc w:val="center"/>
      </w:pPr>
    </w:p>
    <w:p w14:paraId="382BAE55" w14:textId="77777777" w:rsidR="006719B1" w:rsidRDefault="006719B1" w:rsidP="006719B1">
      <w:pPr>
        <w:jc w:val="center"/>
      </w:pPr>
    </w:p>
    <w:p w14:paraId="6CBE51E6" w14:textId="77777777" w:rsidR="006719B1" w:rsidRDefault="006719B1" w:rsidP="006719B1">
      <w:pPr>
        <w:jc w:val="center"/>
      </w:pPr>
    </w:p>
    <w:p w14:paraId="598998E1" w14:textId="77777777" w:rsidR="006719B1" w:rsidRDefault="006719B1" w:rsidP="006719B1">
      <w:pPr>
        <w:jc w:val="center"/>
      </w:pPr>
    </w:p>
    <w:p w14:paraId="5872420D" w14:textId="7D42137F" w:rsidR="006719B1" w:rsidRDefault="006719B1" w:rsidP="006719B1">
      <w:pPr>
        <w:jc w:val="center"/>
      </w:pPr>
    </w:p>
    <w:p w14:paraId="69C72F15" w14:textId="155AB19D" w:rsidR="006719B1" w:rsidRDefault="006719B1" w:rsidP="006719B1">
      <w:pPr>
        <w:jc w:val="center"/>
      </w:pPr>
    </w:p>
    <w:p w14:paraId="01431931" w14:textId="144D997A" w:rsidR="006719B1" w:rsidRDefault="006719B1" w:rsidP="006719B1">
      <w:pPr>
        <w:jc w:val="center"/>
      </w:pPr>
    </w:p>
    <w:p w14:paraId="1B97B947" w14:textId="667014DA" w:rsidR="006719B1" w:rsidRDefault="006719B1" w:rsidP="006719B1">
      <w:pPr>
        <w:jc w:val="center"/>
      </w:pPr>
    </w:p>
    <w:p w14:paraId="1D71AF56" w14:textId="59595D01" w:rsidR="006719B1" w:rsidRDefault="006719B1" w:rsidP="006719B1">
      <w:pPr>
        <w:jc w:val="center"/>
      </w:pPr>
      <w:r w:rsidRPr="00C954C9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8480" behindDoc="1" locked="0" layoutInCell="1" allowOverlap="1" wp14:anchorId="689C6B06" wp14:editId="26521482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4251325" cy="2792287"/>
            <wp:effectExtent l="152400" t="152400" r="358775" b="370205"/>
            <wp:wrapNone/>
            <wp:docPr id="3997719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7190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325" cy="27922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C59D6" w14:textId="5D082196" w:rsidR="006719B1" w:rsidRDefault="00C75F78" w:rsidP="00C75F78">
      <w:pPr>
        <w:tabs>
          <w:tab w:val="left" w:pos="6669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p w14:paraId="221ECC49" w14:textId="0C4F4D69" w:rsidR="006719B1" w:rsidRDefault="006719B1" w:rsidP="006719B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2D907E0" w14:textId="40B128D2" w:rsidR="006719B1" w:rsidRDefault="006719B1" w:rsidP="006719B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BD60B24" w14:textId="77777777" w:rsidR="006719B1" w:rsidRDefault="006719B1" w:rsidP="006719B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9359471" w14:textId="77777777" w:rsidR="006719B1" w:rsidRDefault="006719B1" w:rsidP="006719B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941B340" w14:textId="77777777" w:rsidR="006719B1" w:rsidRDefault="006719B1" w:rsidP="006719B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CA1630" w14:textId="77777777" w:rsidR="006719B1" w:rsidRDefault="006719B1" w:rsidP="006719B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94F2F0" w14:textId="7216C59A" w:rsidR="006719B1" w:rsidRPr="00C954C9" w:rsidRDefault="006719B1" w:rsidP="006719B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954C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5</w:t>
      </w:r>
      <w:r w:rsidRPr="00C954C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C954C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พ.ศ.2569 เวลา 09.00 น.</w:t>
      </w:r>
    </w:p>
    <w:p w14:paraId="4538A06D" w14:textId="2DCD537F" w:rsidR="006719B1" w:rsidRDefault="006719B1" w:rsidP="006719B1">
      <w:pPr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6719B1">
        <w:rPr>
          <w:rFonts w:ascii="TH SarabunIT๙" w:hAnsi="TH SarabunIT๙" w:cs="TH SarabunIT๙"/>
          <w:sz w:val="36"/>
          <w:szCs w:val="36"/>
          <w:cs/>
        </w:rPr>
        <w:t>งานอำนวยจัดเตรียมสถานที่และระเบียบวาระการประชุมประจำเดือน</w:t>
      </w:r>
      <w:r w:rsidR="00C856E9">
        <w:rPr>
          <w:rFonts w:ascii="TH SarabunIT๙" w:hAnsi="TH SarabunIT๙" w:cs="TH SarabunIT๙" w:hint="cs"/>
          <w:sz w:val="36"/>
          <w:szCs w:val="36"/>
          <w:cs/>
        </w:rPr>
        <w:t>เพื่อเตรียมความพร้อมในการตรวจแฟ้มราชการประจำปี</w:t>
      </w:r>
    </w:p>
    <w:p w14:paraId="09C5F06F" w14:textId="77777777" w:rsidR="006719B1" w:rsidRDefault="006719B1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5DA74A3E" w14:textId="7D2AB39D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  <w:r w:rsidRPr="00C954C9">
        <w:rPr>
          <w:rFonts w:ascii="TH SarabunIT๙" w:hAnsi="TH SarabunIT๙" w:cs="TH SarabunIT๙"/>
          <w:noProof/>
          <w14:ligatures w14:val="standardContextual"/>
        </w:rPr>
        <w:lastRenderedPageBreak/>
        <w:drawing>
          <wp:anchor distT="0" distB="0" distL="114300" distR="114300" simplePos="0" relativeHeight="251670528" behindDoc="1" locked="0" layoutInCell="1" allowOverlap="1" wp14:anchorId="1F8181DE" wp14:editId="55EE44DB">
            <wp:simplePos x="0" y="0"/>
            <wp:positionH relativeFrom="margin">
              <wp:align>center</wp:align>
            </wp:positionH>
            <wp:positionV relativeFrom="paragraph">
              <wp:posOffset>70526</wp:posOffset>
            </wp:positionV>
            <wp:extent cx="4610179" cy="2850078"/>
            <wp:effectExtent l="152400" t="152400" r="361950" b="36957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79" cy="2850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80ADB" w14:textId="564DAE75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7C2567B2" w14:textId="77777777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4208067C" w14:textId="77777777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48ED8F66" w14:textId="77777777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5CA3196A" w14:textId="77777777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7812DDC8" w14:textId="77777777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06D33F8A" w14:textId="77777777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71394A9A" w14:textId="44B9A3A2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  <w:r w:rsidRPr="00C954C9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71552" behindDoc="1" locked="0" layoutInCell="1" allowOverlap="1" wp14:anchorId="6654B4BA" wp14:editId="30D476DA">
            <wp:simplePos x="0" y="0"/>
            <wp:positionH relativeFrom="margin">
              <wp:posOffset>664020</wp:posOffset>
            </wp:positionH>
            <wp:positionV relativeFrom="paragraph">
              <wp:posOffset>8610</wp:posOffset>
            </wp:positionV>
            <wp:extent cx="4655294" cy="2885704"/>
            <wp:effectExtent l="152400" t="152400" r="354965" b="35306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5294" cy="2885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FDC00" w14:textId="14315C96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5D7AEC3" w14:textId="5C1CF18F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2E58429C" w14:textId="70EB3B74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EDF570E" w14:textId="77777777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191B9B31" w14:textId="77777777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0B00375D" w14:textId="77777777" w:rsidR="006719B1" w:rsidRPr="00C954C9" w:rsidRDefault="006719B1" w:rsidP="006719B1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A1F72BF" w14:textId="77777777" w:rsidR="006719B1" w:rsidRPr="006719B1" w:rsidRDefault="006719B1" w:rsidP="006719B1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9E4E4C4" w14:textId="5AFA4FC3" w:rsidR="006719B1" w:rsidRPr="00C954C9" w:rsidRDefault="006719B1" w:rsidP="006719B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954C9">
        <w:rPr>
          <w:rFonts w:ascii="TH SarabunIT๙" w:hAnsi="TH SarabunIT๙" w:cs="TH SarabunIT๙"/>
          <w:b/>
          <w:bCs/>
          <w:sz w:val="36"/>
          <w:szCs w:val="36"/>
          <w:cs/>
        </w:rPr>
        <w:t>วันที่ 6 พฤษภาคม พ.ศ.2569 เวลา 13.00 น.</w:t>
      </w:r>
    </w:p>
    <w:p w14:paraId="6D290D90" w14:textId="5EF36799" w:rsidR="006719B1" w:rsidRDefault="006719B1" w:rsidP="006719B1">
      <w:pPr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6719B1">
        <w:rPr>
          <w:rFonts w:ascii="TH SarabunIT๙" w:hAnsi="TH SarabunIT๙" w:cs="TH SarabunIT๙"/>
          <w:sz w:val="36"/>
          <w:szCs w:val="36"/>
          <w:cs/>
        </w:rPr>
        <w:t>จัดเตรียมอุปกรณ์และสถานที่สำหรับรับการตรวจแฟ้มราชการประจำปีงบประมาณ ๒๕๖๙</w:t>
      </w:r>
    </w:p>
    <w:p w14:paraId="3ADA50C5" w14:textId="77777777" w:rsidR="006719B1" w:rsidRDefault="006719B1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1BBDE47E" w14:textId="28D8BBD0" w:rsidR="006719B1" w:rsidRPr="006719B1" w:rsidRDefault="0028095A" w:rsidP="006719B1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513344" behindDoc="1" locked="0" layoutInCell="1" allowOverlap="1" wp14:anchorId="7B4BA113" wp14:editId="04A2DD45">
            <wp:simplePos x="0" y="0"/>
            <wp:positionH relativeFrom="page">
              <wp:align>right</wp:align>
            </wp:positionH>
            <wp:positionV relativeFrom="paragraph">
              <wp:posOffset>-2453940</wp:posOffset>
            </wp:positionV>
            <wp:extent cx="7748337" cy="12383579"/>
            <wp:effectExtent l="0" t="0" r="508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337" cy="1238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366084" w14:textId="770F5E07" w:rsidR="0028095A" w:rsidRDefault="0028095A">
      <w:pPr>
        <w:rPr>
          <w:cs/>
        </w:rPr>
      </w:pPr>
      <w:r>
        <w:rPr>
          <w:cs/>
        </w:rPr>
        <w:br w:type="page"/>
      </w:r>
    </w:p>
    <w:p w14:paraId="23973B10" w14:textId="571D4A8A" w:rsidR="006719B1" w:rsidRDefault="009A1AC5" w:rsidP="006719B1">
      <w:pPr>
        <w:tabs>
          <w:tab w:val="left" w:pos="1590"/>
        </w:tabs>
      </w:pPr>
      <w:r w:rsidRPr="00B652FF">
        <w:rPr>
          <w:rFonts w:ascii="TH SarabunIT๙" w:hAnsi="TH SarabunIT๙" w:cs="TH SarabunIT๙"/>
          <w:noProof/>
          <w:sz w:val="36"/>
          <w:szCs w:val="44"/>
        </w:rPr>
        <w:lastRenderedPageBreak/>
        <w:drawing>
          <wp:anchor distT="0" distB="0" distL="114300" distR="114300" simplePos="0" relativeHeight="251529728" behindDoc="0" locked="0" layoutInCell="1" allowOverlap="1" wp14:anchorId="26C571F7" wp14:editId="15B7B756">
            <wp:simplePos x="0" y="0"/>
            <wp:positionH relativeFrom="margin">
              <wp:align>center</wp:align>
            </wp:positionH>
            <wp:positionV relativeFrom="paragraph">
              <wp:posOffset>200241</wp:posOffset>
            </wp:positionV>
            <wp:extent cx="3779921" cy="2619760"/>
            <wp:effectExtent l="190500" t="190500" r="182880" b="200025"/>
            <wp:wrapNone/>
            <wp:docPr id="1289385046" name="รูปภาพ 21" descr="อาจเป็นรูปภาพของ วั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อาจเป็นรูปภาพของ วัด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91" b="21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921" cy="2619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E22F2" w14:textId="56DF7F23" w:rsidR="00910571" w:rsidRPr="00910571" w:rsidRDefault="00910571" w:rsidP="00910571"/>
    <w:p w14:paraId="290C43DE" w14:textId="0ED344C0" w:rsidR="00910571" w:rsidRPr="00910571" w:rsidRDefault="00910571" w:rsidP="00910571"/>
    <w:p w14:paraId="17E4F42A" w14:textId="5A74FFD7" w:rsidR="00910571" w:rsidRPr="00910571" w:rsidRDefault="00910571" w:rsidP="00910571"/>
    <w:p w14:paraId="19E17584" w14:textId="16569EF2" w:rsidR="00910571" w:rsidRPr="00910571" w:rsidRDefault="00910571" w:rsidP="00910571"/>
    <w:p w14:paraId="58443D20" w14:textId="6FCAAF8C" w:rsidR="00910571" w:rsidRPr="00910571" w:rsidRDefault="00910571" w:rsidP="00910571"/>
    <w:p w14:paraId="40018425" w14:textId="14E4415B" w:rsidR="00910571" w:rsidRPr="00910571" w:rsidRDefault="00910571" w:rsidP="00910571"/>
    <w:p w14:paraId="076EB093" w14:textId="2373AE52" w:rsidR="00910571" w:rsidRPr="00910571" w:rsidRDefault="00910571" w:rsidP="00910571"/>
    <w:p w14:paraId="7AF2DA69" w14:textId="4D6C3972" w:rsidR="00910571" w:rsidRPr="00910571" w:rsidRDefault="00910571" w:rsidP="00910571"/>
    <w:p w14:paraId="2EE7028D" w14:textId="6EAE6EBB" w:rsidR="00910571" w:rsidRPr="00910571" w:rsidRDefault="00910571" w:rsidP="00910571"/>
    <w:p w14:paraId="5C6D7C0C" w14:textId="3CA63906" w:rsidR="00910571" w:rsidRPr="00910571" w:rsidRDefault="009A1AC5" w:rsidP="00910571">
      <w:r w:rsidRPr="00B652FF">
        <w:rPr>
          <w:rFonts w:ascii="TH SarabunIT๙" w:hAnsi="TH SarabunIT๙" w:cs="TH SarabunIT๙"/>
          <w:noProof/>
          <w:sz w:val="36"/>
          <w:szCs w:val="44"/>
        </w:rPr>
        <w:drawing>
          <wp:anchor distT="0" distB="0" distL="114300" distR="114300" simplePos="0" relativeHeight="251522560" behindDoc="1" locked="0" layoutInCell="1" allowOverlap="1" wp14:anchorId="6000AE05" wp14:editId="4FE6668F">
            <wp:simplePos x="0" y="0"/>
            <wp:positionH relativeFrom="margin">
              <wp:align>center</wp:align>
            </wp:positionH>
            <wp:positionV relativeFrom="paragraph">
              <wp:posOffset>206363</wp:posOffset>
            </wp:positionV>
            <wp:extent cx="3707567" cy="2610382"/>
            <wp:effectExtent l="190500" t="190500" r="198120" b="190500"/>
            <wp:wrapNone/>
            <wp:docPr id="1005569922" name="รูปภาพ 20" descr="อาจเป็นรูปภาพของ หนึ่งคนขึ้นไป และ แท่นบรรย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อาจเป็นรูปภาพของ หนึ่งคนขึ้นไป และ แท่นบรรยาย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567" cy="26103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AFD07" w14:textId="51EAFCD1" w:rsidR="00910571" w:rsidRPr="00910571" w:rsidRDefault="00910571" w:rsidP="00910571"/>
    <w:p w14:paraId="32B8857E" w14:textId="6A7F9C90" w:rsidR="00910571" w:rsidRPr="00910571" w:rsidRDefault="00910571" w:rsidP="00910571"/>
    <w:p w14:paraId="7054192D" w14:textId="77777777" w:rsidR="00910571" w:rsidRPr="00910571" w:rsidRDefault="00910571" w:rsidP="00910571"/>
    <w:p w14:paraId="4ADCC990" w14:textId="77777777" w:rsidR="00910571" w:rsidRPr="00910571" w:rsidRDefault="00910571" w:rsidP="00910571"/>
    <w:p w14:paraId="4FEFA4A0" w14:textId="77777777" w:rsidR="00910571" w:rsidRDefault="00910571" w:rsidP="00910571"/>
    <w:p w14:paraId="7C900456" w14:textId="77777777" w:rsidR="00910571" w:rsidRPr="00910571" w:rsidRDefault="00910571" w:rsidP="00910571"/>
    <w:p w14:paraId="65643793" w14:textId="77777777" w:rsidR="00910571" w:rsidRPr="00910571" w:rsidRDefault="00910571" w:rsidP="00910571"/>
    <w:p w14:paraId="45E22327" w14:textId="77777777" w:rsidR="00910571" w:rsidRPr="00910571" w:rsidRDefault="00910571" w:rsidP="00910571"/>
    <w:p w14:paraId="258030B9" w14:textId="77777777" w:rsidR="00910571" w:rsidRDefault="00910571" w:rsidP="00910571"/>
    <w:p w14:paraId="5E4193C1" w14:textId="77777777" w:rsidR="00910571" w:rsidRDefault="00910571" w:rsidP="00910571"/>
    <w:p w14:paraId="330B3FF2" w14:textId="24DB2980" w:rsidR="00B24971" w:rsidRDefault="009A1AC5" w:rsidP="00B24971">
      <w:pPr>
        <w:tabs>
          <w:tab w:val="left" w:pos="2063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652F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  <w:r w:rsidRPr="00B652FF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พ.ค.</w:t>
      </w:r>
      <w:r w:rsidRPr="00B652F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B652FF">
        <w:rPr>
          <w:rFonts w:ascii="TH SarabunIT๙" w:hAnsi="TH SarabunIT๙" w:cs="TH SarabunIT๙"/>
          <w:b/>
          <w:bCs/>
          <w:sz w:val="36"/>
          <w:szCs w:val="36"/>
        </w:rPr>
        <w:t xml:space="preserve">2569 </w:t>
      </w:r>
      <w:r w:rsidRPr="00B652F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เวลา </w:t>
      </w:r>
      <w:r w:rsidRPr="00B652FF">
        <w:rPr>
          <w:rFonts w:ascii="TH SarabunIT๙" w:hAnsi="TH SarabunIT๙" w:cs="TH SarabunIT๙"/>
          <w:b/>
          <w:bCs/>
          <w:sz w:val="36"/>
          <w:szCs w:val="36"/>
        </w:rPr>
        <w:t xml:space="preserve">10.00 </w:t>
      </w:r>
      <w:r w:rsidRPr="00B652FF">
        <w:rPr>
          <w:rFonts w:ascii="TH SarabunIT๙" w:hAnsi="TH SarabunIT๙" w:cs="TH SarabunIT๙"/>
          <w:b/>
          <w:bCs/>
          <w:sz w:val="36"/>
          <w:szCs w:val="36"/>
          <w:cs/>
        </w:rPr>
        <w:t>น.</w:t>
      </w:r>
    </w:p>
    <w:p w14:paraId="1EFB2850" w14:textId="5C055239" w:rsidR="009A1AC5" w:rsidRDefault="00B24971" w:rsidP="009A1AC5">
      <w:pPr>
        <w:tabs>
          <w:tab w:val="left" w:pos="2063"/>
        </w:tabs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 w:rsidRPr="009A1AC5">
        <w:rPr>
          <w:rFonts w:ascii="TH SarabunIT๙" w:hAnsi="TH SarabunIT๙" w:cs="TH SarabunIT๙"/>
          <w:sz w:val="36"/>
          <w:szCs w:val="36"/>
          <w:cs/>
        </w:rPr>
        <w:t xml:space="preserve">พ.ต.อ.สิทธิศักดิ์ พรหมหมื่นไวย </w:t>
      </w:r>
      <w:r w:rsidR="009A1AC5" w:rsidRPr="009A1AC5">
        <w:rPr>
          <w:rFonts w:ascii="TH SarabunIT๙" w:hAnsi="TH SarabunIT๙" w:cs="TH SarabunIT๙"/>
          <w:sz w:val="36"/>
          <w:szCs w:val="36"/>
          <w:cs/>
        </w:rPr>
        <w:t xml:space="preserve">เป็นประธานมอบใบประกาศนียบัตร โครงการ </w:t>
      </w:r>
      <w:r w:rsidR="009A1AC5" w:rsidRPr="009A1AC5">
        <w:rPr>
          <w:rFonts w:ascii="TH SarabunIT๙" w:hAnsi="TH SarabunIT๙" w:cs="TH SarabunIT๙"/>
          <w:sz w:val="36"/>
          <w:szCs w:val="36"/>
        </w:rPr>
        <w:t xml:space="preserve">D.A.R.E. </w:t>
      </w:r>
      <w:r w:rsidR="009A1AC5" w:rsidRPr="009A1AC5">
        <w:rPr>
          <w:rFonts w:ascii="TH SarabunIT๙" w:hAnsi="TH SarabunIT๙" w:cs="TH SarabunIT๙"/>
          <w:sz w:val="36"/>
          <w:szCs w:val="36"/>
          <w:cs/>
        </w:rPr>
        <w:t>ให้แก่เด็กนักเรียนโรงเรียนหนองกกตลุกผักไร ต.พังเทียม อ.พระทองคำ จ.นครราชสีมา</w:t>
      </w:r>
    </w:p>
    <w:p w14:paraId="306C7CA4" w14:textId="77777777" w:rsidR="009A1AC5" w:rsidRDefault="009A1AC5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7AD049E6" w14:textId="6CB6B0FA" w:rsidR="009A1AC5" w:rsidRPr="00B652FF" w:rsidRDefault="00B24971" w:rsidP="009A1AC5">
      <w:pPr>
        <w:tabs>
          <w:tab w:val="left" w:pos="2063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535872" behindDoc="1" locked="0" layoutInCell="1" allowOverlap="1" wp14:anchorId="7F9EF2A9" wp14:editId="6D8DFBDD">
            <wp:simplePos x="0" y="0"/>
            <wp:positionH relativeFrom="margin">
              <wp:posOffset>3050875</wp:posOffset>
            </wp:positionH>
            <wp:positionV relativeFrom="paragraph">
              <wp:posOffset>186906</wp:posOffset>
            </wp:positionV>
            <wp:extent cx="3040939" cy="2280704"/>
            <wp:effectExtent l="152400" t="152400" r="369570" b="36766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121" cy="2298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2A7" w:rsidRPr="00B652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534848" behindDoc="0" locked="0" layoutInCell="1" allowOverlap="1" wp14:anchorId="266E36CA" wp14:editId="5DFB2AC1">
            <wp:simplePos x="0" y="0"/>
            <wp:positionH relativeFrom="margin">
              <wp:posOffset>-275302</wp:posOffset>
            </wp:positionH>
            <wp:positionV relativeFrom="paragraph">
              <wp:posOffset>190500</wp:posOffset>
            </wp:positionV>
            <wp:extent cx="3268692" cy="2277338"/>
            <wp:effectExtent l="190500" t="190500" r="198755" b="199390"/>
            <wp:wrapNone/>
            <wp:docPr id="15440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29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692" cy="2277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0B87E" w14:textId="7FECA36F" w:rsidR="00910571" w:rsidRDefault="00B24971" w:rsidP="00910571">
      <w:pPr>
        <w:tabs>
          <w:tab w:val="left" w:pos="2146"/>
        </w:tabs>
        <w:rPr>
          <w:rFonts w:ascii="TH SarabunIT๙" w:hAnsi="TH SarabunIT๙" w:cs="TH SarabunIT๙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446E54B" wp14:editId="5A5F03E1">
            <wp:simplePos x="0" y="0"/>
            <wp:positionH relativeFrom="column">
              <wp:posOffset>3076754</wp:posOffset>
            </wp:positionH>
            <wp:positionV relativeFrom="paragraph">
              <wp:posOffset>2273694</wp:posOffset>
            </wp:positionV>
            <wp:extent cx="3039373" cy="2279531"/>
            <wp:effectExtent l="152400" t="152400" r="370840" b="36893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292" cy="2283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2A7" w:rsidRPr="00B652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531776" behindDoc="0" locked="0" layoutInCell="1" allowOverlap="1" wp14:anchorId="0D890E73" wp14:editId="368A04C7">
            <wp:simplePos x="0" y="0"/>
            <wp:positionH relativeFrom="margin">
              <wp:posOffset>-275039</wp:posOffset>
            </wp:positionH>
            <wp:positionV relativeFrom="paragraph">
              <wp:posOffset>2268196</wp:posOffset>
            </wp:positionV>
            <wp:extent cx="3268692" cy="2277338"/>
            <wp:effectExtent l="190500" t="190500" r="198755" b="199390"/>
            <wp:wrapNone/>
            <wp:docPr id="14643781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78105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692" cy="2277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CB174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330B58F5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727A4321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3DAA0696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1D150DEE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3CE1A4A9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62CE81BC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58A7E29A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78249AC8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1C649BF3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7CAD9A6E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4776925B" w14:textId="77777777" w:rsid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76A01125" w14:textId="77777777" w:rsidR="00B24971" w:rsidRP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306547A0" w14:textId="77777777" w:rsidR="00B24971" w:rsidRDefault="00B24971" w:rsidP="00B24971">
      <w:pPr>
        <w:rPr>
          <w:rFonts w:ascii="TH SarabunIT๙" w:hAnsi="TH SarabunIT๙" w:cs="TH SarabunIT๙"/>
          <w:sz w:val="28"/>
          <w:szCs w:val="36"/>
        </w:rPr>
      </w:pPr>
    </w:p>
    <w:p w14:paraId="28EBE869" w14:textId="7F0B9D96" w:rsidR="00B24971" w:rsidRDefault="00B24971" w:rsidP="00B24971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B24971">
        <w:rPr>
          <w:rFonts w:ascii="TH SarabunIT๙" w:hAnsi="TH SarabunIT๙" w:cs="TH SarabunIT๙" w:hint="cs"/>
          <w:b/>
          <w:bCs/>
          <w:sz w:val="28"/>
          <w:szCs w:val="36"/>
          <w:cs/>
        </w:rPr>
        <w:t>วันที่ 12 พ.ค. 2569 เวลาประมาณ 09.30 น.</w:t>
      </w:r>
    </w:p>
    <w:p w14:paraId="5C57388B" w14:textId="0F436051" w:rsidR="004C3AC0" w:rsidRDefault="00B24971" w:rsidP="00B24971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28"/>
          <w:szCs w:val="36"/>
          <w:cs/>
        </w:rPr>
        <w:tab/>
      </w:r>
      <w:r w:rsidRPr="009A1AC5">
        <w:rPr>
          <w:rFonts w:ascii="TH SarabunIT๙" w:hAnsi="TH SarabunIT๙" w:cs="TH SarabunIT๙"/>
          <w:sz w:val="36"/>
          <w:szCs w:val="36"/>
          <w:cs/>
        </w:rPr>
        <w:t>พ.ต.อ.สิทธิศักดิ์ พรหมหมื่นไวย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ผกก. สภ.พร</w:t>
      </w:r>
      <w:r w:rsidR="005A105F">
        <w:rPr>
          <w:rFonts w:ascii="TH SarabunIT๙" w:hAnsi="TH SarabunIT๙" w:cs="TH SarabunIT๙" w:hint="cs"/>
          <w:sz w:val="36"/>
          <w:szCs w:val="36"/>
          <w:cs/>
        </w:rPr>
        <w:t xml:space="preserve">ะทองคำ </w:t>
      </w:r>
      <w:r w:rsidR="004E5273">
        <w:rPr>
          <w:rFonts w:ascii="TH SarabunIT๙" w:hAnsi="TH SarabunIT๙" w:cs="TH SarabunIT๙" w:hint="cs"/>
          <w:sz w:val="36"/>
          <w:szCs w:val="36"/>
          <w:cs/>
        </w:rPr>
        <w:t>มอบหมาย</w:t>
      </w:r>
      <w:r w:rsidR="005A105F">
        <w:rPr>
          <w:rFonts w:ascii="TH SarabunIT๙" w:hAnsi="TH SarabunIT๙" w:cs="TH SarabunIT๙" w:hint="cs"/>
          <w:sz w:val="36"/>
          <w:szCs w:val="36"/>
          <w:cs/>
        </w:rPr>
        <w:t xml:space="preserve">ให้ พ.ต.ท.เสน่ห์ บุญเกษม สวป. ฯ </w:t>
      </w:r>
      <w:r w:rsidR="004E5273">
        <w:rPr>
          <w:rFonts w:ascii="TH SarabunIT๙" w:hAnsi="TH SarabunIT๙" w:cs="TH SarabunIT๙" w:hint="cs"/>
          <w:sz w:val="36"/>
          <w:szCs w:val="36"/>
          <w:cs/>
        </w:rPr>
        <w:t>นำข้าราชการตำรวจ สภ.พระทองคำ ฝึก</w:t>
      </w:r>
      <w:r w:rsidR="004C3AC0">
        <w:rPr>
          <w:rFonts w:ascii="TH SarabunIT๙" w:hAnsi="TH SarabunIT๙" w:cs="TH SarabunIT๙" w:hint="cs"/>
          <w:sz w:val="36"/>
          <w:szCs w:val="36"/>
          <w:cs/>
        </w:rPr>
        <w:t>ปฏิบั</w:t>
      </w:r>
      <w:r w:rsidR="004C3AC0">
        <w:rPr>
          <w:rFonts w:ascii="TH SarabunIT๙" w:hAnsi="TH SarabunIT๙" w:cs="TH SarabunIT๙"/>
          <w:sz w:val="36"/>
          <w:szCs w:val="36"/>
          <w:cs/>
        </w:rPr>
        <w:t>ติ</w:t>
      </w:r>
      <w:r w:rsidR="004E5273">
        <w:rPr>
          <w:rFonts w:ascii="TH SarabunIT๙" w:hAnsi="TH SarabunIT๙" w:cs="TH SarabunIT๙" w:hint="cs"/>
          <w:sz w:val="36"/>
          <w:szCs w:val="36"/>
          <w:cs/>
        </w:rPr>
        <w:t xml:space="preserve">ติการใช้อาวุธปืน ฝึกทักษะ </w:t>
      </w:r>
      <w:r w:rsidR="004E5273">
        <w:rPr>
          <w:rFonts w:ascii="TH SarabunIT๙" w:hAnsi="TH SarabunIT๙" w:cs="TH SarabunIT๙"/>
          <w:sz w:val="36"/>
          <w:szCs w:val="36"/>
        </w:rPr>
        <w:t>Combat Handgun</w:t>
      </w:r>
      <w:r w:rsidR="0022279B">
        <w:rPr>
          <w:rFonts w:ascii="TH SarabunIT๙" w:hAnsi="TH SarabunIT๙" w:cs="TH SarabunIT๙"/>
          <w:sz w:val="36"/>
          <w:szCs w:val="36"/>
        </w:rPr>
        <w:t xml:space="preserve"> </w:t>
      </w:r>
      <w:r w:rsidR="0022279B">
        <w:rPr>
          <w:rFonts w:ascii="TH SarabunIT๙" w:hAnsi="TH SarabunIT๙" w:cs="TH SarabunIT๙" w:hint="cs"/>
          <w:sz w:val="36"/>
          <w:szCs w:val="36"/>
          <w:cs/>
        </w:rPr>
        <w:t>เพื่อพร้อมในการ</w:t>
      </w:r>
      <w:proofErr w:type="spellStart"/>
      <w:r w:rsidR="0022279B">
        <w:rPr>
          <w:rFonts w:ascii="TH SarabunIT๙" w:hAnsi="TH SarabunIT๙" w:cs="TH SarabunIT๙" w:hint="cs"/>
          <w:sz w:val="36"/>
          <w:szCs w:val="36"/>
          <w:cs/>
        </w:rPr>
        <w:t>ปฎิบั</w:t>
      </w:r>
      <w:proofErr w:type="spellEnd"/>
      <w:r w:rsidR="0022279B">
        <w:rPr>
          <w:rFonts w:ascii="TH SarabunIT๙" w:hAnsi="TH SarabunIT๙" w:cs="TH SarabunIT๙" w:hint="cs"/>
          <w:sz w:val="36"/>
          <w:szCs w:val="36"/>
          <w:cs/>
        </w:rPr>
        <w:t>ติหน้าที่และในการยิงปืนสำนักงานตำรวจแห่งชาติของทุกปี</w:t>
      </w:r>
    </w:p>
    <w:p w14:paraId="26D2C3F1" w14:textId="77777777" w:rsidR="004C3AC0" w:rsidRDefault="004C3AC0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14FB7EFD" w14:textId="195EEE28" w:rsidR="00B24971" w:rsidRDefault="003F0B5A" w:rsidP="00B2497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557376" behindDoc="1" locked="0" layoutInCell="1" allowOverlap="1" wp14:anchorId="1250613D" wp14:editId="4AADC475">
            <wp:simplePos x="0" y="0"/>
            <wp:positionH relativeFrom="margin">
              <wp:posOffset>3085604</wp:posOffset>
            </wp:positionH>
            <wp:positionV relativeFrom="paragraph">
              <wp:posOffset>-9525</wp:posOffset>
            </wp:positionV>
            <wp:extent cx="3315195" cy="2486395"/>
            <wp:effectExtent l="152400" t="152400" r="361950" b="35242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589" cy="2487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4F3">
        <w:rPr>
          <w:noProof/>
        </w:rPr>
        <w:drawing>
          <wp:anchor distT="0" distB="0" distL="114300" distR="114300" simplePos="0" relativeHeight="251545088" behindDoc="1" locked="0" layoutInCell="1" allowOverlap="1" wp14:anchorId="4DA57546" wp14:editId="0FCDAE9A">
            <wp:simplePos x="0" y="0"/>
            <wp:positionH relativeFrom="margin">
              <wp:posOffset>-476992</wp:posOffset>
            </wp:positionH>
            <wp:positionV relativeFrom="paragraph">
              <wp:posOffset>-23751</wp:posOffset>
            </wp:positionV>
            <wp:extent cx="3348842" cy="2511632"/>
            <wp:effectExtent l="152400" t="152400" r="366395" b="3651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842" cy="2511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4F3">
        <w:rPr>
          <w:noProof/>
        </w:rPr>
        <w:t xml:space="preserve"> </w:t>
      </w:r>
    </w:p>
    <w:p w14:paraId="74222AF1" w14:textId="0A21FAF2" w:rsidR="00B66E6A" w:rsidRPr="00B66E6A" w:rsidRDefault="00B66E6A" w:rsidP="00B66E6A">
      <w:pPr>
        <w:rPr>
          <w:rFonts w:ascii="TH SarabunIT๙" w:hAnsi="TH SarabunIT๙" w:cs="TH SarabunIT๙"/>
          <w:sz w:val="28"/>
          <w:szCs w:val="36"/>
        </w:rPr>
      </w:pPr>
    </w:p>
    <w:p w14:paraId="6270AA32" w14:textId="0F5EAA83" w:rsidR="00B66E6A" w:rsidRPr="00B66E6A" w:rsidRDefault="00B66E6A" w:rsidP="00B66E6A">
      <w:pPr>
        <w:rPr>
          <w:rFonts w:ascii="TH SarabunIT๙" w:hAnsi="TH SarabunIT๙" w:cs="TH SarabunIT๙"/>
          <w:sz w:val="28"/>
          <w:szCs w:val="36"/>
        </w:rPr>
      </w:pPr>
    </w:p>
    <w:p w14:paraId="4849BE10" w14:textId="4439C90B" w:rsidR="00B66E6A" w:rsidRPr="00B66E6A" w:rsidRDefault="003F0B5A" w:rsidP="003F0B5A">
      <w:pPr>
        <w:tabs>
          <w:tab w:val="left" w:pos="7331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</w:p>
    <w:p w14:paraId="2AE20A90" w14:textId="54E58880" w:rsidR="00B66E6A" w:rsidRPr="00B66E6A" w:rsidRDefault="00B66E6A" w:rsidP="00B66E6A">
      <w:pPr>
        <w:rPr>
          <w:rFonts w:ascii="TH SarabunIT๙" w:hAnsi="TH SarabunIT๙" w:cs="TH SarabunIT๙"/>
          <w:sz w:val="28"/>
          <w:szCs w:val="36"/>
        </w:rPr>
      </w:pPr>
    </w:p>
    <w:p w14:paraId="1271A020" w14:textId="027100D6" w:rsidR="00B66E6A" w:rsidRPr="00B66E6A" w:rsidRDefault="003F0B5A" w:rsidP="003F0B5A">
      <w:pPr>
        <w:tabs>
          <w:tab w:val="left" w:pos="7761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</w:p>
    <w:p w14:paraId="46604858" w14:textId="77777777" w:rsidR="00B66E6A" w:rsidRPr="00B66E6A" w:rsidRDefault="00B66E6A" w:rsidP="00B66E6A">
      <w:pPr>
        <w:rPr>
          <w:rFonts w:ascii="TH SarabunIT๙" w:hAnsi="TH SarabunIT๙" w:cs="TH SarabunIT๙"/>
          <w:sz w:val="28"/>
          <w:szCs w:val="36"/>
        </w:rPr>
      </w:pPr>
    </w:p>
    <w:p w14:paraId="5E9830CD" w14:textId="77777777" w:rsidR="00B66E6A" w:rsidRPr="00B66E6A" w:rsidRDefault="00B66E6A" w:rsidP="00B66E6A">
      <w:pPr>
        <w:rPr>
          <w:rFonts w:ascii="TH SarabunIT๙" w:hAnsi="TH SarabunIT๙" w:cs="TH SarabunIT๙"/>
          <w:sz w:val="28"/>
          <w:szCs w:val="36"/>
        </w:rPr>
      </w:pPr>
    </w:p>
    <w:p w14:paraId="66BF581B" w14:textId="77777777" w:rsidR="00B66E6A" w:rsidRDefault="00B66E6A" w:rsidP="00B66E6A">
      <w:pPr>
        <w:rPr>
          <w:noProof/>
        </w:rPr>
      </w:pPr>
    </w:p>
    <w:p w14:paraId="0DEA9368" w14:textId="77777777" w:rsidR="00B66E6A" w:rsidRDefault="00B66E6A" w:rsidP="00B66E6A">
      <w:pPr>
        <w:rPr>
          <w:noProof/>
        </w:rPr>
      </w:pPr>
    </w:p>
    <w:p w14:paraId="1C3C51C1" w14:textId="77777777" w:rsidR="003F0B5A" w:rsidRDefault="003F0B5A" w:rsidP="00B66E6A">
      <w:pPr>
        <w:rPr>
          <w:rFonts w:hint="cs"/>
          <w:noProof/>
        </w:rPr>
      </w:pPr>
    </w:p>
    <w:p w14:paraId="70941DE3" w14:textId="77777777" w:rsidR="00B66E6A" w:rsidRDefault="00B66E6A" w:rsidP="00B66E6A">
      <w:pPr>
        <w:rPr>
          <w:noProof/>
        </w:rPr>
      </w:pPr>
    </w:p>
    <w:p w14:paraId="53EBC8DF" w14:textId="5A49DBF3" w:rsidR="00B66E6A" w:rsidRPr="003F0B5A" w:rsidRDefault="00B66E6A" w:rsidP="003F0B5A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3F0B5A">
        <w:rPr>
          <w:rFonts w:ascii="TH SarabunIT๙" w:hAnsi="TH SarabunIT๙" w:cs="TH SarabunIT๙" w:hint="cs"/>
          <w:b/>
          <w:bCs/>
          <w:sz w:val="28"/>
          <w:szCs w:val="36"/>
          <w:cs/>
        </w:rPr>
        <w:t>วันที่ 20 พ.ค. 69 เวลาประมาณ 19.00 น.</w:t>
      </w:r>
    </w:p>
    <w:p w14:paraId="0BF9CABA" w14:textId="62F23AE7" w:rsidR="003F0B5A" w:rsidRDefault="00B66E6A" w:rsidP="00B66E6A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>พ.ต.อ.สิทธิศักดิ์ พรหมหมื่นไวย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ผกก.สภ.พระทองคำ </w:t>
      </w:r>
      <w:r w:rsidR="00FA4734">
        <w:rPr>
          <w:rFonts w:ascii="TH SarabunIT๙" w:hAnsi="TH SarabunIT๙" w:cs="TH SarabunIT๙" w:hint="cs"/>
          <w:sz w:val="36"/>
          <w:szCs w:val="36"/>
          <w:cs/>
        </w:rPr>
        <w:t>สั่งการให้ชุดสายตรวจรถยนต์</w:t>
      </w:r>
      <w:r w:rsidR="00FA4734">
        <w:rPr>
          <w:rFonts w:ascii="TH SarabunIT๙" w:hAnsi="TH SarabunIT๙" w:cs="TH SarabunIT๙"/>
          <w:sz w:val="36"/>
          <w:szCs w:val="36"/>
        </w:rPr>
        <w:t>,</w:t>
      </w:r>
      <w:r w:rsidR="00FA4734">
        <w:rPr>
          <w:rFonts w:ascii="TH SarabunIT๙" w:hAnsi="TH SarabunIT๙" w:cs="TH SarabunIT๙" w:hint="cs"/>
          <w:sz w:val="36"/>
          <w:szCs w:val="36"/>
          <w:cs/>
        </w:rPr>
        <w:t xml:space="preserve">จักรยานยนต์ และชุดจราจร </w:t>
      </w:r>
      <w:r w:rsidR="000D75AE">
        <w:rPr>
          <w:rFonts w:ascii="TH SarabunIT๙" w:hAnsi="TH SarabunIT๙" w:cs="TH SarabunIT๙" w:hint="cs"/>
          <w:sz w:val="36"/>
          <w:szCs w:val="36"/>
          <w:cs/>
        </w:rPr>
        <w:t>ร่วมกัน ออก ว.43 จุดตรวจจุดสกัด</w:t>
      </w:r>
      <w:r w:rsidR="001F2DA4">
        <w:rPr>
          <w:rFonts w:ascii="TH SarabunIT๙" w:hAnsi="TH SarabunIT๙" w:cs="TH SarabunIT๙" w:hint="cs"/>
          <w:sz w:val="36"/>
          <w:szCs w:val="36"/>
          <w:cs/>
        </w:rPr>
        <w:t>ความมั่นคง ป้องกันอาชญากรรมและยาเสพติด เพื่อลด</w:t>
      </w:r>
      <w:r w:rsidR="00E9302B">
        <w:rPr>
          <w:rFonts w:ascii="TH SarabunIT๙" w:hAnsi="TH SarabunIT๙" w:cs="TH SarabunIT๙" w:hint="cs"/>
          <w:sz w:val="36"/>
          <w:szCs w:val="36"/>
          <w:cs/>
        </w:rPr>
        <w:t xml:space="preserve">อาชญากรรมและความปลอดภัยของประชาชนในเขตพื้นที่ อ.พระทองคำ </w:t>
      </w:r>
    </w:p>
    <w:p w14:paraId="01CA9E71" w14:textId="7B88D9AA" w:rsidR="003F0B5A" w:rsidRDefault="003F0B5A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34740BB7" w14:textId="77777777" w:rsidR="00B66E6A" w:rsidRDefault="008D1D54" w:rsidP="00B66E6A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573760" behindDoc="1" locked="0" layoutInCell="1" allowOverlap="1" wp14:anchorId="1656E012" wp14:editId="0D492534">
            <wp:simplePos x="0" y="0"/>
            <wp:positionH relativeFrom="margin">
              <wp:posOffset>1068515</wp:posOffset>
            </wp:positionH>
            <wp:positionV relativeFrom="paragraph">
              <wp:posOffset>3193901</wp:posOffset>
            </wp:positionV>
            <wp:extent cx="3752068" cy="2814452"/>
            <wp:effectExtent l="152400" t="152400" r="363220" b="36703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068" cy="2814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5568" behindDoc="1" locked="0" layoutInCell="1" allowOverlap="1" wp14:anchorId="00388AF4" wp14:editId="77FAAB61">
            <wp:simplePos x="0" y="0"/>
            <wp:positionH relativeFrom="margin">
              <wp:align>center</wp:align>
            </wp:positionH>
            <wp:positionV relativeFrom="paragraph">
              <wp:posOffset>-13780</wp:posOffset>
            </wp:positionV>
            <wp:extent cx="4150494" cy="3113314"/>
            <wp:effectExtent l="152400" t="152400" r="364490" b="35433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494" cy="3113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634BB4CE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4B2AD919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76C8AF93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2402E838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17E6A06B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23EA8E5F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47A53C58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528C3D0B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74139888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69457575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33F7FD5B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04CF871B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24A732BC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12198267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2BD61EF5" w14:textId="77777777" w:rsidR="00A402C4" w:rsidRDefault="00A402C4" w:rsidP="00A402C4">
      <w:pPr>
        <w:rPr>
          <w:noProof/>
        </w:rPr>
      </w:pPr>
    </w:p>
    <w:p w14:paraId="378A5CE2" w14:textId="77777777" w:rsidR="00A402C4" w:rsidRPr="00A402C4" w:rsidRDefault="00A402C4" w:rsidP="00A402C4">
      <w:pPr>
        <w:rPr>
          <w:rFonts w:ascii="TH SarabunIT๙" w:hAnsi="TH SarabunIT๙" w:cs="TH SarabunIT๙"/>
          <w:sz w:val="28"/>
          <w:szCs w:val="36"/>
        </w:rPr>
      </w:pPr>
    </w:p>
    <w:p w14:paraId="513A96B4" w14:textId="77777777" w:rsidR="00A402C4" w:rsidRDefault="00A402C4" w:rsidP="00A402C4">
      <w:pPr>
        <w:rPr>
          <w:noProof/>
        </w:rPr>
      </w:pPr>
    </w:p>
    <w:p w14:paraId="542CCFA3" w14:textId="77777777" w:rsidR="00A402C4" w:rsidRDefault="00A402C4" w:rsidP="00A402C4">
      <w:pPr>
        <w:rPr>
          <w:noProof/>
        </w:rPr>
      </w:pPr>
    </w:p>
    <w:p w14:paraId="425BD267" w14:textId="41CAA3BE" w:rsidR="00A402C4" w:rsidRDefault="00A402C4" w:rsidP="00A402C4">
      <w:pPr>
        <w:tabs>
          <w:tab w:val="left" w:pos="1571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</w:p>
    <w:p w14:paraId="79B401A1" w14:textId="4B89F5E9" w:rsidR="00A402C4" w:rsidRDefault="00A402C4" w:rsidP="00A402C4">
      <w:pPr>
        <w:tabs>
          <w:tab w:val="left" w:pos="1571"/>
        </w:tabs>
        <w:jc w:val="center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sz w:val="28"/>
          <w:szCs w:val="36"/>
          <w:cs/>
        </w:rPr>
        <w:t xml:space="preserve">วันที่ </w:t>
      </w:r>
      <w:r w:rsidR="00C542BA">
        <w:rPr>
          <w:rFonts w:ascii="TH SarabunIT๙" w:hAnsi="TH SarabunIT๙" w:cs="TH SarabunIT๙" w:hint="cs"/>
          <w:sz w:val="28"/>
          <w:szCs w:val="36"/>
          <w:cs/>
        </w:rPr>
        <w:t>25 พ.ค. 69 เวลาประมาณ 07.00 น.</w:t>
      </w:r>
    </w:p>
    <w:p w14:paraId="231900D0" w14:textId="40532089" w:rsidR="00D25D43" w:rsidRDefault="00C542BA" w:rsidP="00C542BA">
      <w:pPr>
        <w:tabs>
          <w:tab w:val="left" w:pos="1571"/>
        </w:tabs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>
        <w:rPr>
          <w:rFonts w:ascii="TH SarabunIT๙" w:hAnsi="TH SarabunIT๙" w:cs="TH SarabunIT๙" w:hint="cs"/>
          <w:sz w:val="28"/>
          <w:szCs w:val="36"/>
          <w:cs/>
        </w:rPr>
        <w:t>สภ.พระทองคำ ได้ให้ความร่วมมือในการ</w:t>
      </w:r>
      <w:r w:rsidR="00263B28">
        <w:rPr>
          <w:rFonts w:ascii="TH SarabunIT๙" w:hAnsi="TH SarabunIT๙" w:cs="TH SarabunIT๙" w:hint="cs"/>
          <w:sz w:val="28"/>
          <w:szCs w:val="36"/>
          <w:cs/>
        </w:rPr>
        <w:t xml:space="preserve">เป็น </w:t>
      </w:r>
      <w:proofErr w:type="spellStart"/>
      <w:r w:rsidR="00263B28">
        <w:rPr>
          <w:rFonts w:ascii="TH SarabunIT๙" w:hAnsi="TH SarabunIT๙" w:cs="TH SarabunIT๙" w:hint="cs"/>
          <w:sz w:val="28"/>
          <w:szCs w:val="36"/>
          <w:cs/>
        </w:rPr>
        <w:t>รป</w:t>
      </w:r>
      <w:proofErr w:type="spellEnd"/>
      <w:r w:rsidR="00263B28">
        <w:rPr>
          <w:rFonts w:ascii="TH SarabunIT๙" w:hAnsi="TH SarabunIT๙" w:cs="TH SarabunIT๙" w:hint="cs"/>
          <w:sz w:val="28"/>
          <w:szCs w:val="36"/>
          <w:cs/>
        </w:rPr>
        <w:t>ภ. ในหน่วยเลือกตั้งผู้ใหญ่บ้าน ในเขตเทศบาลสระพระ</w:t>
      </w:r>
      <w:r w:rsidR="00EA4057">
        <w:rPr>
          <w:rFonts w:ascii="TH SarabunIT๙" w:hAnsi="TH SarabunIT๙" w:cs="TH SarabunIT๙" w:hint="cs"/>
          <w:sz w:val="28"/>
          <w:szCs w:val="36"/>
          <w:cs/>
        </w:rPr>
        <w:t xml:space="preserve"> เพื่อป้องกันการทุจริตและเพื่อให้เป็นความระเบียบเรียบร้อยตลอดทั้งการเลือกตั้งจนเมื่อนับคะแนน</w:t>
      </w:r>
    </w:p>
    <w:p w14:paraId="50140C3F" w14:textId="77777777" w:rsidR="00D25D43" w:rsidRDefault="00D25D43">
      <w:pPr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br w:type="page"/>
      </w:r>
    </w:p>
    <w:p w14:paraId="29DA8CAA" w14:textId="0EC726B8" w:rsidR="00EA4057" w:rsidRDefault="00E505AA" w:rsidP="00C542BA">
      <w:pPr>
        <w:tabs>
          <w:tab w:val="left" w:pos="1571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590144" behindDoc="1" locked="0" layoutInCell="1" allowOverlap="1" wp14:anchorId="18FD711B" wp14:editId="70D50581">
            <wp:simplePos x="0" y="0"/>
            <wp:positionH relativeFrom="page">
              <wp:posOffset>3962400</wp:posOffset>
            </wp:positionH>
            <wp:positionV relativeFrom="paragraph">
              <wp:posOffset>171448</wp:posOffset>
            </wp:positionV>
            <wp:extent cx="3200400" cy="2400302"/>
            <wp:effectExtent l="152400" t="152400" r="361950" b="36195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539" cy="2401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1952" behindDoc="1" locked="0" layoutInCell="1" allowOverlap="1" wp14:anchorId="7351769A" wp14:editId="31D896AE">
            <wp:simplePos x="0" y="0"/>
            <wp:positionH relativeFrom="margin">
              <wp:posOffset>-571500</wp:posOffset>
            </wp:positionH>
            <wp:positionV relativeFrom="paragraph">
              <wp:posOffset>152400</wp:posOffset>
            </wp:positionV>
            <wp:extent cx="3251200" cy="2438400"/>
            <wp:effectExtent l="152400" t="152400" r="368300" b="36195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6051D4AA" w14:textId="77777777" w:rsidR="000D284B" w:rsidRPr="000D284B" w:rsidRDefault="000D284B" w:rsidP="000D284B">
      <w:pPr>
        <w:rPr>
          <w:rFonts w:ascii="TH SarabunIT๙" w:hAnsi="TH SarabunIT๙" w:cs="TH SarabunIT๙"/>
          <w:sz w:val="28"/>
          <w:szCs w:val="36"/>
        </w:rPr>
      </w:pPr>
    </w:p>
    <w:p w14:paraId="1F72A3C4" w14:textId="77777777" w:rsidR="000D284B" w:rsidRPr="000D284B" w:rsidRDefault="000D284B" w:rsidP="000D284B">
      <w:pPr>
        <w:rPr>
          <w:rFonts w:ascii="TH SarabunIT๙" w:hAnsi="TH SarabunIT๙" w:cs="TH SarabunIT๙"/>
          <w:sz w:val="28"/>
          <w:szCs w:val="36"/>
        </w:rPr>
      </w:pPr>
    </w:p>
    <w:p w14:paraId="2B8DC631" w14:textId="77777777" w:rsidR="000D284B" w:rsidRPr="000D284B" w:rsidRDefault="000D284B" w:rsidP="000D284B">
      <w:pPr>
        <w:rPr>
          <w:rFonts w:ascii="TH SarabunIT๙" w:hAnsi="TH SarabunIT๙" w:cs="TH SarabunIT๙"/>
          <w:sz w:val="28"/>
          <w:szCs w:val="36"/>
        </w:rPr>
      </w:pPr>
    </w:p>
    <w:p w14:paraId="047413F7" w14:textId="77777777" w:rsidR="000D284B" w:rsidRPr="000D284B" w:rsidRDefault="000D284B" w:rsidP="000D284B">
      <w:pPr>
        <w:rPr>
          <w:rFonts w:ascii="TH SarabunIT๙" w:hAnsi="TH SarabunIT๙" w:cs="TH SarabunIT๙"/>
          <w:sz w:val="28"/>
          <w:szCs w:val="36"/>
        </w:rPr>
      </w:pPr>
    </w:p>
    <w:p w14:paraId="3D2D1545" w14:textId="77777777" w:rsidR="000D284B" w:rsidRPr="000D284B" w:rsidRDefault="000D284B" w:rsidP="000D284B">
      <w:pPr>
        <w:rPr>
          <w:rFonts w:ascii="TH SarabunIT๙" w:hAnsi="TH SarabunIT๙" w:cs="TH SarabunIT๙"/>
          <w:sz w:val="28"/>
          <w:szCs w:val="36"/>
        </w:rPr>
      </w:pPr>
    </w:p>
    <w:p w14:paraId="5DB41932" w14:textId="77777777" w:rsidR="000D284B" w:rsidRPr="000D284B" w:rsidRDefault="000D284B" w:rsidP="000D284B">
      <w:pPr>
        <w:rPr>
          <w:rFonts w:ascii="TH SarabunIT๙" w:hAnsi="TH SarabunIT๙" w:cs="TH SarabunIT๙"/>
          <w:sz w:val="28"/>
          <w:szCs w:val="36"/>
        </w:rPr>
      </w:pPr>
    </w:p>
    <w:p w14:paraId="2909B242" w14:textId="77777777" w:rsidR="000D284B" w:rsidRPr="000D284B" w:rsidRDefault="000D284B" w:rsidP="000D284B">
      <w:pPr>
        <w:rPr>
          <w:rFonts w:ascii="TH SarabunIT๙" w:hAnsi="TH SarabunIT๙" w:cs="TH SarabunIT๙"/>
          <w:sz w:val="28"/>
          <w:szCs w:val="36"/>
        </w:rPr>
      </w:pPr>
    </w:p>
    <w:p w14:paraId="7E30B4E0" w14:textId="3526D7C4" w:rsidR="000D284B" w:rsidRDefault="00E17A3E" w:rsidP="000D284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599360" behindDoc="1" locked="0" layoutInCell="1" allowOverlap="1" wp14:anchorId="184A0079" wp14:editId="2E3052EB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4019550" cy="3014345"/>
            <wp:effectExtent l="152400" t="152400" r="361950" b="357505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014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E8E7B" w14:textId="4AD40DB1" w:rsidR="000D284B" w:rsidRDefault="000D284B" w:rsidP="000D284B">
      <w:pPr>
        <w:rPr>
          <w:noProof/>
        </w:rPr>
      </w:pPr>
    </w:p>
    <w:p w14:paraId="55113B7B" w14:textId="58C91491" w:rsidR="000D284B" w:rsidRDefault="000D284B" w:rsidP="000D284B">
      <w:pPr>
        <w:rPr>
          <w:noProof/>
        </w:rPr>
      </w:pPr>
    </w:p>
    <w:p w14:paraId="25779C7F" w14:textId="0EE9DD9C" w:rsidR="000D284B" w:rsidRDefault="000D284B" w:rsidP="000D284B">
      <w:pPr>
        <w:tabs>
          <w:tab w:val="left" w:pos="204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</w:p>
    <w:p w14:paraId="3CE77427" w14:textId="2A53EB14" w:rsidR="00E17A3E" w:rsidRPr="00E17A3E" w:rsidRDefault="00E17A3E" w:rsidP="00E17A3E">
      <w:pPr>
        <w:rPr>
          <w:rFonts w:ascii="TH SarabunIT๙" w:hAnsi="TH SarabunIT๙" w:cs="TH SarabunIT๙"/>
          <w:sz w:val="28"/>
          <w:szCs w:val="36"/>
        </w:rPr>
      </w:pPr>
    </w:p>
    <w:p w14:paraId="706E3554" w14:textId="4F00DA44" w:rsidR="00E17A3E" w:rsidRPr="00E17A3E" w:rsidRDefault="00E17A3E" w:rsidP="00E17A3E">
      <w:pPr>
        <w:rPr>
          <w:rFonts w:ascii="TH SarabunIT๙" w:hAnsi="TH SarabunIT๙" w:cs="TH SarabunIT๙"/>
          <w:sz w:val="28"/>
          <w:szCs w:val="36"/>
        </w:rPr>
      </w:pPr>
    </w:p>
    <w:p w14:paraId="6EC23B31" w14:textId="2C65B47F" w:rsidR="00E17A3E" w:rsidRPr="00E17A3E" w:rsidRDefault="00E17A3E" w:rsidP="00E17A3E">
      <w:pPr>
        <w:rPr>
          <w:rFonts w:ascii="TH SarabunIT๙" w:hAnsi="TH SarabunIT๙" w:cs="TH SarabunIT๙"/>
          <w:sz w:val="28"/>
          <w:szCs w:val="36"/>
        </w:rPr>
      </w:pPr>
    </w:p>
    <w:p w14:paraId="54CA42FA" w14:textId="6E785EAA" w:rsidR="00E17A3E" w:rsidRPr="00E17A3E" w:rsidRDefault="00E17A3E" w:rsidP="00E17A3E">
      <w:pPr>
        <w:rPr>
          <w:rFonts w:ascii="TH SarabunIT๙" w:hAnsi="TH SarabunIT๙" w:cs="TH SarabunIT๙"/>
          <w:sz w:val="28"/>
          <w:szCs w:val="36"/>
        </w:rPr>
      </w:pPr>
    </w:p>
    <w:p w14:paraId="1AD4848A" w14:textId="65ED6172" w:rsidR="00E17A3E" w:rsidRPr="00E17A3E" w:rsidRDefault="00E17A3E" w:rsidP="00E17A3E">
      <w:pPr>
        <w:rPr>
          <w:rFonts w:ascii="TH SarabunIT๙" w:hAnsi="TH SarabunIT๙" w:cs="TH SarabunIT๙"/>
          <w:sz w:val="28"/>
          <w:szCs w:val="36"/>
        </w:rPr>
      </w:pPr>
    </w:p>
    <w:p w14:paraId="5EC03EE9" w14:textId="103A4B16" w:rsidR="00E17A3E" w:rsidRPr="00E17A3E" w:rsidRDefault="00E17A3E" w:rsidP="00E17A3E">
      <w:pPr>
        <w:rPr>
          <w:rFonts w:ascii="TH SarabunIT๙" w:hAnsi="TH SarabunIT๙" w:cs="TH SarabunIT๙"/>
          <w:sz w:val="28"/>
          <w:szCs w:val="36"/>
        </w:rPr>
      </w:pPr>
    </w:p>
    <w:p w14:paraId="275F47B0" w14:textId="0D4DE35D" w:rsidR="00E17A3E" w:rsidRDefault="00E17A3E" w:rsidP="00E17A3E">
      <w:pPr>
        <w:rPr>
          <w:rFonts w:ascii="TH SarabunIT๙" w:hAnsi="TH SarabunIT๙" w:cs="TH SarabunIT๙"/>
          <w:sz w:val="28"/>
          <w:szCs w:val="36"/>
        </w:rPr>
      </w:pPr>
    </w:p>
    <w:p w14:paraId="001811A6" w14:textId="3669BCE3" w:rsidR="00E17A3E" w:rsidRDefault="00E17A3E" w:rsidP="00E17A3E">
      <w:pPr>
        <w:rPr>
          <w:rFonts w:ascii="TH SarabunIT๙" w:hAnsi="TH SarabunIT๙" w:cs="TH SarabunIT๙"/>
          <w:sz w:val="28"/>
          <w:szCs w:val="36"/>
        </w:rPr>
      </w:pPr>
    </w:p>
    <w:p w14:paraId="1180110F" w14:textId="64D7C98F" w:rsidR="00E17A3E" w:rsidRDefault="00E17A3E" w:rsidP="00E17A3E">
      <w:pPr>
        <w:ind w:firstLine="720"/>
        <w:jc w:val="center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sz w:val="28"/>
          <w:szCs w:val="36"/>
          <w:cs/>
        </w:rPr>
        <w:t>วันที่ 30 พ.ค. 69 เวลาประมาณ 13.30 น.</w:t>
      </w:r>
    </w:p>
    <w:p w14:paraId="455C5F4C" w14:textId="2CF15E10" w:rsidR="000E59B2" w:rsidRDefault="00E17A3E" w:rsidP="00E17A3E">
      <w:pPr>
        <w:ind w:firstLine="720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>พ.ต.อ.สิทธิศักดิ์ พรหมหมื่นไวย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ผกก.สภ.พระทองคำ</w:t>
      </w:r>
      <w:r w:rsidR="000E59B2">
        <w:rPr>
          <w:rFonts w:ascii="TH SarabunIT๙" w:hAnsi="TH SarabunIT๙" w:cs="TH SarabunIT๙" w:hint="cs"/>
          <w:sz w:val="36"/>
          <w:szCs w:val="36"/>
          <w:cs/>
        </w:rPr>
        <w:t xml:space="preserve"> ได้สั่งการให้ ชุดสายตรวจ ออกว.4 ระงับเหตุคนคุ้มคลั่งต.หนองหอย มีความร่วมมือกับทางสาธารณสุข กู้ภัยและ อส. อ.พระทองคำ</w:t>
      </w:r>
    </w:p>
    <w:p w14:paraId="42B24D73" w14:textId="77777777" w:rsidR="000E59B2" w:rsidRDefault="000E59B2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03CCD45C" w14:textId="2BDB7BD0" w:rsidR="000E59B2" w:rsidRDefault="000E59B2">
      <w:pPr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 w:hint="cs"/>
          <w:noProof/>
          <w:sz w:val="28"/>
          <w:szCs w:val="36"/>
          <w:cs/>
        </w:rPr>
        <w:lastRenderedPageBreak/>
        <w:drawing>
          <wp:anchor distT="0" distB="0" distL="114300" distR="114300" simplePos="0" relativeHeight="251606528" behindDoc="1" locked="0" layoutInCell="1" allowOverlap="1" wp14:anchorId="2E4FC0DA" wp14:editId="0A9405A7">
            <wp:simplePos x="0" y="0"/>
            <wp:positionH relativeFrom="page">
              <wp:posOffset>134</wp:posOffset>
            </wp:positionH>
            <wp:positionV relativeFrom="paragraph">
              <wp:posOffset>-2454075</wp:posOffset>
            </wp:positionV>
            <wp:extent cx="7724140" cy="12345035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140" cy="1234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28"/>
          <w:szCs w:val="36"/>
          <w:cs/>
        </w:rPr>
        <w:br w:type="page"/>
      </w:r>
    </w:p>
    <w:p w14:paraId="31E157C8" w14:textId="0367B887" w:rsidR="00E17A3E" w:rsidRDefault="00D92A0F" w:rsidP="00E17A3E">
      <w:pPr>
        <w:ind w:firstLine="72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29056" behindDoc="1" locked="0" layoutInCell="1" allowOverlap="1" wp14:anchorId="39C749F5" wp14:editId="45945AB3">
            <wp:simplePos x="0" y="0"/>
            <wp:positionH relativeFrom="column">
              <wp:posOffset>3441865</wp:posOffset>
            </wp:positionH>
            <wp:positionV relativeFrom="paragraph">
              <wp:posOffset>-13104</wp:posOffset>
            </wp:positionV>
            <wp:extent cx="3148940" cy="2361705"/>
            <wp:effectExtent l="152400" t="152400" r="356870" b="36258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968" cy="2363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2912" behindDoc="1" locked="0" layoutInCell="1" allowOverlap="1" wp14:anchorId="186481A9" wp14:editId="60F7AAE2">
            <wp:simplePos x="0" y="0"/>
            <wp:positionH relativeFrom="margin">
              <wp:posOffset>-16443</wp:posOffset>
            </wp:positionH>
            <wp:positionV relativeFrom="paragraph">
              <wp:posOffset>2630805</wp:posOffset>
            </wp:positionV>
            <wp:extent cx="3207175" cy="2405380"/>
            <wp:effectExtent l="152400" t="152400" r="355600" b="35687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175" cy="2405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720" behindDoc="1" locked="0" layoutInCell="1" allowOverlap="1" wp14:anchorId="04A03A4C" wp14:editId="65DC40A5">
            <wp:simplePos x="0" y="0"/>
            <wp:positionH relativeFrom="margin">
              <wp:posOffset>-16443</wp:posOffset>
            </wp:positionH>
            <wp:positionV relativeFrom="paragraph">
              <wp:posOffset>-47625</wp:posOffset>
            </wp:positionV>
            <wp:extent cx="3208020" cy="2406015"/>
            <wp:effectExtent l="152400" t="152400" r="354330" b="356235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406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7BC065B5" w14:textId="28973F5C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4D667866" w14:textId="6F25C1EF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168DE8B6" w14:textId="5D253D65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78B13D21" w14:textId="42831B57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3ABCB84A" w14:textId="74F6C6FF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3A3D15DB" w14:textId="547C37B7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3C725A6C" w14:textId="0A03AD24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4A15F1A1" w14:textId="3D1EC851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634176" behindDoc="1" locked="0" layoutInCell="1" allowOverlap="1" wp14:anchorId="24691E92" wp14:editId="4E2B7EF1">
            <wp:simplePos x="0" y="0"/>
            <wp:positionH relativeFrom="margin">
              <wp:posOffset>3376295</wp:posOffset>
            </wp:positionH>
            <wp:positionV relativeFrom="paragraph">
              <wp:posOffset>115125</wp:posOffset>
            </wp:positionV>
            <wp:extent cx="3240405" cy="2430145"/>
            <wp:effectExtent l="152400" t="152400" r="360045" b="370205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2430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D7542" w14:textId="30A83394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3FCF7CFF" w14:textId="15FB2060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5E15BF44" w14:textId="03577CFB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4E626487" w14:textId="2FB7637D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29708116" w14:textId="5C14F831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2B82496B" w14:textId="40474AA3" w:rsidR="00D92A0F" w:rsidRDefault="00D92A0F" w:rsidP="00D92A0F">
      <w:pPr>
        <w:rPr>
          <w:noProof/>
        </w:rPr>
      </w:pPr>
    </w:p>
    <w:p w14:paraId="0A0734F9" w14:textId="5187DB32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63F0E37B" w14:textId="2B53C91D" w:rsidR="00D92A0F" w:rsidRPr="00D92A0F" w:rsidRDefault="00D92A0F" w:rsidP="00D92A0F">
      <w:pPr>
        <w:rPr>
          <w:rFonts w:ascii="TH SarabunIT๙" w:hAnsi="TH SarabunIT๙" w:cs="TH SarabunIT๙"/>
          <w:sz w:val="28"/>
          <w:szCs w:val="36"/>
        </w:rPr>
      </w:pPr>
    </w:p>
    <w:p w14:paraId="485738CC" w14:textId="552ACD17" w:rsidR="00D92A0F" w:rsidRDefault="00D92A0F" w:rsidP="00D92A0F">
      <w:pPr>
        <w:rPr>
          <w:noProof/>
        </w:rPr>
      </w:pPr>
    </w:p>
    <w:p w14:paraId="660AC32B" w14:textId="45EE4454" w:rsidR="00D92A0F" w:rsidRDefault="00D92A0F" w:rsidP="00D92A0F">
      <w:pPr>
        <w:rPr>
          <w:noProof/>
        </w:rPr>
      </w:pPr>
    </w:p>
    <w:p w14:paraId="60C02015" w14:textId="46B29CB3" w:rsidR="00D92A0F" w:rsidRDefault="00D92A0F" w:rsidP="00D92A0F">
      <w:pPr>
        <w:jc w:val="center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sz w:val="28"/>
          <w:szCs w:val="36"/>
          <w:cs/>
        </w:rPr>
        <w:t xml:space="preserve">วันที่ 7 พ.ค. 69 เวลาประมาณ 09.30 น. </w:t>
      </w:r>
    </w:p>
    <w:p w14:paraId="4D32599D" w14:textId="28ED39D8" w:rsidR="00D92A0F" w:rsidRDefault="00D92A0F" w:rsidP="00D92A0F">
      <w:pPr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ชุดจราจรได้ออก ว.4 อำนวยความสะดวกการจราจรเพื่อป้องกันอุบัติเหตุขบวนกีฬาสีของโรงเรียนพระทองคำ ต.สระพระ เพื่อเป็นไปตามความเรียบร้อยจึงได้ออกดูแลจาก </w:t>
      </w:r>
      <w:r>
        <w:rPr>
          <w:rFonts w:ascii="TH SarabunIT๙" w:hAnsi="TH SarabunIT๙" w:cs="TH SarabunIT๙"/>
          <w:sz w:val="28"/>
          <w:szCs w:val="36"/>
        </w:rPr>
        <w:t xml:space="preserve">CJ Express 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สาขาพระทองคำ ไปจนถึง โรงเรียนพระทองคำ ถนนเส้น 205-2369 </w:t>
      </w:r>
    </w:p>
    <w:p w14:paraId="2FD0CD17" w14:textId="77777777" w:rsidR="00D92A0F" w:rsidRDefault="00D92A0F">
      <w:pPr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br w:type="page"/>
      </w:r>
    </w:p>
    <w:p w14:paraId="6FABB28A" w14:textId="69A7CAC6" w:rsidR="00D92A0F" w:rsidRDefault="007D5AC6" w:rsidP="00D92A0F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5A90CB60" wp14:editId="36A16B8D">
            <wp:simplePos x="0" y="0"/>
            <wp:positionH relativeFrom="margin">
              <wp:align>center</wp:align>
            </wp:positionH>
            <wp:positionV relativeFrom="paragraph">
              <wp:posOffset>2847777</wp:posOffset>
            </wp:positionV>
            <wp:extent cx="3837709" cy="2878282"/>
            <wp:effectExtent l="152400" t="152400" r="353695" b="36068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709" cy="28782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1" allowOverlap="1" wp14:anchorId="03E60D1F" wp14:editId="337B1410">
            <wp:simplePos x="0" y="0"/>
            <wp:positionH relativeFrom="margin">
              <wp:align>center</wp:align>
            </wp:positionH>
            <wp:positionV relativeFrom="paragraph">
              <wp:posOffset>-84513</wp:posOffset>
            </wp:positionV>
            <wp:extent cx="3818578" cy="2863933"/>
            <wp:effectExtent l="152400" t="152400" r="353695" b="35560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578" cy="28639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651B03DD" w14:textId="074744E8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542B3473" w14:textId="1887F426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32AE1D83" w14:textId="5CAEFDE9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404FACE2" w14:textId="4BA840C1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10C9001C" w14:textId="0A15FD67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08A719FC" w14:textId="0D9C898E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4955B81E" w14:textId="78854531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2BBC5107" w14:textId="727D467E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4B063E84" w14:textId="499939C6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164A4962" w14:textId="3AEDF005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551DCB3A" w14:textId="730A60FC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7037997B" w14:textId="2008004B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6DFFF36B" w14:textId="0F2A363A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616F0757" w14:textId="7B797E40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7EED61CB" w14:textId="73CDB562" w:rsidR="007D5AC6" w:rsidRDefault="007D5AC6" w:rsidP="007D5AC6">
      <w:pPr>
        <w:rPr>
          <w:noProof/>
        </w:rPr>
      </w:pPr>
    </w:p>
    <w:p w14:paraId="35B46E8F" w14:textId="66022476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7B3DABC3" w14:textId="07F3636F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1F3A5C16" w14:textId="1CEB8BC4" w:rsidR="007D5AC6" w:rsidRDefault="007D5AC6" w:rsidP="007D5AC6">
      <w:pPr>
        <w:rPr>
          <w:noProof/>
        </w:rPr>
      </w:pPr>
    </w:p>
    <w:p w14:paraId="135D9487" w14:textId="1A462CB0" w:rsidR="007D5AC6" w:rsidRDefault="007D5AC6" w:rsidP="007D5AC6">
      <w:pPr>
        <w:tabs>
          <w:tab w:val="left" w:pos="1477"/>
        </w:tabs>
        <w:jc w:val="center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sz w:val="28"/>
          <w:szCs w:val="36"/>
          <w:cs/>
        </w:rPr>
        <w:t>วันที่ 15 พ.ค. 69 เวลาประมาณ 10.30 น.</w:t>
      </w:r>
    </w:p>
    <w:p w14:paraId="2E033FEC" w14:textId="77777777" w:rsidR="007D5AC6" w:rsidRDefault="007D5AC6" w:rsidP="007D5AC6">
      <w:pPr>
        <w:tabs>
          <w:tab w:val="left" w:pos="1477"/>
        </w:tabs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ชุดจราจร ได้รับความอนุเคราะห์จาก หจก.ฮอนด้า เกริกไกร สนับสนุกหมวกกันน็อคใบเล็ก(สำหรับเด็ก) จำนวน 10 ใบ เพื่อนำไปใช้ในโครงการสวมหมวกกันน็อค 100% ทั้งนี้ ในการรับ-ส่ง บุตรหลานที่โรงเรียนให้มีความปลอดภัยมากยิ่งขึ้น </w:t>
      </w:r>
    </w:p>
    <w:p w14:paraId="2B22681A" w14:textId="77777777" w:rsidR="007D5AC6" w:rsidRDefault="007D5AC6">
      <w:pPr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br w:type="page"/>
      </w:r>
    </w:p>
    <w:p w14:paraId="08968EFC" w14:textId="77777777" w:rsidR="0005625D" w:rsidRDefault="007D5AC6" w:rsidP="0005625D">
      <w:pPr>
        <w:rPr>
          <w:noProof/>
        </w:rPr>
      </w:pPr>
      <w:r>
        <w:rPr>
          <w:rFonts w:ascii="TH SarabunIT๙" w:hAnsi="TH SarabunIT๙" w:cs="TH SarabunIT๙" w:hint="cs"/>
          <w:sz w:val="28"/>
          <w:szCs w:val="36"/>
          <w:cs/>
        </w:rPr>
        <w:lastRenderedPageBreak/>
        <w:t xml:space="preserve"> </w:t>
      </w:r>
      <w:r w:rsidR="0005625D">
        <w:rPr>
          <w:noProof/>
        </w:rPr>
        <w:drawing>
          <wp:anchor distT="0" distB="0" distL="114300" distR="114300" simplePos="0" relativeHeight="251769344" behindDoc="1" locked="0" layoutInCell="1" allowOverlap="1" wp14:anchorId="3601F49E" wp14:editId="04121CEE">
            <wp:simplePos x="0" y="0"/>
            <wp:positionH relativeFrom="margin">
              <wp:posOffset>3085604</wp:posOffset>
            </wp:positionH>
            <wp:positionV relativeFrom="paragraph">
              <wp:posOffset>-9525</wp:posOffset>
            </wp:positionV>
            <wp:extent cx="3315195" cy="2486395"/>
            <wp:effectExtent l="152400" t="152400" r="361950" b="352425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589" cy="2487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25D">
        <w:rPr>
          <w:noProof/>
        </w:rPr>
        <w:drawing>
          <wp:anchor distT="0" distB="0" distL="114300" distR="114300" simplePos="0" relativeHeight="251768320" behindDoc="1" locked="0" layoutInCell="1" allowOverlap="1" wp14:anchorId="45EC8D88" wp14:editId="1EFE87A7">
            <wp:simplePos x="0" y="0"/>
            <wp:positionH relativeFrom="margin">
              <wp:posOffset>-476992</wp:posOffset>
            </wp:positionH>
            <wp:positionV relativeFrom="paragraph">
              <wp:posOffset>-23751</wp:posOffset>
            </wp:positionV>
            <wp:extent cx="3348842" cy="2511632"/>
            <wp:effectExtent l="152400" t="152400" r="366395" b="365125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842" cy="2511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25D">
        <w:rPr>
          <w:noProof/>
        </w:rPr>
        <w:t xml:space="preserve"> </w:t>
      </w:r>
    </w:p>
    <w:p w14:paraId="12F81BDD" w14:textId="77777777" w:rsidR="0005625D" w:rsidRPr="00B66E6A" w:rsidRDefault="0005625D" w:rsidP="0005625D">
      <w:pPr>
        <w:rPr>
          <w:rFonts w:ascii="TH SarabunIT๙" w:hAnsi="TH SarabunIT๙" w:cs="TH SarabunIT๙"/>
          <w:sz w:val="28"/>
          <w:szCs w:val="36"/>
        </w:rPr>
      </w:pPr>
    </w:p>
    <w:p w14:paraId="5351973F" w14:textId="77777777" w:rsidR="0005625D" w:rsidRPr="00B66E6A" w:rsidRDefault="0005625D" w:rsidP="0005625D">
      <w:pPr>
        <w:rPr>
          <w:rFonts w:ascii="TH SarabunIT๙" w:hAnsi="TH SarabunIT๙" w:cs="TH SarabunIT๙"/>
          <w:sz w:val="28"/>
          <w:szCs w:val="36"/>
        </w:rPr>
      </w:pPr>
    </w:p>
    <w:p w14:paraId="7C241AEF" w14:textId="77777777" w:rsidR="0005625D" w:rsidRPr="00B66E6A" w:rsidRDefault="0005625D" w:rsidP="0005625D">
      <w:pPr>
        <w:tabs>
          <w:tab w:val="left" w:pos="7331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</w:p>
    <w:p w14:paraId="102A34DE" w14:textId="77777777" w:rsidR="0005625D" w:rsidRPr="00B66E6A" w:rsidRDefault="0005625D" w:rsidP="0005625D">
      <w:pPr>
        <w:rPr>
          <w:rFonts w:ascii="TH SarabunIT๙" w:hAnsi="TH SarabunIT๙" w:cs="TH SarabunIT๙"/>
          <w:sz w:val="28"/>
          <w:szCs w:val="36"/>
        </w:rPr>
      </w:pPr>
    </w:p>
    <w:p w14:paraId="3E3AEDCF" w14:textId="77777777" w:rsidR="0005625D" w:rsidRPr="00B66E6A" w:rsidRDefault="0005625D" w:rsidP="0005625D">
      <w:pPr>
        <w:tabs>
          <w:tab w:val="left" w:pos="7761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</w:p>
    <w:p w14:paraId="75C1EAC6" w14:textId="77777777" w:rsidR="0005625D" w:rsidRPr="00B66E6A" w:rsidRDefault="0005625D" w:rsidP="0005625D">
      <w:pPr>
        <w:rPr>
          <w:rFonts w:ascii="TH SarabunIT๙" w:hAnsi="TH SarabunIT๙" w:cs="TH SarabunIT๙"/>
          <w:sz w:val="28"/>
          <w:szCs w:val="36"/>
        </w:rPr>
      </w:pPr>
    </w:p>
    <w:p w14:paraId="2B58A032" w14:textId="77777777" w:rsidR="0005625D" w:rsidRPr="00B66E6A" w:rsidRDefault="0005625D" w:rsidP="0005625D">
      <w:pPr>
        <w:rPr>
          <w:rFonts w:ascii="TH SarabunIT๙" w:hAnsi="TH SarabunIT๙" w:cs="TH SarabunIT๙"/>
          <w:sz w:val="28"/>
          <w:szCs w:val="36"/>
        </w:rPr>
      </w:pPr>
    </w:p>
    <w:p w14:paraId="02067828" w14:textId="77777777" w:rsidR="0005625D" w:rsidRDefault="0005625D" w:rsidP="0005625D">
      <w:pPr>
        <w:rPr>
          <w:noProof/>
        </w:rPr>
      </w:pPr>
    </w:p>
    <w:p w14:paraId="4D3C4FC7" w14:textId="77777777" w:rsidR="0005625D" w:rsidRDefault="0005625D" w:rsidP="0005625D">
      <w:pPr>
        <w:rPr>
          <w:noProof/>
        </w:rPr>
      </w:pPr>
    </w:p>
    <w:p w14:paraId="1DCD5672" w14:textId="77777777" w:rsidR="0005625D" w:rsidRDefault="0005625D" w:rsidP="0005625D">
      <w:pPr>
        <w:rPr>
          <w:rFonts w:hint="cs"/>
          <w:noProof/>
        </w:rPr>
      </w:pPr>
    </w:p>
    <w:p w14:paraId="697A1307" w14:textId="77777777" w:rsidR="0005625D" w:rsidRDefault="0005625D" w:rsidP="0005625D">
      <w:pPr>
        <w:rPr>
          <w:noProof/>
        </w:rPr>
      </w:pPr>
    </w:p>
    <w:p w14:paraId="0B38D58D" w14:textId="77777777" w:rsidR="0005625D" w:rsidRPr="003F0B5A" w:rsidRDefault="0005625D" w:rsidP="0005625D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3F0B5A">
        <w:rPr>
          <w:rFonts w:ascii="TH SarabunIT๙" w:hAnsi="TH SarabunIT๙" w:cs="TH SarabunIT๙" w:hint="cs"/>
          <w:b/>
          <w:bCs/>
          <w:sz w:val="28"/>
          <w:szCs w:val="36"/>
          <w:cs/>
        </w:rPr>
        <w:t>วันที่ 20 พ.ค. 69 เวลาประมาณ 19.00 น.</w:t>
      </w:r>
    </w:p>
    <w:p w14:paraId="1E654C2E" w14:textId="77777777" w:rsidR="0005625D" w:rsidRDefault="0005625D" w:rsidP="0005625D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>พ.ต.อ.สิทธิศักดิ์ พรหมหมื่นไวย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ผกก.สภ.พระทองคำ สั่งการให้ชุดสายตรวจรถยนต์</w:t>
      </w:r>
      <w:r>
        <w:rPr>
          <w:rFonts w:ascii="TH SarabunIT๙" w:hAnsi="TH SarabunIT๙" w:cs="TH SarabunIT๙"/>
          <w:sz w:val="36"/>
          <w:szCs w:val="36"/>
        </w:rPr>
        <w:t>,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จักรยานยนต์ และชุดจราจร ร่วมกัน ออก ว.43 จุดตรวจจุดสกัดความมั่นคง ป้องกันอาชญากรรมและยาเสพติด เพื่อลดอาชญากรรมและความปลอดภัยของประชาชนในเขตพื้นที่ อ.พระทองคำ </w:t>
      </w:r>
    </w:p>
    <w:p w14:paraId="112D1496" w14:textId="2F283EE7" w:rsidR="0005625D" w:rsidRDefault="0005625D" w:rsidP="007D5AC6">
      <w:pPr>
        <w:tabs>
          <w:tab w:val="left" w:pos="1477"/>
        </w:tabs>
        <w:rPr>
          <w:rFonts w:ascii="TH SarabunIT๙" w:hAnsi="TH SarabunIT๙" w:cs="TH SarabunIT๙"/>
          <w:sz w:val="28"/>
          <w:szCs w:val="36"/>
        </w:rPr>
      </w:pPr>
    </w:p>
    <w:p w14:paraId="45674779" w14:textId="262DCE11" w:rsidR="0005625D" w:rsidRDefault="0005625D" w:rsidP="007D5AC6">
      <w:pPr>
        <w:tabs>
          <w:tab w:val="left" w:pos="1477"/>
        </w:tabs>
        <w:rPr>
          <w:rFonts w:ascii="TH SarabunIT๙" w:hAnsi="TH SarabunIT๙" w:cs="TH SarabunIT๙"/>
          <w:sz w:val="28"/>
          <w:szCs w:val="36"/>
        </w:rPr>
      </w:pPr>
    </w:p>
    <w:p w14:paraId="4647253D" w14:textId="326C5E71" w:rsidR="0005625D" w:rsidRDefault="0005625D" w:rsidP="007D5AC6">
      <w:pPr>
        <w:tabs>
          <w:tab w:val="left" w:pos="1477"/>
        </w:tabs>
        <w:rPr>
          <w:rFonts w:ascii="TH SarabunIT๙" w:hAnsi="TH SarabunIT๙" w:cs="TH SarabunIT๙"/>
          <w:sz w:val="28"/>
          <w:szCs w:val="36"/>
        </w:rPr>
      </w:pPr>
    </w:p>
    <w:p w14:paraId="026FE142" w14:textId="19214A0A" w:rsidR="0005625D" w:rsidRDefault="0005625D" w:rsidP="007D5AC6">
      <w:pPr>
        <w:tabs>
          <w:tab w:val="left" w:pos="1477"/>
        </w:tabs>
        <w:rPr>
          <w:rFonts w:ascii="TH SarabunIT๙" w:hAnsi="TH SarabunIT๙" w:cs="TH SarabunIT๙"/>
          <w:sz w:val="28"/>
          <w:szCs w:val="36"/>
        </w:rPr>
      </w:pPr>
    </w:p>
    <w:p w14:paraId="2D2229CB" w14:textId="12AA1828" w:rsidR="0005625D" w:rsidRDefault="0005625D" w:rsidP="007D5AC6">
      <w:pPr>
        <w:tabs>
          <w:tab w:val="left" w:pos="1477"/>
        </w:tabs>
        <w:rPr>
          <w:rFonts w:ascii="TH SarabunIT๙" w:hAnsi="TH SarabunIT๙" w:cs="TH SarabunIT๙"/>
          <w:sz w:val="28"/>
          <w:szCs w:val="36"/>
        </w:rPr>
      </w:pPr>
    </w:p>
    <w:p w14:paraId="226D6DFB" w14:textId="5B20F98B" w:rsidR="0005625D" w:rsidRDefault="0005625D" w:rsidP="007D5AC6">
      <w:pPr>
        <w:tabs>
          <w:tab w:val="left" w:pos="1477"/>
        </w:tabs>
        <w:rPr>
          <w:rFonts w:ascii="TH SarabunIT๙" w:hAnsi="TH SarabunIT๙" w:cs="TH SarabunIT๙"/>
          <w:sz w:val="28"/>
          <w:szCs w:val="36"/>
        </w:rPr>
      </w:pPr>
    </w:p>
    <w:p w14:paraId="1B122EA7" w14:textId="23947863" w:rsidR="0005625D" w:rsidRDefault="0005625D" w:rsidP="007D5AC6">
      <w:pPr>
        <w:tabs>
          <w:tab w:val="left" w:pos="1477"/>
        </w:tabs>
        <w:rPr>
          <w:rFonts w:ascii="TH SarabunIT๙" w:hAnsi="TH SarabunIT๙" w:cs="TH SarabunIT๙"/>
          <w:sz w:val="28"/>
          <w:szCs w:val="36"/>
        </w:rPr>
      </w:pPr>
    </w:p>
    <w:p w14:paraId="11DB3EE4" w14:textId="45ED97BF" w:rsidR="0005625D" w:rsidRDefault="0005625D" w:rsidP="007D5AC6">
      <w:pPr>
        <w:tabs>
          <w:tab w:val="left" w:pos="1477"/>
        </w:tabs>
        <w:rPr>
          <w:rFonts w:ascii="TH SarabunIT๙" w:hAnsi="TH SarabunIT๙" w:cs="TH SarabunIT๙"/>
          <w:sz w:val="28"/>
          <w:szCs w:val="36"/>
        </w:rPr>
      </w:pPr>
    </w:p>
    <w:p w14:paraId="14F9CAA1" w14:textId="4DDF4A7E" w:rsidR="0005625D" w:rsidRDefault="0005625D" w:rsidP="007D5AC6">
      <w:pPr>
        <w:tabs>
          <w:tab w:val="left" w:pos="1477"/>
        </w:tabs>
        <w:rPr>
          <w:rFonts w:ascii="TH SarabunIT๙" w:hAnsi="TH SarabunIT๙" w:cs="TH SarabunIT๙"/>
          <w:sz w:val="28"/>
          <w:szCs w:val="36"/>
        </w:rPr>
      </w:pPr>
    </w:p>
    <w:p w14:paraId="4F39179E" w14:textId="6D9A0CF8" w:rsidR="0005625D" w:rsidRDefault="0005625D">
      <w:pPr>
        <w:rPr>
          <w:rFonts w:ascii="TH SarabunIT๙" w:hAnsi="TH SarabunIT๙" w:cs="TH SarabunIT๙"/>
          <w:sz w:val="28"/>
          <w:szCs w:val="36"/>
          <w:cs/>
        </w:rPr>
      </w:pPr>
    </w:p>
    <w:p w14:paraId="2946D648" w14:textId="694053FC" w:rsidR="007D5AC6" w:rsidRDefault="0005625D" w:rsidP="007D5AC6">
      <w:pPr>
        <w:tabs>
          <w:tab w:val="left" w:pos="1477"/>
        </w:tabs>
        <w:rPr>
          <w:rFonts w:ascii="TH SarabunIT๙" w:hAnsi="TH SarabunIT๙" w:cs="TH SarabunIT๙" w:hint="cs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690496" behindDoc="1" locked="0" layoutInCell="1" allowOverlap="1" wp14:anchorId="23039C7A" wp14:editId="2CA7F2CD">
            <wp:simplePos x="0" y="0"/>
            <wp:positionH relativeFrom="margin">
              <wp:posOffset>1123950</wp:posOffset>
            </wp:positionH>
            <wp:positionV relativeFrom="paragraph">
              <wp:posOffset>-498475</wp:posOffset>
            </wp:positionV>
            <wp:extent cx="3800104" cy="2850078"/>
            <wp:effectExtent l="152400" t="152400" r="353060" b="36957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104" cy="2850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8BC53" w14:textId="737C4297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01138F86" w14:textId="6675B41C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4C8B8B5C" w14:textId="206E3106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3E5B7C89" w14:textId="56C566F0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6E0AF6DA" w14:textId="35ACF817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47B65D9A" w14:textId="3EB0694A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1F1BBBC1" w14:textId="0450B0C7" w:rsidR="007D5AC6" w:rsidRPr="007D5AC6" w:rsidRDefault="0005625D" w:rsidP="007D5AC6">
      <w:pPr>
        <w:rPr>
          <w:rFonts w:ascii="TH SarabunIT๙" w:hAnsi="TH SarabunIT๙" w:cs="TH SarabunIT๙" w:hint="cs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681280" behindDoc="1" locked="0" layoutInCell="1" allowOverlap="1" wp14:anchorId="6044B945" wp14:editId="421A5E0A">
            <wp:simplePos x="0" y="0"/>
            <wp:positionH relativeFrom="margin">
              <wp:posOffset>-264795</wp:posOffset>
            </wp:positionH>
            <wp:positionV relativeFrom="paragraph">
              <wp:posOffset>179070</wp:posOffset>
            </wp:positionV>
            <wp:extent cx="3216275" cy="2412365"/>
            <wp:effectExtent l="152400" t="152400" r="365125" b="36893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275" cy="2412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904" behindDoc="1" locked="0" layoutInCell="1" allowOverlap="1" wp14:anchorId="14111DFE" wp14:editId="4B8F00D0">
            <wp:simplePos x="0" y="0"/>
            <wp:positionH relativeFrom="page">
              <wp:posOffset>3997960</wp:posOffset>
            </wp:positionH>
            <wp:positionV relativeFrom="paragraph">
              <wp:posOffset>179070</wp:posOffset>
            </wp:positionV>
            <wp:extent cx="3220192" cy="2415144"/>
            <wp:effectExtent l="152400" t="152400" r="361315" b="366395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192" cy="2415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2310D" w14:textId="1BA06F88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74E36389" w14:textId="526E6246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6FBCF9A8" w14:textId="3FC2A741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299740F5" w14:textId="2AA3B067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64B31823" w14:textId="45B1E3CF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547D6805" w14:textId="6A0C7044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7A3BC27B" w14:textId="61A0EA75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754F7B6B" w14:textId="053EADD0" w:rsid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509EB471" w14:textId="737D2F82" w:rsidR="007D5AC6" w:rsidRP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249493FA" w14:textId="72FD9A23" w:rsid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060F1306" w14:textId="0B598CA6" w:rsidR="007D5AC6" w:rsidRDefault="007D5AC6" w:rsidP="007D5AC6">
      <w:pPr>
        <w:rPr>
          <w:rFonts w:ascii="TH SarabunIT๙" w:hAnsi="TH SarabunIT๙" w:cs="TH SarabunIT๙" w:hint="cs"/>
          <w:sz w:val="28"/>
          <w:szCs w:val="36"/>
        </w:rPr>
      </w:pPr>
    </w:p>
    <w:p w14:paraId="05756A04" w14:textId="4870BCDC" w:rsidR="007D5AC6" w:rsidRDefault="007D5AC6" w:rsidP="007D5AC6">
      <w:pPr>
        <w:jc w:val="center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sz w:val="28"/>
          <w:szCs w:val="36"/>
          <w:cs/>
        </w:rPr>
        <w:t>วันที่ 26 พ.ค. 69 เวลาประมาณ 13.20 น.</w:t>
      </w:r>
    </w:p>
    <w:p w14:paraId="280A2F12" w14:textId="6620148B" w:rsidR="007D5AC6" w:rsidRDefault="007D5AC6" w:rsidP="007D5AC6">
      <w:pPr>
        <w:ind w:firstLine="720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sz w:val="28"/>
          <w:szCs w:val="36"/>
          <w:cs/>
        </w:rPr>
        <w:t xml:space="preserve">สภ.พระทองคำ สายตรวจจราจรร่วมมือกับแขวงการทางหนองบัวโคกในการติดตั้งป้าย รถบรรทุก รถโดยสาร รถจักรยานยนต์ให้วิ่งรถชิดขอบทางด้านซ้ายเพื่อป้องกันการเกิดอุบัติเหตุและการจราจรที่ติดขัดที่มาจากรถวิ่งช้าแช่ขวา </w:t>
      </w:r>
    </w:p>
    <w:p w14:paraId="77C0F40E" w14:textId="77777777" w:rsidR="0005625D" w:rsidRDefault="0005625D" w:rsidP="007D5AC6">
      <w:pPr>
        <w:ind w:firstLine="720"/>
        <w:rPr>
          <w:rFonts w:ascii="TH SarabunIT๙" w:hAnsi="TH SarabunIT๙" w:cs="TH SarabunIT๙" w:hint="cs"/>
          <w:sz w:val="28"/>
          <w:szCs w:val="36"/>
          <w:cs/>
        </w:rPr>
      </w:pPr>
    </w:p>
    <w:p w14:paraId="2FDD2E38" w14:textId="4175C7CF" w:rsidR="007D5AC6" w:rsidRDefault="007D5AC6" w:rsidP="007D5AC6">
      <w:pPr>
        <w:ind w:firstLine="72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10976" behindDoc="1" locked="0" layoutInCell="1" allowOverlap="1" wp14:anchorId="6822B98A" wp14:editId="4D3AEF3E">
            <wp:simplePos x="0" y="0"/>
            <wp:positionH relativeFrom="column">
              <wp:posOffset>822770</wp:posOffset>
            </wp:positionH>
            <wp:positionV relativeFrom="paragraph">
              <wp:posOffset>-88265</wp:posOffset>
            </wp:positionV>
            <wp:extent cx="4549775" cy="3412490"/>
            <wp:effectExtent l="152400" t="152400" r="365125" b="35941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775" cy="3412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t xml:space="preserve">  </w:t>
      </w:r>
    </w:p>
    <w:p w14:paraId="742A5D8E" w14:textId="04EA5BA0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2DC9BFD3" w14:textId="2FD0CC0F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78311D15" w14:textId="0F35B355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1A2D6B5E" w14:textId="5B7CC46C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5C8843D1" w14:textId="729E87EF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46D1C1F4" w14:textId="780A774B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448F674A" w14:textId="4C7A6337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0E3D0CF3" w14:textId="57268331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7B83E27D" w14:textId="0D94C0A3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1EAEDDFF" w14:textId="135B30AD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738624" behindDoc="1" locked="0" layoutInCell="1" allowOverlap="1" wp14:anchorId="502F0FC8" wp14:editId="33571BFE">
            <wp:simplePos x="0" y="0"/>
            <wp:positionH relativeFrom="page">
              <wp:posOffset>324295</wp:posOffset>
            </wp:positionH>
            <wp:positionV relativeFrom="paragraph">
              <wp:posOffset>367030</wp:posOffset>
            </wp:positionV>
            <wp:extent cx="3599815" cy="2700020"/>
            <wp:effectExtent l="152400" t="152400" r="362585" b="36703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00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DC0C9" w14:textId="2C670B74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767296" behindDoc="1" locked="0" layoutInCell="1" allowOverlap="1" wp14:anchorId="57CE1CBB" wp14:editId="33FCA806">
            <wp:simplePos x="0" y="0"/>
            <wp:positionH relativeFrom="page">
              <wp:posOffset>4040950</wp:posOffset>
            </wp:positionH>
            <wp:positionV relativeFrom="paragraph">
              <wp:posOffset>55245</wp:posOffset>
            </wp:positionV>
            <wp:extent cx="3599815" cy="2700020"/>
            <wp:effectExtent l="152400" t="152400" r="362585" b="36703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00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2ACEC" w14:textId="2D308C3D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3A80C3F9" w14:textId="78EAE9B1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67141B04" w14:textId="095D6211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5E87D215" w14:textId="1B935A67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7EFFF509" w14:textId="3C684F62" w:rsidR="007D5AC6" w:rsidRDefault="007D5AC6" w:rsidP="007D5AC6">
      <w:pPr>
        <w:rPr>
          <w:noProof/>
        </w:rPr>
      </w:pPr>
    </w:p>
    <w:p w14:paraId="08BA38D9" w14:textId="6B2392EE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4EC893D8" w14:textId="7FDCA825" w:rsidR="007D5AC6" w:rsidRPr="007D5AC6" w:rsidRDefault="007D5AC6" w:rsidP="007D5AC6">
      <w:pPr>
        <w:rPr>
          <w:rFonts w:ascii="TH SarabunIT๙" w:hAnsi="TH SarabunIT๙" w:cs="TH SarabunIT๙"/>
          <w:sz w:val="28"/>
          <w:szCs w:val="36"/>
        </w:rPr>
      </w:pPr>
    </w:p>
    <w:p w14:paraId="4F2B9C1C" w14:textId="5710C400" w:rsidR="007D5AC6" w:rsidRDefault="007D5AC6" w:rsidP="007D5AC6">
      <w:pPr>
        <w:rPr>
          <w:noProof/>
        </w:rPr>
      </w:pPr>
    </w:p>
    <w:p w14:paraId="393C0812" w14:textId="4F0E6CBC" w:rsidR="007D5AC6" w:rsidRDefault="007D5AC6" w:rsidP="007D5AC6">
      <w:pPr>
        <w:rPr>
          <w:noProof/>
        </w:rPr>
      </w:pPr>
    </w:p>
    <w:p w14:paraId="77993AFD" w14:textId="60FF5878" w:rsidR="0005625D" w:rsidRDefault="007D5AC6" w:rsidP="0005625D">
      <w:pPr>
        <w:tabs>
          <w:tab w:val="left" w:pos="4414"/>
        </w:tabs>
        <w:ind w:firstLine="720"/>
        <w:jc w:val="center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sz w:val="28"/>
          <w:szCs w:val="36"/>
          <w:cs/>
        </w:rPr>
        <w:t xml:space="preserve">วันที่ </w:t>
      </w:r>
      <w:r w:rsidR="0005625D">
        <w:rPr>
          <w:rFonts w:ascii="TH SarabunIT๙" w:hAnsi="TH SarabunIT๙" w:cs="TH SarabunIT๙" w:hint="cs"/>
          <w:sz w:val="28"/>
          <w:szCs w:val="36"/>
          <w:cs/>
        </w:rPr>
        <w:t>29 พ.ค. 69 เวลาประมาณ 23.30 น.</w:t>
      </w:r>
    </w:p>
    <w:p w14:paraId="3EF1D3A7" w14:textId="643861E2" w:rsidR="0005625D" w:rsidRDefault="0005625D" w:rsidP="0005625D">
      <w:pPr>
        <w:tabs>
          <w:tab w:val="left" w:pos="4414"/>
        </w:tabs>
        <w:ind w:firstLine="720"/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 w:hint="cs"/>
          <w:sz w:val="28"/>
          <w:szCs w:val="36"/>
          <w:cs/>
        </w:rPr>
        <w:t>ชุดจราจรได้ให้ความร่วมมือในการนำขบวนรถบัสของคณะข้อราชการในอำเภอพระทองคำไปยัง ปตท. ไฮเวย์ อ.ปากช่อง เพื่อเพิ่มความปลอดภัยและดูแลขบวนรถบัสนั้นไปถึงที่หมายอย่างปลอดภัย</w:t>
      </w:r>
    </w:p>
    <w:p w14:paraId="620FF730" w14:textId="77777777" w:rsidR="0005625D" w:rsidRDefault="0005625D">
      <w:pPr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br w:type="page"/>
      </w:r>
    </w:p>
    <w:p w14:paraId="437A5C76" w14:textId="34C05729" w:rsidR="0005625D" w:rsidRDefault="0005625D">
      <w:pPr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 w:hint="cs"/>
          <w:noProof/>
          <w:sz w:val="28"/>
          <w:szCs w:val="36"/>
          <w:cs/>
        </w:rPr>
        <w:lastRenderedPageBreak/>
        <w:drawing>
          <wp:anchor distT="0" distB="0" distL="114300" distR="114300" simplePos="0" relativeHeight="251770368" behindDoc="1" locked="0" layoutInCell="1" allowOverlap="1" wp14:anchorId="12D4844A" wp14:editId="2DD387D7">
            <wp:simplePos x="0" y="0"/>
            <wp:positionH relativeFrom="page">
              <wp:align>right</wp:align>
            </wp:positionH>
            <wp:positionV relativeFrom="paragraph">
              <wp:posOffset>-2378175</wp:posOffset>
            </wp:positionV>
            <wp:extent cx="7733965" cy="12328682"/>
            <wp:effectExtent l="0" t="0" r="635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965" cy="1232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28"/>
          <w:szCs w:val="36"/>
          <w:cs/>
        </w:rPr>
        <w:br w:type="page"/>
      </w:r>
    </w:p>
    <w:p w14:paraId="7BD49873" w14:textId="77777777" w:rsidR="0005625D" w:rsidRDefault="0005625D" w:rsidP="0005625D">
      <w:pPr>
        <w:jc w:val="center"/>
      </w:pPr>
      <w:r>
        <w:rPr>
          <w:rFonts w:hint="cs"/>
          <w:noProof/>
          <w:lang w:val="th-TH"/>
        </w:rPr>
        <w:lastRenderedPageBreak/>
        <w:drawing>
          <wp:inline distT="0" distB="0" distL="0" distR="0" wp14:anchorId="752F38E3" wp14:editId="2FA663B6">
            <wp:extent cx="4705200" cy="3600000"/>
            <wp:effectExtent l="0" t="0" r="635" b="635"/>
            <wp:docPr id="176937108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71088" name="รูปภาพ 1769371088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2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977A7" w14:textId="77777777" w:rsidR="0005625D" w:rsidRDefault="0005625D" w:rsidP="0005625D">
      <w:r>
        <w:rPr>
          <w:cs/>
        </w:rPr>
        <w:tab/>
      </w:r>
    </w:p>
    <w:p w14:paraId="6F04FB48" w14:textId="163B4409" w:rsidR="00C75F78" w:rsidRPr="00C75F78" w:rsidRDefault="0005625D" w:rsidP="00C75F78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C75F78">
        <w:rPr>
          <w:rFonts w:ascii="TH SarabunIT๙" w:hAnsi="TH SarabunIT๙" w:cs="TH SarabunIT๙"/>
          <w:b/>
          <w:bCs/>
          <w:sz w:val="28"/>
          <w:szCs w:val="36"/>
          <w:cs/>
        </w:rPr>
        <w:t>วันที่ 1 พฤษภาคม 2569</w:t>
      </w:r>
    </w:p>
    <w:p w14:paraId="08A00F86" w14:textId="5D430433" w:rsidR="0005625D" w:rsidRDefault="0005625D" w:rsidP="00C75F78">
      <w:pPr>
        <w:ind w:firstLine="720"/>
        <w:rPr>
          <w:rFonts w:ascii="TH SarabunIT๙" w:hAnsi="TH SarabunIT๙" w:cs="TH SarabunIT๙"/>
        </w:rPr>
      </w:pPr>
      <w:r w:rsidRPr="00C75F78">
        <w:rPr>
          <w:rFonts w:ascii="TH SarabunIT๙" w:hAnsi="TH SarabunIT๙" w:cs="TH SarabunIT๙"/>
          <w:sz w:val="28"/>
          <w:szCs w:val="36"/>
          <w:cs/>
        </w:rPr>
        <w:t>พ.ต.ท.สุระศักดิ์  พันธวง</w:t>
      </w:r>
      <w:proofErr w:type="spellStart"/>
      <w:r w:rsidRPr="00C75F78">
        <w:rPr>
          <w:rFonts w:ascii="TH SarabunIT๙" w:hAnsi="TH SarabunIT๙" w:cs="TH SarabunIT๙"/>
          <w:sz w:val="28"/>
          <w:szCs w:val="36"/>
          <w:cs/>
        </w:rPr>
        <w:t>ค์</w:t>
      </w:r>
      <w:proofErr w:type="spellEnd"/>
      <w:r w:rsidRPr="00C75F78">
        <w:rPr>
          <w:rFonts w:ascii="TH SarabunIT๙" w:hAnsi="TH SarabunIT๙" w:cs="TH SarabunIT๙"/>
          <w:sz w:val="28"/>
          <w:szCs w:val="36"/>
          <w:cs/>
        </w:rPr>
        <w:t xml:space="preserve"> สว.สส.สภ.พระทองคำ ประชุมชี้แจ้งข้อสั่งการและกำชับการการปฏิบัติประจำเดือน</w:t>
      </w:r>
    </w:p>
    <w:p w14:paraId="7F803096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73D4F16F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4B3F34C5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52D856BC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50845D16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00F3F953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2AB0A0F2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551B3BCE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10D235A7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6B61015C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037E2162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18D362ED" w14:textId="77777777" w:rsidR="0005625D" w:rsidRDefault="0005625D" w:rsidP="0005625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1D4C11B7" wp14:editId="0A504FBB">
            <wp:extent cx="4798800" cy="3599100"/>
            <wp:effectExtent l="0" t="0" r="1905" b="1905"/>
            <wp:docPr id="9252467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246707" name="รูปภาพ 1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5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6EC07" w14:textId="77777777" w:rsidR="0005625D" w:rsidRDefault="0005625D" w:rsidP="0005625D">
      <w:pPr>
        <w:rPr>
          <w:rFonts w:ascii="TH SarabunIT๙" w:hAnsi="TH SarabunIT๙" w:cs="TH SarabunIT๙"/>
        </w:rPr>
      </w:pPr>
    </w:p>
    <w:p w14:paraId="758EDF27" w14:textId="6418F12C" w:rsidR="00C75F78" w:rsidRDefault="0005625D" w:rsidP="00C75F78">
      <w:pPr>
        <w:jc w:val="center"/>
        <w:rPr>
          <w:rFonts w:ascii="TH SarabunIT๙" w:hAnsi="TH SarabunIT๙" w:cs="TH SarabunIT๙"/>
          <w:sz w:val="36"/>
          <w:szCs w:val="36"/>
        </w:rPr>
      </w:pPr>
      <w:r w:rsidRPr="00C75F78">
        <w:rPr>
          <w:rFonts w:ascii="TH SarabunIT๙" w:hAnsi="TH SarabunIT๙" w:cs="TH SarabunIT๙"/>
          <w:b/>
          <w:bCs/>
          <w:sz w:val="36"/>
          <w:szCs w:val="36"/>
          <w:cs/>
        </w:rPr>
        <w:t>วันที่  8  พฤษภาคม 2569 (12.00น.)</w:t>
      </w:r>
    </w:p>
    <w:p w14:paraId="5319786C" w14:textId="7AADB893" w:rsidR="0005625D" w:rsidRPr="00C75F78" w:rsidRDefault="0005625D" w:rsidP="00C75F7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พ.ต.อ.สิทธิศักดิ์ พรหมหมื่นไวย ผกก.สภ.พระทองคำ </w:t>
      </w:r>
      <w:r w:rsidRPr="00C75F78">
        <w:rPr>
          <w:rFonts w:ascii="TH SarabunIT๙" w:hAnsi="TH SarabunIT๙" w:cs="TH SarabunIT๙"/>
          <w:sz w:val="36"/>
          <w:szCs w:val="36"/>
        </w:rPr>
        <w:t>,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 พ.ต.ท.สำราญ  ธรรม</w:t>
      </w:r>
      <w:proofErr w:type="spellStart"/>
      <w:r w:rsidRPr="00C75F78">
        <w:rPr>
          <w:rFonts w:ascii="TH SarabunIT๙" w:hAnsi="TH SarabunIT๙" w:cs="TH SarabunIT๙"/>
          <w:sz w:val="36"/>
          <w:szCs w:val="36"/>
          <w:cs/>
        </w:rPr>
        <w:t>วุธ</w:t>
      </w:r>
      <w:proofErr w:type="spellEnd"/>
      <w:r w:rsidRPr="00C75F78">
        <w:rPr>
          <w:rFonts w:ascii="TH SarabunIT๙" w:hAnsi="TH SarabunIT๙" w:cs="TH SarabunIT๙"/>
          <w:sz w:val="36"/>
          <w:szCs w:val="36"/>
          <w:cs/>
        </w:rPr>
        <w:t xml:space="preserve"> รอง ผกก.สส.สภ.พระทองคำ ได้สั่งการให้ พ.ต.ท.สุระศักดิ์ พันธ์วง</w:t>
      </w:r>
      <w:proofErr w:type="spellStart"/>
      <w:r w:rsidRPr="00C75F78">
        <w:rPr>
          <w:rFonts w:ascii="TH SarabunIT๙" w:hAnsi="TH SarabunIT๙" w:cs="TH SarabunIT๙"/>
          <w:sz w:val="36"/>
          <w:szCs w:val="36"/>
          <w:cs/>
        </w:rPr>
        <w:t>ค์</w:t>
      </w:r>
      <w:proofErr w:type="spellEnd"/>
      <w:r w:rsidRPr="00C75F78">
        <w:rPr>
          <w:rFonts w:ascii="TH SarabunIT๙" w:hAnsi="TH SarabunIT๙" w:cs="TH SarabunIT๙"/>
          <w:sz w:val="36"/>
          <w:szCs w:val="36"/>
          <w:cs/>
        </w:rPr>
        <w:t xml:space="preserve"> สว.สส.สภ.พระทองคำพร้อม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ชุดสืบสวน สภ.พระทองคำ 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>ได้ร่วมกัน</w:t>
      </w:r>
      <w:r w:rsidRPr="00C75F78">
        <w:rPr>
          <w:rFonts w:ascii="TH SarabunIT๙" w:hAnsi="TH SarabunIT๙" w:cs="TH SarabunIT๙"/>
          <w:sz w:val="36"/>
          <w:szCs w:val="36"/>
          <w:cs/>
        </w:rPr>
        <w:t>จับกุมต้องหา 1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75F78">
        <w:rPr>
          <w:rFonts w:ascii="TH SarabunIT๙" w:hAnsi="TH SarabunIT๙" w:cs="TH SarabunIT๙"/>
          <w:sz w:val="36"/>
          <w:szCs w:val="36"/>
          <w:cs/>
        </w:rPr>
        <w:t>คน 1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ราย </w:t>
      </w:r>
    </w:p>
    <w:p w14:paraId="132DA3B3" w14:textId="77777777" w:rsidR="0005625D" w:rsidRPr="00C75F78" w:rsidRDefault="0005625D" w:rsidP="0005625D">
      <w:pPr>
        <w:ind w:firstLine="72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C75F78">
        <w:rPr>
          <w:rFonts w:ascii="TH SarabunIT๙" w:hAnsi="TH SarabunIT๙" w:cs="TH SarabunIT๙"/>
          <w:b/>
          <w:bCs/>
          <w:sz w:val="36"/>
          <w:szCs w:val="36"/>
          <w:cs/>
        </w:rPr>
        <w:t>โดยกล่าวหาว่า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 “มีไว้ในครอบครองซึ่งยาเสพติดให้โทษในประเภท 1(เมทแอม</w:t>
      </w:r>
      <w:proofErr w:type="spellStart"/>
      <w:r w:rsidRPr="00C75F78">
        <w:rPr>
          <w:rFonts w:ascii="TH SarabunIT๙" w:hAnsi="TH SarabunIT๙" w:cs="TH SarabunIT๙"/>
          <w:sz w:val="36"/>
          <w:szCs w:val="36"/>
          <w:cs/>
        </w:rPr>
        <w:t>เฟ</w:t>
      </w:r>
      <w:proofErr w:type="spellEnd"/>
      <w:r w:rsidRPr="00C75F78">
        <w:rPr>
          <w:rFonts w:ascii="TH SarabunIT๙" w:hAnsi="TH SarabunIT๙" w:cs="TH SarabunIT๙"/>
          <w:sz w:val="36"/>
          <w:szCs w:val="36"/>
          <w:cs/>
        </w:rPr>
        <w:t>ตามีนหรือยาบ้า) โดยผิดกฎหมาย และเสพยาเสพติดให้โทษประเภท 1 ( เมทแอม</w:t>
      </w:r>
      <w:proofErr w:type="spellStart"/>
      <w:r w:rsidRPr="00C75F78">
        <w:rPr>
          <w:rFonts w:ascii="TH SarabunIT๙" w:hAnsi="TH SarabunIT๙" w:cs="TH SarabunIT๙"/>
          <w:sz w:val="36"/>
          <w:szCs w:val="36"/>
          <w:cs/>
        </w:rPr>
        <w:t>เฟ</w:t>
      </w:r>
      <w:proofErr w:type="spellEnd"/>
      <w:r w:rsidRPr="00C75F78">
        <w:rPr>
          <w:rFonts w:ascii="TH SarabunIT๙" w:hAnsi="TH SarabunIT๙" w:cs="TH SarabunIT๙"/>
          <w:sz w:val="36"/>
          <w:szCs w:val="36"/>
          <w:cs/>
        </w:rPr>
        <w:t>ตามีนหรือยาบ้า ) โดยฝ่าฝืนกฎหมาย</w:t>
      </w:r>
      <w:r w:rsidRPr="00C75F78">
        <w:rPr>
          <w:rFonts w:ascii="TH SarabunIT๙" w:hAnsi="TH SarabunIT๙" w:cs="TH SarabunIT๙"/>
          <w:sz w:val="36"/>
          <w:szCs w:val="36"/>
        </w:rPr>
        <w:t>”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58EDCE83" w14:textId="77777777" w:rsidR="0005625D" w:rsidRPr="00C75F78" w:rsidRDefault="0005625D" w:rsidP="000562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C75F78">
        <w:rPr>
          <w:rFonts w:ascii="TH SarabunIT๙" w:hAnsi="TH SarabunIT๙" w:cs="TH SarabunIT๙"/>
          <w:b/>
          <w:bCs/>
          <w:sz w:val="36"/>
          <w:szCs w:val="36"/>
          <w:cs/>
        </w:rPr>
        <w:t>พร้อมด้วยของกลางคือ</w:t>
      </w:r>
      <w:r w:rsidRPr="00C75F78">
        <w:rPr>
          <w:rFonts w:ascii="TH SarabunIT๙" w:hAnsi="TH SarabunIT๙" w:cs="TH SarabunIT๙"/>
          <w:sz w:val="36"/>
          <w:szCs w:val="36"/>
        </w:rPr>
        <w:t xml:space="preserve"> </w:t>
      </w:r>
      <w:r w:rsidRPr="00C75F78">
        <w:rPr>
          <w:rFonts w:ascii="TH SarabunIT๙" w:hAnsi="TH SarabunIT๙" w:cs="TH SarabunIT๙"/>
          <w:sz w:val="36"/>
          <w:szCs w:val="36"/>
          <w:cs/>
        </w:rPr>
        <w:t>1).ยาเสพติดให้โทษประเภท 1 ( เมทแอม</w:t>
      </w:r>
      <w:proofErr w:type="spellStart"/>
      <w:r w:rsidRPr="00C75F78">
        <w:rPr>
          <w:rFonts w:ascii="TH SarabunIT๙" w:hAnsi="TH SarabunIT๙" w:cs="TH SarabunIT๙"/>
          <w:sz w:val="36"/>
          <w:szCs w:val="36"/>
          <w:cs/>
        </w:rPr>
        <w:t>เฟ</w:t>
      </w:r>
      <w:proofErr w:type="spellEnd"/>
      <w:r w:rsidRPr="00C75F78">
        <w:rPr>
          <w:rFonts w:ascii="TH SarabunIT๙" w:hAnsi="TH SarabunIT๙" w:cs="TH SarabunIT๙"/>
          <w:sz w:val="36"/>
          <w:szCs w:val="36"/>
          <w:cs/>
        </w:rPr>
        <w:t xml:space="preserve">ตามีนหรือยาบ้า ) จำนวน ยาบ้า 36 เม็ด </w:t>
      </w:r>
    </w:p>
    <w:p w14:paraId="3618522E" w14:textId="77777777" w:rsidR="0005625D" w:rsidRDefault="0005625D" w:rsidP="0005625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157957" w14:textId="77777777" w:rsidR="0005625D" w:rsidRDefault="0005625D" w:rsidP="0005625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DCD525" w14:textId="77777777" w:rsidR="0005625D" w:rsidRDefault="0005625D" w:rsidP="0005625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E9E4C7" w14:textId="77777777" w:rsidR="0005625D" w:rsidRPr="00453833" w:rsidRDefault="0005625D" w:rsidP="0005625D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9FA7559" w14:textId="77777777" w:rsidR="0005625D" w:rsidRDefault="0005625D" w:rsidP="0005625D"/>
    <w:p w14:paraId="68747CA5" w14:textId="77777777" w:rsidR="0005625D" w:rsidRDefault="0005625D" w:rsidP="0005625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  <w:lang w:val="th-TH"/>
        </w:rPr>
        <w:drawing>
          <wp:inline distT="0" distB="0" distL="0" distR="0" wp14:anchorId="460F7FE4" wp14:editId="5BAA2831">
            <wp:extent cx="4798800" cy="3599100"/>
            <wp:effectExtent l="0" t="0" r="1905" b="1905"/>
            <wp:docPr id="15583534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53466" name="รูปภาพ 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5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EB150" w14:textId="77777777" w:rsidR="0005625D" w:rsidRDefault="0005625D" w:rsidP="0005625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9DE71F" w14:textId="4CB861A2" w:rsidR="00C75F78" w:rsidRPr="00C75F78" w:rsidRDefault="0005625D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75F7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>12</w:t>
      </w:r>
      <w:r w:rsidRPr="00C75F7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พฤษภาคม 2569</w:t>
      </w:r>
    </w:p>
    <w:p w14:paraId="15452F12" w14:textId="2BE91A2C" w:rsidR="0005625D" w:rsidRPr="00C75F78" w:rsidRDefault="0005625D" w:rsidP="00C75F7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พ.ต.อ.สิทธิศักดิ์ พรหมหมื่นไวย ผกก.สภ.พระทองคำ </w:t>
      </w:r>
      <w:r w:rsidRPr="00C75F78">
        <w:rPr>
          <w:rFonts w:ascii="TH SarabunIT๙" w:hAnsi="TH SarabunIT๙" w:cs="TH SarabunIT๙"/>
          <w:sz w:val="36"/>
          <w:szCs w:val="36"/>
        </w:rPr>
        <w:t>,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 พ.ต.ท.สำราญ  ธรรม</w:t>
      </w:r>
      <w:proofErr w:type="spellStart"/>
      <w:r w:rsidRPr="00C75F78">
        <w:rPr>
          <w:rFonts w:ascii="TH SarabunIT๙" w:hAnsi="TH SarabunIT๙" w:cs="TH SarabunIT๙"/>
          <w:sz w:val="36"/>
          <w:szCs w:val="36"/>
          <w:cs/>
        </w:rPr>
        <w:t>วุธ</w:t>
      </w:r>
      <w:proofErr w:type="spellEnd"/>
      <w:r w:rsidRPr="00C75F78">
        <w:rPr>
          <w:rFonts w:ascii="TH SarabunIT๙" w:hAnsi="TH SarabunIT๙" w:cs="TH SarabunIT๙"/>
          <w:sz w:val="36"/>
          <w:szCs w:val="36"/>
          <w:cs/>
        </w:rPr>
        <w:t xml:space="preserve"> รอง ผกก.สส.สภ.พระทองคำ ได้สั่งการให้ พ.ต.ท.สุระศักดิ์ พันธ์วง</w:t>
      </w:r>
      <w:proofErr w:type="spellStart"/>
      <w:r w:rsidRPr="00C75F78">
        <w:rPr>
          <w:rFonts w:ascii="TH SarabunIT๙" w:hAnsi="TH SarabunIT๙" w:cs="TH SarabunIT๙"/>
          <w:sz w:val="36"/>
          <w:szCs w:val="36"/>
          <w:cs/>
        </w:rPr>
        <w:t>ค์</w:t>
      </w:r>
      <w:proofErr w:type="spellEnd"/>
      <w:r w:rsidRPr="00C75F78">
        <w:rPr>
          <w:rFonts w:ascii="TH SarabunIT๙" w:hAnsi="TH SarabunIT๙" w:cs="TH SarabunIT๙"/>
          <w:sz w:val="36"/>
          <w:szCs w:val="36"/>
          <w:cs/>
        </w:rPr>
        <w:t xml:space="preserve"> สว.สส.สภ.พระทองคำ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พร้อมชุดสืบสวน สภ.พระทองคำ 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>ได้ร่วมกัน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จับกุมต้องหา 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 xml:space="preserve">5 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คน 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 xml:space="preserve">5 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ราย </w:t>
      </w:r>
    </w:p>
    <w:p w14:paraId="1A2B7353" w14:textId="77777777" w:rsidR="0005625D" w:rsidRPr="00C75F78" w:rsidRDefault="0005625D" w:rsidP="0005625D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C75F78">
        <w:rPr>
          <w:rFonts w:ascii="TH SarabunPSK" w:hAnsi="TH SarabunPSK" w:cs="TH SarabunPSK"/>
          <w:b/>
          <w:bCs/>
          <w:sz w:val="36"/>
          <w:szCs w:val="36"/>
          <w:cs/>
        </w:rPr>
        <w:t>โดยกล่าวหาว่า</w:t>
      </w:r>
      <w:r w:rsidRPr="00C75F7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75F78">
        <w:rPr>
          <w:rFonts w:ascii="TH SarabunPSK" w:hAnsi="TH SarabunPSK" w:cs="TH SarabunPSK"/>
          <w:sz w:val="36"/>
          <w:szCs w:val="36"/>
          <w:cs/>
        </w:rPr>
        <w:tab/>
        <w:t>“</w:t>
      </w:r>
      <w:r w:rsidRPr="00C75F78">
        <w:rPr>
          <w:rFonts w:ascii="TH SarabunPSK" w:hAnsi="TH SarabunPSK" w:cs="TH SarabunPSK" w:hint="cs"/>
          <w:sz w:val="36"/>
          <w:szCs w:val="36"/>
          <w:cs/>
        </w:rPr>
        <w:t>มีไว้ในครอบครองซึ่งยาเสพติดให้โทษใน</w:t>
      </w:r>
      <w:r w:rsidRPr="00C75F78">
        <w:rPr>
          <w:rFonts w:ascii="TH SarabunPSK" w:hAnsi="TH SarabunPSK" w:cs="TH SarabunPSK"/>
          <w:sz w:val="36"/>
          <w:szCs w:val="36"/>
          <w:cs/>
        </w:rPr>
        <w:t>ประเภท 1</w:t>
      </w:r>
      <w:r w:rsidRPr="00C75F7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75F78">
        <w:rPr>
          <w:rFonts w:ascii="TH SarabunPSK" w:hAnsi="TH SarabunPSK" w:cs="TH SarabunPSK"/>
          <w:sz w:val="36"/>
          <w:szCs w:val="36"/>
          <w:cs/>
        </w:rPr>
        <w:t>(เมทแอม</w:t>
      </w:r>
      <w:proofErr w:type="spellStart"/>
      <w:r w:rsidRPr="00C75F78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C75F78">
        <w:rPr>
          <w:rFonts w:ascii="TH SarabunPSK" w:hAnsi="TH SarabunPSK" w:cs="TH SarabunPSK"/>
          <w:sz w:val="36"/>
          <w:szCs w:val="36"/>
          <w:cs/>
        </w:rPr>
        <w:t>ตามีนหรือยาบ้า)</w:t>
      </w:r>
      <w:r w:rsidRPr="00C75F78">
        <w:rPr>
          <w:rFonts w:ascii="TH SarabunPSK" w:hAnsi="TH SarabunPSK" w:cs="TH SarabunPSK" w:hint="cs"/>
          <w:sz w:val="36"/>
          <w:szCs w:val="36"/>
          <w:cs/>
        </w:rPr>
        <w:t xml:space="preserve"> โดย</w:t>
      </w:r>
      <w:r w:rsidRPr="00C75F78">
        <w:rPr>
          <w:rFonts w:ascii="TH SarabunPSK" w:hAnsi="TH SarabunPSK" w:cs="TH SarabunPSK"/>
          <w:sz w:val="36"/>
          <w:szCs w:val="36"/>
          <w:cs/>
        </w:rPr>
        <w:t>ผิดกฎหมาย</w:t>
      </w:r>
      <w:r w:rsidRPr="00C75F78">
        <w:rPr>
          <w:rFonts w:ascii="TH SarabunPSK" w:hAnsi="TH SarabunPSK" w:cs="TH SarabunPSK" w:hint="cs"/>
          <w:sz w:val="36"/>
          <w:szCs w:val="36"/>
          <w:cs/>
        </w:rPr>
        <w:t>และ</w:t>
      </w:r>
      <w:r w:rsidRPr="00C75F78">
        <w:rPr>
          <w:rFonts w:ascii="TH SarabunPSK" w:hAnsi="TH SarabunPSK" w:cs="TH SarabunPSK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Pr="00C75F78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C75F78">
        <w:rPr>
          <w:rFonts w:ascii="TH SarabunPSK" w:hAnsi="TH SarabunPSK" w:cs="TH SarabunPSK"/>
          <w:sz w:val="36"/>
          <w:szCs w:val="36"/>
          <w:cs/>
        </w:rPr>
        <w:t>ตามีนหรือยาบ้า)</w:t>
      </w:r>
      <w:r w:rsidRPr="00C75F7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75F78">
        <w:rPr>
          <w:rFonts w:ascii="TH SarabunPSK" w:hAnsi="TH SarabunPSK" w:cs="TH SarabunPSK"/>
          <w:sz w:val="36"/>
          <w:szCs w:val="36"/>
          <w:cs/>
        </w:rPr>
        <w:t>โดย</w:t>
      </w:r>
      <w:r w:rsidRPr="00C75F78">
        <w:rPr>
          <w:rFonts w:ascii="TH SarabunPSK" w:hAnsi="TH SarabunPSK" w:cs="TH SarabunPSK" w:hint="cs"/>
          <w:sz w:val="36"/>
          <w:szCs w:val="36"/>
          <w:cs/>
        </w:rPr>
        <w:t>ฝ่าฝืน</w:t>
      </w:r>
      <w:r w:rsidRPr="00C75F78">
        <w:rPr>
          <w:rFonts w:ascii="TH SarabunPSK" w:hAnsi="TH SarabunPSK" w:cs="TH SarabunPSK"/>
          <w:sz w:val="36"/>
          <w:szCs w:val="36"/>
          <w:cs/>
        </w:rPr>
        <w:t>กฎหมาย”</w:t>
      </w:r>
    </w:p>
    <w:p w14:paraId="0FF3E9F5" w14:textId="77777777" w:rsidR="0005625D" w:rsidRPr="00C75F78" w:rsidRDefault="0005625D" w:rsidP="0005625D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C75F78">
        <w:rPr>
          <w:rFonts w:ascii="TH SarabunPSK" w:hAnsi="TH SarabunPSK" w:cs="TH SarabunPSK"/>
          <w:b/>
          <w:bCs/>
          <w:sz w:val="36"/>
          <w:szCs w:val="36"/>
          <w:cs/>
        </w:rPr>
        <w:t>พร้อมด้วยของกลางคือ</w:t>
      </w:r>
      <w:r w:rsidRPr="00C75F78">
        <w:rPr>
          <w:rFonts w:ascii="TH SarabunPSK" w:hAnsi="TH SarabunPSK" w:cs="TH SarabunPSK"/>
          <w:sz w:val="36"/>
          <w:szCs w:val="36"/>
        </w:rPr>
        <w:t xml:space="preserve"> </w:t>
      </w:r>
      <w:r w:rsidRPr="00C75F78">
        <w:rPr>
          <w:rFonts w:ascii="TH SarabunPSK" w:hAnsi="TH SarabunPSK" w:cs="TH SarabunPSK" w:hint="cs"/>
          <w:sz w:val="36"/>
          <w:szCs w:val="36"/>
          <w:cs/>
        </w:rPr>
        <w:t>1</w:t>
      </w:r>
      <w:r w:rsidRPr="00C75F78">
        <w:rPr>
          <w:rFonts w:ascii="TH SarabunPSK" w:hAnsi="TH SarabunPSK" w:cs="TH SarabunPSK"/>
          <w:sz w:val="36"/>
          <w:szCs w:val="36"/>
          <w:cs/>
        </w:rPr>
        <w:t>).ยาเสพติดให้โทษประเภท 1 ( เมทแอม</w:t>
      </w:r>
      <w:proofErr w:type="spellStart"/>
      <w:r w:rsidRPr="00C75F78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C75F78">
        <w:rPr>
          <w:rFonts w:ascii="TH SarabunPSK" w:hAnsi="TH SarabunPSK" w:cs="TH SarabunPSK"/>
          <w:sz w:val="36"/>
          <w:szCs w:val="36"/>
          <w:cs/>
        </w:rPr>
        <w:t xml:space="preserve">ตามีนหรือยาบ้า ) </w:t>
      </w:r>
      <w:r w:rsidRPr="00C75F78">
        <w:rPr>
          <w:rFonts w:ascii="TH SarabunPSK" w:hAnsi="TH SarabunPSK" w:cs="TH SarabunPSK" w:hint="cs"/>
          <w:sz w:val="36"/>
          <w:szCs w:val="36"/>
          <w:cs/>
        </w:rPr>
        <w:t>จำนวน (ยาบ้า</w:t>
      </w:r>
      <w:r w:rsidRPr="00C75F7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75F78">
        <w:rPr>
          <w:rFonts w:ascii="TH SarabunPSK" w:hAnsi="TH SarabunPSK" w:cs="TH SarabunPSK" w:hint="cs"/>
          <w:sz w:val="36"/>
          <w:szCs w:val="36"/>
          <w:cs/>
        </w:rPr>
        <w:t>2,2,3,5,10</w:t>
      </w:r>
      <w:r w:rsidRPr="00C75F78">
        <w:rPr>
          <w:rFonts w:ascii="TH SarabunPSK" w:hAnsi="TH SarabunPSK" w:cs="TH SarabunPSK"/>
          <w:sz w:val="36"/>
          <w:szCs w:val="36"/>
          <w:cs/>
        </w:rPr>
        <w:t xml:space="preserve"> เม็ด</w:t>
      </w:r>
      <w:r w:rsidRPr="00C75F78">
        <w:rPr>
          <w:rFonts w:ascii="TH SarabunPSK" w:hAnsi="TH SarabunPSK" w:cs="TH SarabunPSK" w:hint="cs"/>
          <w:sz w:val="36"/>
          <w:szCs w:val="36"/>
          <w:cs/>
        </w:rPr>
        <w:t>)</w:t>
      </w:r>
      <w:r w:rsidRPr="00C75F78">
        <w:rPr>
          <w:rFonts w:ascii="TH SarabunPSK" w:hAnsi="TH SarabunPSK" w:cs="TH SarabunPSK"/>
          <w:sz w:val="36"/>
          <w:szCs w:val="36"/>
        </w:rPr>
        <w:t xml:space="preserve"> </w:t>
      </w:r>
    </w:p>
    <w:p w14:paraId="1B631554" w14:textId="77777777" w:rsidR="0005625D" w:rsidRDefault="0005625D" w:rsidP="0005625D"/>
    <w:p w14:paraId="4335E945" w14:textId="77777777" w:rsidR="0005625D" w:rsidRDefault="0005625D" w:rsidP="0005625D"/>
    <w:p w14:paraId="0642C6EC" w14:textId="753286AE" w:rsidR="0005625D" w:rsidRDefault="00C75F78" w:rsidP="0005625D">
      <w:r>
        <w:rPr>
          <w:noProof/>
        </w:rPr>
        <w:lastRenderedPageBreak/>
        <w:drawing>
          <wp:anchor distT="0" distB="0" distL="114300" distR="114300" simplePos="0" relativeHeight="251800064" behindDoc="1" locked="0" layoutInCell="1" allowOverlap="1" wp14:anchorId="5C84CB5C" wp14:editId="4187F6BB">
            <wp:simplePos x="0" y="0"/>
            <wp:positionH relativeFrom="margin">
              <wp:posOffset>1047750</wp:posOffset>
            </wp:positionH>
            <wp:positionV relativeFrom="paragraph">
              <wp:posOffset>-232476</wp:posOffset>
            </wp:positionV>
            <wp:extent cx="3841200" cy="2880000"/>
            <wp:effectExtent l="0" t="0" r="6985" b="0"/>
            <wp:wrapNone/>
            <wp:docPr id="11684614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461419" name="รูปภาพ 116846141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2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D610D1" w14:textId="77777777" w:rsidR="0005625D" w:rsidRDefault="0005625D" w:rsidP="0005625D"/>
    <w:p w14:paraId="11500DE7" w14:textId="0611D55A" w:rsidR="0005625D" w:rsidRDefault="0005625D" w:rsidP="0005625D"/>
    <w:p w14:paraId="47320094" w14:textId="70C688DD" w:rsidR="0005625D" w:rsidRDefault="0005625D" w:rsidP="0005625D">
      <w:pPr>
        <w:jc w:val="center"/>
      </w:pPr>
    </w:p>
    <w:p w14:paraId="60C5D09B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B63186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3821F1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CA5D4F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A041FF" w14:textId="59521C6C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4160" behindDoc="1" locked="0" layoutInCell="1" allowOverlap="1" wp14:anchorId="2FFD3FC7" wp14:editId="3E195119">
            <wp:simplePos x="0" y="0"/>
            <wp:positionH relativeFrom="margin">
              <wp:align>center</wp:align>
            </wp:positionH>
            <wp:positionV relativeFrom="paragraph">
              <wp:posOffset>166733</wp:posOffset>
            </wp:positionV>
            <wp:extent cx="3051958" cy="2301019"/>
            <wp:effectExtent l="0" t="0" r="0" b="4445"/>
            <wp:wrapNone/>
            <wp:docPr id="161315348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53487" name="รูปภาพ 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34" b="21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58" cy="230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B769E" w14:textId="6BAFFB8C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3D294E" w14:textId="03E78478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EED592" w14:textId="7E6497AB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B8E0E1" w14:textId="5B0FB9E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5BCCAE" w14:textId="2DC7E90F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44A09D" w14:textId="08D2A1C5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DFF671" w14:textId="3A9F4C70" w:rsidR="00C75F78" w:rsidRPr="00C75F78" w:rsidRDefault="0005625D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75F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C75F78"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</w:t>
      </w:r>
      <w:r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>14</w:t>
      </w:r>
      <w:r w:rsidRPr="00C75F7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พฤษภาคม 2569</w:t>
      </w:r>
      <w:r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(09.30 น.)</w:t>
      </w:r>
    </w:p>
    <w:p w14:paraId="644D074E" w14:textId="3DE4C8AF" w:rsidR="0005625D" w:rsidRPr="00C75F78" w:rsidRDefault="0005625D" w:rsidP="00C75F7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C75F78">
        <w:rPr>
          <w:rFonts w:ascii="TH SarabunIT๙" w:hAnsi="TH SarabunIT๙" w:cs="TH SarabunIT๙"/>
          <w:sz w:val="36"/>
          <w:szCs w:val="36"/>
        </w:rPr>
        <w:t xml:space="preserve"> 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พ.ต.อ.สิทธิศักดิ์ พรหมหมื่นไวย ผกก.สภ.พระทองคำ </w:t>
      </w:r>
      <w:r w:rsidRPr="00C75F78">
        <w:rPr>
          <w:rFonts w:ascii="TH SarabunIT๙" w:hAnsi="TH SarabunIT๙" w:cs="TH SarabunIT๙"/>
          <w:sz w:val="36"/>
          <w:szCs w:val="36"/>
        </w:rPr>
        <w:t>,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 พ.ต.ท.สำราญ  ธรรม</w:t>
      </w:r>
      <w:proofErr w:type="spellStart"/>
      <w:r w:rsidRPr="00C75F78">
        <w:rPr>
          <w:rFonts w:ascii="TH SarabunIT๙" w:hAnsi="TH SarabunIT๙" w:cs="TH SarabunIT๙"/>
          <w:sz w:val="36"/>
          <w:szCs w:val="36"/>
          <w:cs/>
        </w:rPr>
        <w:t>วุธ</w:t>
      </w:r>
      <w:proofErr w:type="spellEnd"/>
      <w:r w:rsidRPr="00C75F78">
        <w:rPr>
          <w:rFonts w:ascii="TH SarabunIT๙" w:hAnsi="TH SarabunIT๙" w:cs="TH SarabunIT๙"/>
          <w:sz w:val="36"/>
          <w:szCs w:val="36"/>
          <w:cs/>
        </w:rPr>
        <w:t xml:space="preserve"> รอง ผกก.สส.สภ.พระทองคำ ได้สั่งการให้ พ.ต.ท.สุระศักดิ์ พันธ์วง</w:t>
      </w:r>
      <w:proofErr w:type="spellStart"/>
      <w:r w:rsidRPr="00C75F78">
        <w:rPr>
          <w:rFonts w:ascii="TH SarabunIT๙" w:hAnsi="TH SarabunIT๙" w:cs="TH SarabunIT๙"/>
          <w:sz w:val="36"/>
          <w:szCs w:val="36"/>
          <w:cs/>
        </w:rPr>
        <w:t>ค์</w:t>
      </w:r>
      <w:proofErr w:type="spellEnd"/>
      <w:r w:rsidRPr="00C75F78">
        <w:rPr>
          <w:rFonts w:ascii="TH SarabunIT๙" w:hAnsi="TH SarabunIT๙" w:cs="TH SarabunIT๙"/>
          <w:sz w:val="36"/>
          <w:szCs w:val="36"/>
          <w:cs/>
        </w:rPr>
        <w:t xml:space="preserve"> สว.สส.สภ.พระทองคำ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พร้อมชุดสืบสวน สภ.พระทองคำ 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>ได้ร่วมกัน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จับกุมต้องหา 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 xml:space="preserve">1 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คน 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 xml:space="preserve">1 </w:t>
      </w:r>
      <w:r w:rsidRPr="00C75F78">
        <w:rPr>
          <w:rFonts w:ascii="TH SarabunIT๙" w:hAnsi="TH SarabunIT๙" w:cs="TH SarabunIT๙"/>
          <w:sz w:val="36"/>
          <w:szCs w:val="36"/>
          <w:cs/>
        </w:rPr>
        <w:t xml:space="preserve">ราย </w:t>
      </w:r>
    </w:p>
    <w:p w14:paraId="7A1E177F" w14:textId="01EBEB46" w:rsidR="0005625D" w:rsidRPr="00C75F78" w:rsidRDefault="0005625D" w:rsidP="0005625D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C75F78">
        <w:rPr>
          <w:rFonts w:ascii="TH SarabunPSK" w:hAnsi="TH SarabunPSK" w:cs="TH SarabunPSK"/>
          <w:sz w:val="36"/>
          <w:szCs w:val="36"/>
          <w:cs/>
        </w:rPr>
        <w:t xml:space="preserve">โดยกล่าวหาว่า </w:t>
      </w:r>
      <w:r w:rsidRPr="00C75F78">
        <w:rPr>
          <w:rFonts w:ascii="TH SarabunPSK" w:hAnsi="TH SarabunPSK" w:cs="TH SarabunPSK"/>
          <w:sz w:val="36"/>
          <w:szCs w:val="36"/>
          <w:cs/>
        </w:rPr>
        <w:tab/>
        <w:t>“</w:t>
      </w:r>
      <w:r w:rsidRPr="00C75F78">
        <w:rPr>
          <w:rFonts w:ascii="TH SarabunPSK" w:hAnsi="TH SarabunPSK" w:cs="TH SarabunPSK" w:hint="cs"/>
          <w:sz w:val="36"/>
          <w:szCs w:val="36"/>
          <w:cs/>
        </w:rPr>
        <w:t>มีไว้ในครอบครองซึ่งยาเสพติดให้โทษใน</w:t>
      </w:r>
      <w:r w:rsidRPr="00C75F78">
        <w:rPr>
          <w:rFonts w:ascii="TH SarabunPSK" w:hAnsi="TH SarabunPSK" w:cs="TH SarabunPSK"/>
          <w:sz w:val="36"/>
          <w:szCs w:val="36"/>
          <w:cs/>
        </w:rPr>
        <w:t>ประเภท 1</w:t>
      </w:r>
      <w:r w:rsidRPr="00C75F7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75F78">
        <w:rPr>
          <w:rFonts w:ascii="TH SarabunPSK" w:hAnsi="TH SarabunPSK" w:cs="TH SarabunPSK"/>
          <w:sz w:val="36"/>
          <w:szCs w:val="36"/>
          <w:cs/>
        </w:rPr>
        <w:t>(เมทแอม</w:t>
      </w:r>
      <w:proofErr w:type="spellStart"/>
      <w:r w:rsidRPr="00C75F78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C75F78">
        <w:rPr>
          <w:rFonts w:ascii="TH SarabunPSK" w:hAnsi="TH SarabunPSK" w:cs="TH SarabunPSK"/>
          <w:sz w:val="36"/>
          <w:szCs w:val="36"/>
          <w:cs/>
        </w:rPr>
        <w:t>ตามีนหรือยาบ้า)</w:t>
      </w:r>
      <w:r w:rsidRPr="00C75F78">
        <w:rPr>
          <w:rFonts w:ascii="TH SarabunPSK" w:hAnsi="TH SarabunPSK" w:cs="TH SarabunPSK" w:hint="cs"/>
          <w:sz w:val="36"/>
          <w:szCs w:val="36"/>
          <w:cs/>
        </w:rPr>
        <w:t xml:space="preserve"> โดยการมีไว้เพื่อจำหน่ายและ</w:t>
      </w:r>
      <w:r w:rsidRPr="00C75F78">
        <w:rPr>
          <w:rFonts w:ascii="TH SarabunPSK" w:hAnsi="TH SarabunPSK" w:cs="TH SarabunPSK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Pr="00C75F78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C75F78">
        <w:rPr>
          <w:rFonts w:ascii="TH SarabunPSK" w:hAnsi="TH SarabunPSK" w:cs="TH SarabunPSK"/>
          <w:sz w:val="36"/>
          <w:szCs w:val="36"/>
          <w:cs/>
        </w:rPr>
        <w:t>ตามีนหรือยาบ้า)</w:t>
      </w:r>
      <w:r w:rsidRPr="00C75F7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75F78">
        <w:rPr>
          <w:rFonts w:ascii="TH SarabunPSK" w:hAnsi="TH SarabunPSK" w:cs="TH SarabunPSK"/>
          <w:sz w:val="36"/>
          <w:szCs w:val="36"/>
          <w:cs/>
        </w:rPr>
        <w:t>โดย</w:t>
      </w:r>
      <w:r w:rsidRPr="00C75F78">
        <w:rPr>
          <w:rFonts w:ascii="TH SarabunPSK" w:hAnsi="TH SarabunPSK" w:cs="TH SarabunPSK" w:hint="cs"/>
          <w:sz w:val="36"/>
          <w:szCs w:val="36"/>
          <w:cs/>
        </w:rPr>
        <w:t>ฝ่าฝืน</w:t>
      </w:r>
      <w:r w:rsidRPr="00C75F78">
        <w:rPr>
          <w:rFonts w:ascii="TH SarabunPSK" w:hAnsi="TH SarabunPSK" w:cs="TH SarabunPSK"/>
          <w:sz w:val="36"/>
          <w:szCs w:val="36"/>
          <w:cs/>
        </w:rPr>
        <w:t>กฎหมาย”</w:t>
      </w:r>
    </w:p>
    <w:p w14:paraId="6F784D02" w14:textId="5E135176" w:rsidR="0005625D" w:rsidRPr="00C75F78" w:rsidRDefault="0005625D" w:rsidP="0005625D">
      <w:pPr>
        <w:ind w:firstLine="720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C75F78">
        <w:rPr>
          <w:rFonts w:ascii="TH SarabunPSK" w:hAnsi="TH SarabunPSK" w:cs="TH SarabunPSK"/>
          <w:b/>
          <w:bCs/>
          <w:sz w:val="36"/>
          <w:szCs w:val="36"/>
          <w:cs/>
        </w:rPr>
        <w:t>พร้อมด้วยของกลางคือ</w:t>
      </w:r>
      <w:r w:rsidRPr="00C75F78">
        <w:rPr>
          <w:rFonts w:ascii="TH SarabunPSK" w:hAnsi="TH SarabunPSK" w:cs="TH SarabunPSK"/>
          <w:sz w:val="36"/>
          <w:szCs w:val="36"/>
        </w:rPr>
        <w:t xml:space="preserve"> </w:t>
      </w:r>
      <w:r w:rsidRPr="00C75F78">
        <w:rPr>
          <w:rFonts w:ascii="TH SarabunPSK" w:hAnsi="TH SarabunPSK" w:cs="TH SarabunPSK" w:hint="cs"/>
          <w:sz w:val="36"/>
          <w:szCs w:val="36"/>
          <w:cs/>
        </w:rPr>
        <w:t>1</w:t>
      </w:r>
      <w:r w:rsidRPr="00C75F78">
        <w:rPr>
          <w:rFonts w:ascii="TH SarabunPSK" w:hAnsi="TH SarabunPSK" w:cs="TH SarabunPSK"/>
          <w:sz w:val="36"/>
          <w:szCs w:val="36"/>
          <w:cs/>
        </w:rPr>
        <w:t>).ยาเสพติดให้โทษประเภท 1 ( เมทแอม</w:t>
      </w:r>
      <w:proofErr w:type="spellStart"/>
      <w:r w:rsidRPr="00C75F78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C75F78">
        <w:rPr>
          <w:rFonts w:ascii="TH SarabunPSK" w:hAnsi="TH SarabunPSK" w:cs="TH SarabunPSK"/>
          <w:sz w:val="36"/>
          <w:szCs w:val="36"/>
          <w:cs/>
        </w:rPr>
        <w:t xml:space="preserve">ตามีนหรือยาบ้า ) </w:t>
      </w:r>
      <w:r w:rsidRPr="00C75F78">
        <w:rPr>
          <w:rFonts w:ascii="TH SarabunPSK" w:hAnsi="TH SarabunPSK" w:cs="TH SarabunPSK" w:hint="cs"/>
          <w:sz w:val="36"/>
          <w:szCs w:val="36"/>
          <w:cs/>
        </w:rPr>
        <w:t xml:space="preserve">จำนวน ยาบ้า 52 </w:t>
      </w:r>
      <w:r w:rsidRPr="00C75F78">
        <w:rPr>
          <w:rFonts w:ascii="TH SarabunPSK" w:hAnsi="TH SarabunPSK" w:cs="TH SarabunPSK"/>
          <w:sz w:val="36"/>
          <w:szCs w:val="36"/>
          <w:cs/>
        </w:rPr>
        <w:t>เม็ด</w:t>
      </w:r>
    </w:p>
    <w:p w14:paraId="374BA0BD" w14:textId="436EA68A" w:rsidR="005A29CD" w:rsidRDefault="00C75F78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noProof/>
          <w:sz w:val="28"/>
          <w:szCs w:val="36"/>
          <w:cs/>
        </w:rPr>
        <w:lastRenderedPageBreak/>
        <w:drawing>
          <wp:anchor distT="0" distB="0" distL="114300" distR="114300" simplePos="0" relativeHeight="251776512" behindDoc="1" locked="0" layoutInCell="1" allowOverlap="1" wp14:anchorId="3DC9B171" wp14:editId="0F43EF82">
            <wp:simplePos x="0" y="0"/>
            <wp:positionH relativeFrom="page">
              <wp:posOffset>-11875</wp:posOffset>
            </wp:positionH>
            <wp:positionV relativeFrom="paragraph">
              <wp:posOffset>-2327564</wp:posOffset>
            </wp:positionV>
            <wp:extent cx="7786396" cy="12298680"/>
            <wp:effectExtent l="0" t="0" r="5080" b="762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871" cy="1229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C4E22" w14:textId="519104B6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5712B0D3" w14:textId="0E5CB413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104B7D93" w14:textId="3B1D2A8D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68F62BE7" w14:textId="178721FC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44329579" w14:textId="639D2E7A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200CF143" w14:textId="5BFEF74E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5D3C1B70" w14:textId="65F57053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13E31BC9" w14:textId="5350CE3B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4629E7FE" w14:textId="50B5D902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6B53047B" w14:textId="6ADFCBF5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26A057CA" w14:textId="70549581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77F86DBF" w14:textId="10972A35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123AE370" w14:textId="7833EB4B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7AD69181" w14:textId="14990C69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4E7DC613" w14:textId="4A24AE01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7C3433CD" w14:textId="79B43EB3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12D6435B" w14:textId="40E2A3F2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51B842FF" w14:textId="24EF0070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7FF08D51" w14:textId="4A6A6B50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6FA3C4E2" w14:textId="78C516B9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3C05A487" w14:textId="3F85A97B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05C3B6BE" w14:textId="40464F72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646299A2" w14:textId="35ACD829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42ED5D7C" w14:textId="2728278E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4A822D54" w14:textId="7F11D8F0" w:rsidR="00C75F78" w:rsidRDefault="00C75F78">
      <w:pPr>
        <w:rPr>
          <w:rFonts w:ascii="TH SarabunIT๙" w:hAnsi="TH SarabunIT๙" w:cs="TH SarabunIT๙"/>
          <w:sz w:val="28"/>
          <w:szCs w:val="36"/>
        </w:rPr>
      </w:pPr>
    </w:p>
    <w:p w14:paraId="1A050A73" w14:textId="36CF473B" w:rsidR="005A29CD" w:rsidRDefault="005A29CD" w:rsidP="005A29C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80608" behindDoc="1" locked="0" layoutInCell="1" allowOverlap="1" wp14:anchorId="4AAD8A79" wp14:editId="374337E8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3606800" cy="2705100"/>
            <wp:effectExtent l="152400" t="152400" r="355600" b="36195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E9EE4" w14:textId="663CF290" w:rsidR="005A29CD" w:rsidRPr="00F54485" w:rsidRDefault="005A29CD" w:rsidP="005A29CD">
      <w:pPr>
        <w:rPr>
          <w:rFonts w:ascii="TH SarabunIT๙" w:hAnsi="TH SarabunIT๙" w:cs="TH SarabunIT๙"/>
          <w:sz w:val="32"/>
          <w:szCs w:val="32"/>
        </w:rPr>
      </w:pPr>
    </w:p>
    <w:p w14:paraId="04D264C0" w14:textId="3A59BD8A" w:rsidR="005A29CD" w:rsidRDefault="005A29CD" w:rsidP="005A29CD">
      <w:pPr>
        <w:rPr>
          <w:rFonts w:ascii="TH SarabunIT๙" w:hAnsi="TH SarabunIT๙" w:cs="TH SarabunIT๙"/>
          <w:sz w:val="32"/>
          <w:szCs w:val="32"/>
        </w:rPr>
      </w:pPr>
    </w:p>
    <w:p w14:paraId="2FC9EFBD" w14:textId="138DE60C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EB144CB" w14:textId="27FD6474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FC88432" w14:textId="6A087B6A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3167512" w14:textId="18B2041F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CC81A2C" w14:textId="35C1A915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1D49ED8" w14:textId="00A25EB3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D859630" w14:textId="618066CA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4704" behindDoc="1" locked="0" layoutInCell="1" allowOverlap="1" wp14:anchorId="47365CBF" wp14:editId="28C4A1AA">
            <wp:simplePos x="0" y="0"/>
            <wp:positionH relativeFrom="margin">
              <wp:align>center</wp:align>
            </wp:positionH>
            <wp:positionV relativeFrom="paragraph">
              <wp:posOffset>17780</wp:posOffset>
            </wp:positionV>
            <wp:extent cx="3632200" cy="2724150"/>
            <wp:effectExtent l="152400" t="152400" r="368300" b="36195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FA10F" w14:textId="77777777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71B67A5" w14:textId="77777777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600DB81" w14:textId="77777777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E03F1B0" w14:textId="77777777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8A57B68" w14:textId="77777777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152A83A" w14:textId="77777777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0F33232" w14:textId="77777777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35F63DF" w14:textId="77777777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03C6602" w14:textId="1C7837A8" w:rsidR="005A29CD" w:rsidRDefault="005A29CD" w:rsidP="005A29CD">
      <w:pPr>
        <w:ind w:firstLine="720"/>
        <w:jc w:val="center"/>
        <w:rPr>
          <w:rFonts w:ascii="TH SarabunIT๙" w:hAnsi="TH SarabunIT๙" w:cs="TH SarabunIT๙"/>
          <w:sz w:val="36"/>
          <w:szCs w:val="36"/>
        </w:rPr>
      </w:pPr>
      <w:r w:rsidRPr="005A29C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10</w:t>
      </w:r>
      <w:r w:rsidRPr="005A29C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พ.ค. </w:t>
      </w:r>
      <w:r w:rsidRPr="005A29CD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166FDE03" w14:textId="54F0551C" w:rsidR="005A29CD" w:rsidRPr="005A29CD" w:rsidRDefault="005A29CD" w:rsidP="005A29CD">
      <w:pPr>
        <w:ind w:firstLine="720"/>
        <w:rPr>
          <w:rFonts w:ascii="TH SarabunIT๙" w:hAnsi="TH SarabunIT๙" w:cs="TH SarabunIT๙" w:hint="cs"/>
          <w:sz w:val="36"/>
          <w:szCs w:val="36"/>
        </w:rPr>
      </w:pPr>
      <w:r w:rsidRPr="005A29CD">
        <w:rPr>
          <w:rFonts w:ascii="TH SarabunIT๙" w:hAnsi="TH SarabunIT๙" w:cs="TH SarabunIT๙" w:hint="cs"/>
          <w:sz w:val="36"/>
          <w:szCs w:val="36"/>
          <w:cs/>
        </w:rPr>
        <w:t>งานสอบสวน สภ.พระทองคำ เข้าร่วมการอบรมการ</w:t>
      </w:r>
      <w:r>
        <w:rPr>
          <w:rFonts w:ascii="TH SarabunIT๙" w:hAnsi="TH SarabunIT๙" w:cs="TH SarabunIT๙" w:hint="cs"/>
          <w:sz w:val="36"/>
          <w:szCs w:val="36"/>
          <w:cs/>
        </w:rPr>
        <w:t>ใช้เครื่อง</w:t>
      </w:r>
      <w:r w:rsidRPr="005A29CD">
        <w:rPr>
          <w:rFonts w:ascii="TH SarabunIT๙" w:hAnsi="TH SarabunIT๙" w:cs="TH SarabunIT๙" w:hint="cs"/>
          <w:sz w:val="36"/>
          <w:szCs w:val="36"/>
          <w:cs/>
        </w:rPr>
        <w:t>พิมพ์มือแบบแสกน (แบบใหม่) ที่มหาวิทยาลัยราช</w:t>
      </w:r>
      <w:proofErr w:type="spellStart"/>
      <w:r w:rsidRPr="005A29CD">
        <w:rPr>
          <w:rFonts w:ascii="TH SarabunIT๙" w:hAnsi="TH SarabunIT๙" w:cs="TH SarabunIT๙" w:hint="cs"/>
          <w:sz w:val="36"/>
          <w:szCs w:val="36"/>
          <w:cs/>
        </w:rPr>
        <w:t>ภัฎ</w:t>
      </w:r>
      <w:proofErr w:type="spellEnd"/>
      <w:r w:rsidRPr="005A29CD">
        <w:rPr>
          <w:rFonts w:ascii="TH SarabunIT๙" w:hAnsi="TH SarabunIT๙" w:cs="TH SarabunIT๙" w:hint="cs"/>
          <w:sz w:val="36"/>
          <w:szCs w:val="36"/>
          <w:cs/>
        </w:rPr>
        <w:t>นครราชสีมา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</w:p>
    <w:p w14:paraId="5CA4DEC6" w14:textId="77777777" w:rsidR="005A29CD" w:rsidRDefault="005A29CD" w:rsidP="005A29CD">
      <w:pPr>
        <w:rPr>
          <w:rFonts w:ascii="TH SarabunIT๙" w:hAnsi="TH SarabunIT๙" w:cs="TH SarabunIT๙"/>
          <w:sz w:val="32"/>
          <w:szCs w:val="32"/>
        </w:rPr>
      </w:pPr>
    </w:p>
    <w:p w14:paraId="3C0328EC" w14:textId="77777777" w:rsidR="005A29CD" w:rsidRDefault="005A29CD" w:rsidP="005A29CD">
      <w:pPr>
        <w:rPr>
          <w:rFonts w:ascii="TH SarabunIT๙" w:hAnsi="TH SarabunIT๙" w:cs="TH SarabunIT๙"/>
          <w:sz w:val="32"/>
          <w:szCs w:val="32"/>
        </w:rPr>
      </w:pPr>
    </w:p>
    <w:p w14:paraId="790CD678" w14:textId="6E266916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89824" behindDoc="1" locked="0" layoutInCell="1" allowOverlap="1" wp14:anchorId="444935A9" wp14:editId="71B8D0BF">
            <wp:simplePos x="0" y="0"/>
            <wp:positionH relativeFrom="margin">
              <wp:posOffset>3031957</wp:posOffset>
            </wp:positionH>
            <wp:positionV relativeFrom="paragraph">
              <wp:posOffset>24063</wp:posOffset>
            </wp:positionV>
            <wp:extent cx="2863039" cy="3633470"/>
            <wp:effectExtent l="152400" t="152400" r="356870" b="36703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11" cy="363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87776" behindDoc="1" locked="0" layoutInCell="1" allowOverlap="1" wp14:anchorId="1E98A669" wp14:editId="1A7ABD31">
            <wp:simplePos x="0" y="0"/>
            <wp:positionH relativeFrom="margin">
              <wp:align>left</wp:align>
            </wp:positionH>
            <wp:positionV relativeFrom="paragraph">
              <wp:posOffset>23663</wp:posOffset>
            </wp:positionV>
            <wp:extent cx="2904357" cy="3633537"/>
            <wp:effectExtent l="152400" t="152400" r="353695" b="36703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357" cy="36335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CC482" w14:textId="77777777" w:rsidR="005A29CD" w:rsidRDefault="005A29CD" w:rsidP="005A29CD">
      <w:pPr>
        <w:ind w:firstLine="72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3F5BA670" w14:textId="77777777" w:rsidR="005A29CD" w:rsidRDefault="005A29CD" w:rsidP="005A29CD">
      <w:pPr>
        <w:tabs>
          <w:tab w:val="left" w:pos="2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6634E5F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0AEF81FB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1C9EF22C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2E53FA8F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6DFE61DA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498F3845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2989DDD3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5BCF7855" w14:textId="4A75529B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1872" behindDoc="1" locked="0" layoutInCell="1" allowOverlap="1" wp14:anchorId="22ED4024" wp14:editId="5A2D2852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5716905" cy="2632075"/>
            <wp:effectExtent l="152400" t="152400" r="360045" b="358775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63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C5156B2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3450AD5C" w14:textId="002026E9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1F34BA6F" w14:textId="088AA8AB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073CE634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3AD6A435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0F23F8D5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12A5A750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22BCD918" w14:textId="77777777" w:rsid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2E7E5EDB" w14:textId="1E96B3C5" w:rsidR="005A29CD" w:rsidRPr="005A29CD" w:rsidRDefault="005A29CD" w:rsidP="005A29CD">
      <w:pPr>
        <w:tabs>
          <w:tab w:val="left" w:pos="2229"/>
        </w:tabs>
        <w:ind w:firstLine="851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A29C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19 </w:t>
      </w:r>
      <w:r w:rsidRPr="005A29C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พ.ค. </w:t>
      </w:r>
      <w:r w:rsidRPr="005A29CD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5A29C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3A0CF03A" w14:textId="23A1F07B" w:rsidR="005A29CD" w:rsidRPr="005A29CD" w:rsidRDefault="005A29CD" w:rsidP="005A29CD">
      <w:pPr>
        <w:tabs>
          <w:tab w:val="left" w:pos="2229"/>
        </w:tabs>
        <w:ind w:firstLine="851"/>
        <w:rPr>
          <w:rFonts w:ascii="TH SarabunIT๙" w:hAnsi="TH SarabunIT๙" w:cs="TH SarabunIT๙"/>
          <w:sz w:val="36"/>
          <w:szCs w:val="36"/>
        </w:rPr>
      </w:pPr>
      <w:r w:rsidRPr="005A29CD">
        <w:rPr>
          <w:rFonts w:ascii="TH SarabunIT๙" w:hAnsi="TH SarabunIT๙" w:cs="TH SarabunIT๙" w:hint="cs"/>
          <w:sz w:val="36"/>
          <w:szCs w:val="36"/>
          <w:cs/>
        </w:rPr>
        <w:t xml:space="preserve"> งานสอบสวน สภ.พระทองคำ เข้าร่วมการอบรมการ</w:t>
      </w:r>
      <w:r w:rsidRPr="005A29CD">
        <w:rPr>
          <w:rFonts w:ascii="TH SarabunIT๙" w:hAnsi="TH SarabunIT๙" w:cs="TH SarabunIT๙" w:hint="cs"/>
          <w:sz w:val="36"/>
          <w:szCs w:val="36"/>
          <w:cs/>
        </w:rPr>
        <w:t>คดีอาญาทั้ง 4 กลุ่ม เพื่อเพิ่ม</w:t>
      </w:r>
      <w:proofErr w:type="spellStart"/>
      <w:r w:rsidRPr="005A29CD">
        <w:rPr>
          <w:rFonts w:ascii="TH SarabunIT๙" w:hAnsi="TH SarabunIT๙" w:cs="TH SarabunIT๙" w:hint="cs"/>
          <w:sz w:val="36"/>
          <w:szCs w:val="36"/>
          <w:cs/>
        </w:rPr>
        <w:t>ปร</w:t>
      </w:r>
      <w:proofErr w:type="spellEnd"/>
      <w:r w:rsidRPr="005A29CD">
        <w:rPr>
          <w:rFonts w:ascii="TH SarabunIT๙" w:hAnsi="TH SarabunIT๙" w:cs="TH SarabunIT๙" w:hint="cs"/>
          <w:sz w:val="36"/>
          <w:szCs w:val="36"/>
          <w:cs/>
        </w:rPr>
        <w:t>สิทธิภาพในการทำงาน</w:t>
      </w:r>
      <w:r w:rsidRPr="005A29CD">
        <w:rPr>
          <w:rFonts w:ascii="TH SarabunIT๙" w:hAnsi="TH SarabunIT๙" w:cs="TH SarabunIT๙" w:hint="cs"/>
          <w:sz w:val="36"/>
          <w:szCs w:val="36"/>
          <w:cs/>
        </w:rPr>
        <w:t xml:space="preserve"> ที่มหาวิทยาลัยราช</w:t>
      </w:r>
      <w:proofErr w:type="spellStart"/>
      <w:r w:rsidRPr="005A29CD">
        <w:rPr>
          <w:rFonts w:ascii="TH SarabunIT๙" w:hAnsi="TH SarabunIT๙" w:cs="TH SarabunIT๙" w:hint="cs"/>
          <w:sz w:val="36"/>
          <w:szCs w:val="36"/>
          <w:cs/>
        </w:rPr>
        <w:t>ภัฎ</w:t>
      </w:r>
      <w:proofErr w:type="spellEnd"/>
      <w:r w:rsidRPr="005A29CD">
        <w:rPr>
          <w:rFonts w:ascii="TH SarabunIT๙" w:hAnsi="TH SarabunIT๙" w:cs="TH SarabunIT๙" w:hint="cs"/>
          <w:sz w:val="36"/>
          <w:szCs w:val="36"/>
          <w:cs/>
        </w:rPr>
        <w:t>นครราชสีมา</w:t>
      </w:r>
    </w:p>
    <w:p w14:paraId="1D68BD3C" w14:textId="77777777" w:rsidR="005A29CD" w:rsidRDefault="005A29CD" w:rsidP="005A29CD">
      <w:pPr>
        <w:tabs>
          <w:tab w:val="left" w:pos="2229"/>
        </w:tabs>
        <w:rPr>
          <w:rFonts w:ascii="TH SarabunIT๙" w:hAnsi="TH SarabunIT๙" w:cs="TH SarabunIT๙"/>
          <w:sz w:val="32"/>
          <w:szCs w:val="32"/>
        </w:rPr>
      </w:pPr>
    </w:p>
    <w:p w14:paraId="56306A4E" w14:textId="4E9611E7" w:rsidR="005A29CD" w:rsidRDefault="005A29CD" w:rsidP="005A29CD">
      <w:pPr>
        <w:tabs>
          <w:tab w:val="left" w:pos="2229"/>
        </w:tabs>
        <w:rPr>
          <w:rFonts w:ascii="TH SarabunIT๙" w:hAnsi="TH SarabunIT๙" w:cs="TH SarabunIT๙"/>
          <w:noProof/>
          <w:sz w:val="32"/>
          <w:szCs w:val="32"/>
        </w:rPr>
      </w:pPr>
    </w:p>
    <w:p w14:paraId="32CF3906" w14:textId="6E39AFD8" w:rsidR="005A29CD" w:rsidRDefault="00C75F78" w:rsidP="005A29CD">
      <w:pPr>
        <w:tabs>
          <w:tab w:val="left" w:pos="1878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795968" behindDoc="1" locked="0" layoutInCell="1" allowOverlap="1" wp14:anchorId="7B4196BC" wp14:editId="1170B23A">
            <wp:simplePos x="0" y="0"/>
            <wp:positionH relativeFrom="margin">
              <wp:posOffset>1252788</wp:posOffset>
            </wp:positionH>
            <wp:positionV relativeFrom="paragraph">
              <wp:posOffset>247015</wp:posOffset>
            </wp:positionV>
            <wp:extent cx="3482045" cy="5448300"/>
            <wp:effectExtent l="152400" t="152400" r="366395" b="36195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045" cy="544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B5B05" w14:textId="77777777" w:rsidR="005A29CD" w:rsidRDefault="005A29CD" w:rsidP="005A29CD">
      <w:pPr>
        <w:tabs>
          <w:tab w:val="left" w:pos="187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61FB948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32091EE4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59D93619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186D5634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0E4C202B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13F3F842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214B19CF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373F4F6E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5CAD86D6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00856F2A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0151D5C4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14B851AE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0081DFFC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234EC25B" w14:textId="1177660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2C91DA89" w14:textId="77777777" w:rsidR="00C75F78" w:rsidRDefault="00C75F78" w:rsidP="005A29CD">
      <w:pPr>
        <w:tabs>
          <w:tab w:val="left" w:pos="1878"/>
        </w:tabs>
        <w:ind w:firstLine="851"/>
        <w:rPr>
          <w:rFonts w:ascii="TH SarabunIT๙" w:hAnsi="TH SarabunIT๙" w:cs="TH SarabunIT๙" w:hint="cs"/>
          <w:sz w:val="32"/>
          <w:szCs w:val="32"/>
        </w:rPr>
      </w:pPr>
    </w:p>
    <w:p w14:paraId="14DC945F" w14:textId="77777777" w:rsidR="005A29CD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611EB4F9" w14:textId="77777777" w:rsidR="00C75F78" w:rsidRPr="00C75F78" w:rsidRDefault="005A29CD" w:rsidP="00C75F78">
      <w:pPr>
        <w:tabs>
          <w:tab w:val="left" w:pos="1878"/>
        </w:tabs>
        <w:ind w:firstLine="851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</w:t>
      </w:r>
      <w:r w:rsidR="00C75F78"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>24</w:t>
      </w:r>
      <w:r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75F78"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>พ.ค.</w:t>
      </w:r>
      <w:r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>69</w:t>
      </w:r>
    </w:p>
    <w:p w14:paraId="5E6F9F5D" w14:textId="0DD5E0D3" w:rsidR="005A29CD" w:rsidRPr="00C75F78" w:rsidRDefault="005A29CD" w:rsidP="005A29CD">
      <w:pPr>
        <w:tabs>
          <w:tab w:val="left" w:pos="1878"/>
        </w:tabs>
        <w:ind w:firstLine="851"/>
        <w:rPr>
          <w:rFonts w:ascii="TH SarabunIT๙" w:hAnsi="TH SarabunIT๙" w:cs="TH SarabunIT๙"/>
          <w:sz w:val="36"/>
          <w:szCs w:val="36"/>
        </w:rPr>
      </w:pPr>
      <w:r w:rsidRPr="00C75F78">
        <w:rPr>
          <w:rFonts w:ascii="TH SarabunIT๙" w:hAnsi="TH SarabunIT๙" w:cs="TH SarabunIT๙" w:hint="cs"/>
          <w:sz w:val="36"/>
          <w:szCs w:val="36"/>
          <w:cs/>
        </w:rPr>
        <w:t xml:space="preserve"> เดินทางไปเรือนจำกลางจังหวัดนครราชสีมา เพื่อพิมพ์มือและแจ้งข้อกล่าวหาแก่ผู้ต้องหา</w:t>
      </w:r>
    </w:p>
    <w:p w14:paraId="3D22BA5C" w14:textId="77777777" w:rsidR="005A29CD" w:rsidRDefault="005A29CD" w:rsidP="005A29CD">
      <w:pPr>
        <w:rPr>
          <w:rFonts w:ascii="TH SarabunIT๙" w:hAnsi="TH SarabunIT๙" w:cs="TH SarabunIT๙"/>
          <w:sz w:val="32"/>
          <w:szCs w:val="32"/>
        </w:rPr>
      </w:pPr>
    </w:p>
    <w:p w14:paraId="785434CF" w14:textId="0A1D2BC7" w:rsidR="005A29CD" w:rsidRDefault="005A29CD" w:rsidP="005A29CD">
      <w:pPr>
        <w:rPr>
          <w:rFonts w:ascii="TH SarabunIT๙" w:hAnsi="TH SarabunIT๙" w:cs="TH SarabunIT๙"/>
          <w:noProof/>
          <w:sz w:val="32"/>
          <w:szCs w:val="32"/>
        </w:rPr>
      </w:pPr>
    </w:p>
    <w:p w14:paraId="517ADDC9" w14:textId="77777777" w:rsidR="005A29CD" w:rsidRPr="00F54485" w:rsidRDefault="005A29CD" w:rsidP="005A29CD">
      <w:pPr>
        <w:rPr>
          <w:rFonts w:ascii="TH SarabunIT๙" w:hAnsi="TH SarabunIT๙" w:cs="TH SarabunIT๙"/>
          <w:sz w:val="32"/>
          <w:szCs w:val="32"/>
        </w:rPr>
      </w:pPr>
    </w:p>
    <w:p w14:paraId="4DD0DA6F" w14:textId="6F4B465D" w:rsidR="00C75F78" w:rsidRDefault="00C75F78" w:rsidP="00C75F78">
      <w:pPr>
        <w:tabs>
          <w:tab w:val="left" w:pos="13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805184" behindDoc="1" locked="0" layoutInCell="1" allowOverlap="1" wp14:anchorId="45C245E8" wp14:editId="35D741AA">
            <wp:simplePos x="0" y="0"/>
            <wp:positionH relativeFrom="margin">
              <wp:align>left</wp:align>
            </wp:positionH>
            <wp:positionV relativeFrom="paragraph">
              <wp:posOffset>159170</wp:posOffset>
            </wp:positionV>
            <wp:extent cx="5732780" cy="4301490"/>
            <wp:effectExtent l="152400" t="152400" r="363220" b="36576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4301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058BB46" w14:textId="38033D16" w:rsidR="00C75F78" w:rsidRDefault="00C75F78" w:rsidP="00C75F78">
      <w:pPr>
        <w:tabs>
          <w:tab w:val="left" w:pos="1327"/>
        </w:tabs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47155C4C" w14:textId="77777777" w:rsidR="00C75F78" w:rsidRPr="00C75F78" w:rsidRDefault="00C75F78" w:rsidP="00C75F78">
      <w:pPr>
        <w:jc w:val="center"/>
        <w:rPr>
          <w:rFonts w:ascii="TH SarabunIT๙" w:hAnsi="TH SarabunIT๙" w:cs="TH SarabunIT๙"/>
          <w:noProof/>
          <w:sz w:val="36"/>
          <w:szCs w:val="36"/>
        </w:rPr>
      </w:pPr>
    </w:p>
    <w:p w14:paraId="17C48A2F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A4F6067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740935A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4DCA308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7F5042E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7D2C6A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C83C806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DA6F0C4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6FAC747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43E4C5E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1161E6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8961E6" w14:textId="77777777" w:rsid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FF8561" w14:textId="08CF1500" w:rsidR="00C75F78" w:rsidRPr="00C75F78" w:rsidRDefault="00C75F78" w:rsidP="00C75F7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26</w:t>
      </w:r>
      <w:r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พ.ค. </w:t>
      </w:r>
      <w:r w:rsidRPr="00C75F7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69 </w:t>
      </w:r>
    </w:p>
    <w:p w14:paraId="5AEC15BD" w14:textId="009E8AE4" w:rsidR="005A29CD" w:rsidRDefault="00C75F78" w:rsidP="00C75F78">
      <w:pPr>
        <w:ind w:firstLine="720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งานสอบสวนได้รับความอนุเครา</w:t>
      </w:r>
      <w:proofErr w:type="spellStart"/>
      <w:r>
        <w:rPr>
          <w:rFonts w:ascii="TH SarabunIT๙" w:hAnsi="TH SarabunIT๙" w:cs="TH SarabunIT๙" w:hint="cs"/>
          <w:sz w:val="36"/>
          <w:szCs w:val="36"/>
          <w:cs/>
        </w:rPr>
        <w:t>ห์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>จาก</w:t>
      </w:r>
      <w:r w:rsidRPr="00C75F78">
        <w:rPr>
          <w:rFonts w:ascii="TH SarabunIT๙" w:hAnsi="TH SarabunIT๙" w:cs="TH SarabunIT๙" w:hint="cs"/>
          <w:sz w:val="36"/>
          <w:szCs w:val="36"/>
          <w:cs/>
        </w:rPr>
        <w:t>ประชาชนมอบสิ่งของแก่ข้าราชการตำรวจและจิตอาสา</w:t>
      </w:r>
      <w:r>
        <w:rPr>
          <w:rFonts w:ascii="TH SarabunIT๙" w:hAnsi="TH SarabunIT๙" w:cs="TH SarabunIT๙" w:hint="cs"/>
          <w:sz w:val="36"/>
          <w:szCs w:val="36"/>
          <w:cs/>
        </w:rPr>
        <w:t>เพื่อเป็นขวัญกำลังใจในการทำงานของ เจ้าหน้าที่ สภ.พระทองคำ</w:t>
      </w:r>
    </w:p>
    <w:p w14:paraId="2E0AD79E" w14:textId="77777777" w:rsidR="005A29CD" w:rsidRDefault="005A29CD" w:rsidP="005A29CD">
      <w:pPr>
        <w:rPr>
          <w:rFonts w:ascii="TH SarabunIT๙" w:hAnsi="TH SarabunIT๙" w:cs="TH SarabunIT๙"/>
          <w:noProof/>
          <w:sz w:val="32"/>
          <w:szCs w:val="32"/>
        </w:rPr>
      </w:pPr>
    </w:p>
    <w:p w14:paraId="6FA93D9C" w14:textId="77777777" w:rsidR="005A29CD" w:rsidRDefault="005A29CD" w:rsidP="005A29CD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58B8349" w14:textId="13779701" w:rsidR="0005625D" w:rsidRPr="005A29CD" w:rsidRDefault="0005625D" w:rsidP="0005625D">
      <w:pPr>
        <w:tabs>
          <w:tab w:val="left" w:pos="4414"/>
        </w:tabs>
        <w:ind w:firstLine="720"/>
        <w:rPr>
          <w:rFonts w:ascii="TH SarabunIT๙" w:hAnsi="TH SarabunIT๙" w:cs="TH SarabunIT๙" w:hint="cs"/>
          <w:sz w:val="28"/>
          <w:szCs w:val="36"/>
          <w:cs/>
        </w:rPr>
      </w:pPr>
    </w:p>
    <w:sectPr w:rsidR="0005625D" w:rsidRPr="005A2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D3"/>
    <w:rsid w:val="0005625D"/>
    <w:rsid w:val="000D284B"/>
    <w:rsid w:val="000D75AE"/>
    <w:rsid w:val="000E59B2"/>
    <w:rsid w:val="001104F3"/>
    <w:rsid w:val="001F2DA4"/>
    <w:rsid w:val="0022279B"/>
    <w:rsid w:val="00263B28"/>
    <w:rsid w:val="0028095A"/>
    <w:rsid w:val="003F0B5A"/>
    <w:rsid w:val="004A30D3"/>
    <w:rsid w:val="004C3AC0"/>
    <w:rsid w:val="004E5273"/>
    <w:rsid w:val="005A105F"/>
    <w:rsid w:val="005A29CD"/>
    <w:rsid w:val="006719B1"/>
    <w:rsid w:val="007D5AC6"/>
    <w:rsid w:val="00813EB8"/>
    <w:rsid w:val="008D1D54"/>
    <w:rsid w:val="00910571"/>
    <w:rsid w:val="009262A7"/>
    <w:rsid w:val="0093442E"/>
    <w:rsid w:val="009550A0"/>
    <w:rsid w:val="009A1AC5"/>
    <w:rsid w:val="00A402C4"/>
    <w:rsid w:val="00AF5B8A"/>
    <w:rsid w:val="00B24971"/>
    <w:rsid w:val="00B66E6A"/>
    <w:rsid w:val="00C542BA"/>
    <w:rsid w:val="00C75F78"/>
    <w:rsid w:val="00C856E9"/>
    <w:rsid w:val="00D25D43"/>
    <w:rsid w:val="00D92A0F"/>
    <w:rsid w:val="00E17A3E"/>
    <w:rsid w:val="00E505AA"/>
    <w:rsid w:val="00E66F63"/>
    <w:rsid w:val="00E9302B"/>
    <w:rsid w:val="00EA4057"/>
    <w:rsid w:val="00FA4734"/>
    <w:rsid w:val="00FC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B76AA"/>
  <w15:chartTrackingRefBased/>
  <w15:docId w15:val="{1D376FC7-3C0B-4CB7-8527-E3ACD292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g"/><Relationship Id="rId47" Type="http://schemas.openxmlformats.org/officeDocument/2006/relationships/image" Target="media/image44.png"/><Relationship Id="rId50" Type="http://schemas.openxmlformats.org/officeDocument/2006/relationships/image" Target="media/image47.jpe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g"/><Relationship Id="rId52" Type="http://schemas.openxmlformats.org/officeDocument/2006/relationships/image" Target="media/image49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คณิศร แสไธสง</dc:creator>
  <cp:keywords/>
  <dc:description/>
  <cp:lastModifiedBy>คณิศร แสไธสง</cp:lastModifiedBy>
  <cp:revision>2</cp:revision>
  <dcterms:created xsi:type="dcterms:W3CDTF">2026-06-02T14:44:00Z</dcterms:created>
  <dcterms:modified xsi:type="dcterms:W3CDTF">2026-06-02T14:44:00Z</dcterms:modified>
</cp:coreProperties>
</file>