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4394" w14:textId="45EF038E" w:rsidR="00555F8F" w:rsidRPr="000F3B58" w:rsidRDefault="00562E70" w:rsidP="00CD6467">
      <w:pPr>
        <w:tabs>
          <w:tab w:val="center" w:pos="4513"/>
          <w:tab w:val="left" w:pos="8160"/>
        </w:tabs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0F3B58">
        <w:rPr>
          <w:rFonts w:ascii="TH SarabunIT๙" w:hAnsi="TH SarabunIT๙" w:cs="TH SarabunIT๙"/>
          <w:b/>
          <w:bCs/>
          <w:noProof/>
          <w:sz w:val="48"/>
          <w:szCs w:val="48"/>
          <w:cs/>
        </w:rPr>
        <w:drawing>
          <wp:anchor distT="0" distB="0" distL="114300" distR="114300" simplePos="0" relativeHeight="251438592" behindDoc="1" locked="0" layoutInCell="1" allowOverlap="1" wp14:anchorId="4E96FF43" wp14:editId="6A2E7034">
            <wp:simplePos x="0" y="0"/>
            <wp:positionH relativeFrom="page">
              <wp:align>right</wp:align>
            </wp:positionH>
            <wp:positionV relativeFrom="paragraph">
              <wp:posOffset>-721995</wp:posOffset>
            </wp:positionV>
            <wp:extent cx="7553325" cy="12052370"/>
            <wp:effectExtent l="0" t="0" r="0" b="635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20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467" w:rsidRPr="000F3B58">
        <w:rPr>
          <w:rFonts w:ascii="TH SarabunIT๙" w:hAnsi="TH SarabunIT๙" w:cs="TH SarabunIT๙"/>
          <w:b/>
          <w:bCs/>
          <w:sz w:val="52"/>
          <w:szCs w:val="52"/>
          <w:cs/>
        </w:rPr>
        <w:tab/>
      </w:r>
      <w:r w:rsidR="00CD6467" w:rsidRPr="000F3B58">
        <w:rPr>
          <w:rFonts w:ascii="TH SarabunIT๙" w:hAnsi="TH SarabunIT๙" w:cs="TH SarabunIT๙"/>
          <w:b/>
          <w:bCs/>
          <w:sz w:val="52"/>
          <w:szCs w:val="52"/>
          <w:cs/>
        </w:rPr>
        <w:tab/>
      </w:r>
    </w:p>
    <w:p w14:paraId="3ECB0D0C" w14:textId="3A686327" w:rsidR="00555F8F" w:rsidRPr="000F3B58" w:rsidRDefault="00555F8F" w:rsidP="00555F8F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2D4F2F0" w14:textId="27B9CF7C" w:rsidR="00555F8F" w:rsidRPr="000F3B58" w:rsidRDefault="00555F8F" w:rsidP="00555F8F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EFC0123" w14:textId="5057C893" w:rsidR="00555F8F" w:rsidRPr="000F3B58" w:rsidRDefault="008920D2" w:rsidP="00B36483">
      <w:pPr>
        <w:tabs>
          <w:tab w:val="left" w:pos="6120"/>
        </w:tabs>
        <w:rPr>
          <w:rFonts w:ascii="TH SarabunIT๙" w:hAnsi="TH SarabunIT๙" w:cs="TH SarabunIT๙"/>
          <w:b/>
          <w:bCs/>
          <w:sz w:val="52"/>
          <w:szCs w:val="52"/>
        </w:rPr>
      </w:pPr>
      <w:r w:rsidRPr="000F3B58">
        <w:rPr>
          <w:rFonts w:ascii="TH SarabunIT๙" w:hAnsi="TH SarabunIT๙" w:cs="TH SarabunIT๙"/>
          <w:b/>
          <w:bCs/>
          <w:sz w:val="52"/>
          <w:szCs w:val="52"/>
          <w:cs/>
        </w:rPr>
        <w:tab/>
      </w:r>
      <w:r w:rsidR="00CD6467" w:rsidRPr="000F3B58">
        <w:rPr>
          <w:rFonts w:ascii="TH SarabunIT๙" w:hAnsi="TH SarabunIT๙" w:cs="TH SarabunIT๙"/>
          <w:b/>
          <w:bCs/>
          <w:sz w:val="52"/>
          <w:szCs w:val="52"/>
          <w:cs/>
        </w:rPr>
        <w:tab/>
      </w:r>
    </w:p>
    <w:p w14:paraId="1F24B317" w14:textId="7F9D05A8" w:rsidR="004847C0" w:rsidRPr="000F3B58" w:rsidRDefault="004847C0">
      <w:pPr>
        <w:spacing w:line="259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0F3B58">
        <w:rPr>
          <w:rFonts w:ascii="TH SarabunIT๙" w:hAnsi="TH SarabunIT๙" w:cs="TH SarabunIT๙"/>
          <w:b/>
          <w:bCs/>
          <w:sz w:val="48"/>
          <w:szCs w:val="48"/>
          <w:cs/>
        </w:rPr>
        <w:br w:type="page"/>
      </w:r>
    </w:p>
    <w:p w14:paraId="4145FBD2" w14:textId="1F0B651C" w:rsidR="00AB387E" w:rsidRPr="000F3B58" w:rsidRDefault="007B3F6C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466240" behindDoc="1" locked="0" layoutInCell="1" allowOverlap="1" wp14:anchorId="3A5CDC95" wp14:editId="333A3E90">
            <wp:simplePos x="0" y="0"/>
            <wp:positionH relativeFrom="page">
              <wp:posOffset>0</wp:posOffset>
            </wp:positionH>
            <wp:positionV relativeFrom="paragraph">
              <wp:posOffset>-1216025</wp:posOffset>
            </wp:positionV>
            <wp:extent cx="7543800" cy="12038176"/>
            <wp:effectExtent l="0" t="0" r="0" b="190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203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87E" w:rsidRPr="000F3B58">
        <w:rPr>
          <w:rFonts w:ascii="TH SarabunIT๙" w:hAnsi="TH SarabunIT๙" w:cs="TH SarabunIT๙"/>
          <w:b/>
          <w:bCs/>
          <w:sz w:val="36"/>
          <w:szCs w:val="36"/>
        </w:rPr>
        <w:br w:type="page"/>
      </w:r>
    </w:p>
    <w:p w14:paraId="65752F3F" w14:textId="042B2E4E" w:rsidR="00A02161" w:rsidRPr="000F3B58" w:rsidRDefault="00B44EDB" w:rsidP="00BD0834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b/>
          <w:bCs/>
          <w:noProof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429376" behindDoc="1" locked="0" layoutInCell="1" allowOverlap="1" wp14:anchorId="6F25F61E" wp14:editId="079C06A2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5735320" cy="3640392"/>
            <wp:effectExtent l="0" t="0" r="0" b="0"/>
            <wp:wrapNone/>
            <wp:docPr id="124377776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411509" name="รูปภาพ 8234115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20" cy="3640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7F3C3" w14:textId="159159B5" w:rsidR="00A02161" w:rsidRPr="000F3B58" w:rsidRDefault="00A02161" w:rsidP="00BD0834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18FCE0F" w14:textId="77777777" w:rsidR="00A02161" w:rsidRPr="000F3B58" w:rsidRDefault="00A02161" w:rsidP="00BD0834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2D30C5F" w14:textId="77777777" w:rsidR="00A02161" w:rsidRPr="000F3B58" w:rsidRDefault="00A02161" w:rsidP="00BD0834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C0FDAF" w14:textId="77777777" w:rsidR="00A02161" w:rsidRPr="000F3B58" w:rsidRDefault="00A02161" w:rsidP="00BD0834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BB1DAC1" w14:textId="77777777" w:rsidR="00A02161" w:rsidRPr="000F3B58" w:rsidRDefault="00A02161" w:rsidP="00BD0834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C525BA" w14:textId="77777777" w:rsidR="00B44EDB" w:rsidRPr="000F3B58" w:rsidRDefault="00B44EDB" w:rsidP="00B44EDB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796BF19" w14:textId="77777777" w:rsidR="00B44EDB" w:rsidRPr="000F3B58" w:rsidRDefault="00B44EDB" w:rsidP="00B44EDB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780B5B" w14:textId="77777777" w:rsidR="00B44EDB" w:rsidRPr="000F3B58" w:rsidRDefault="00B44EDB" w:rsidP="00B44EDB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04C284" w14:textId="77777777" w:rsidR="00B44EDB" w:rsidRPr="000F3B58" w:rsidRDefault="00B44EDB" w:rsidP="00B44EDB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185FAAF" w14:textId="367FB2F9" w:rsidR="00443B5A" w:rsidRPr="000F3B58" w:rsidRDefault="00443B5A" w:rsidP="00DB0EA8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br w:type="page"/>
      </w:r>
      <w:r w:rsidRPr="000F3B5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430400" behindDoc="0" locked="0" layoutInCell="1" allowOverlap="1" wp14:anchorId="453777A3" wp14:editId="2EB07ADC">
            <wp:simplePos x="0" y="0"/>
            <wp:positionH relativeFrom="margin">
              <wp:align>right</wp:align>
            </wp:positionH>
            <wp:positionV relativeFrom="paragraph">
              <wp:posOffset>-8206</wp:posOffset>
            </wp:positionV>
            <wp:extent cx="5735782" cy="3657398"/>
            <wp:effectExtent l="0" t="0" r="0" b="635"/>
            <wp:wrapNone/>
            <wp:docPr id="11844451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44515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782" cy="3657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006C7" w14:textId="2872DFB6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431424" behindDoc="0" locked="0" layoutInCell="1" allowOverlap="1" wp14:anchorId="0261833F" wp14:editId="6A969A75">
            <wp:simplePos x="0" y="0"/>
            <wp:positionH relativeFrom="margin">
              <wp:align>right</wp:align>
            </wp:positionH>
            <wp:positionV relativeFrom="paragraph">
              <wp:posOffset>141614</wp:posOffset>
            </wp:positionV>
            <wp:extent cx="5731510" cy="3669476"/>
            <wp:effectExtent l="0" t="0" r="2540" b="7620"/>
            <wp:wrapNone/>
            <wp:docPr id="7246494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4941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9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AADFCA" w14:textId="77777777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07BDE405" w14:textId="77777777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4DF1EB81" w14:textId="77777777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628C9C7D" w14:textId="77777777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9EC7E2A" w14:textId="35A57B2B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5B974E04" w14:textId="77777777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F270BA4" w14:textId="77777777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2450CF0B" w14:textId="77777777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22C1D74" w14:textId="77777777" w:rsidR="00443B5A" w:rsidRPr="000F3B58" w:rsidRDefault="00443B5A" w:rsidP="00BD0834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5B41A39" w14:textId="77777777" w:rsidR="00BF4595" w:rsidRPr="000F3B58" w:rsidRDefault="00BF4595" w:rsidP="00BF4595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t>วันที่ 9 เมษายน พ.ศ.2569 เวลา 09.00 น.</w:t>
      </w:r>
    </w:p>
    <w:p w14:paraId="595ECDC7" w14:textId="77777777" w:rsidR="00BF4595" w:rsidRPr="00584B7C" w:rsidRDefault="00BF4595" w:rsidP="00BF4595">
      <w:pPr>
        <w:spacing w:line="259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584B7C">
        <w:rPr>
          <w:rFonts w:ascii="TH SarabunIT๙" w:hAnsi="TH SarabunIT๙" w:cs="TH SarabunIT๙"/>
          <w:sz w:val="36"/>
          <w:szCs w:val="36"/>
          <w:cs/>
        </w:rPr>
        <w:t>ตรวจเช็ค อาวุธปืน/เสื้อเกราะ คุรุภัณฑ์ให้เกิดความพร้อมเมื่อเบิกใช้งาน</w:t>
      </w:r>
    </w:p>
    <w:p w14:paraId="0932C343" w14:textId="7EF33044" w:rsidR="00DB0EA8" w:rsidRPr="00584B7C" w:rsidRDefault="00A02161" w:rsidP="00DB0EA8">
      <w:pPr>
        <w:spacing w:line="259" w:lineRule="auto"/>
        <w:ind w:firstLine="720"/>
        <w:rPr>
          <w:rFonts w:ascii="TH SarabunIT๙" w:hAnsi="TH SarabunIT๙" w:cs="TH SarabunIT๙"/>
          <w:sz w:val="36"/>
          <w:szCs w:val="36"/>
        </w:rPr>
      </w:pPr>
      <w:r w:rsidRPr="00584B7C">
        <w:rPr>
          <w:rFonts w:ascii="TH SarabunIT๙" w:hAnsi="TH SarabunIT๙" w:cs="TH SarabunIT๙"/>
          <w:sz w:val="36"/>
          <w:szCs w:val="36"/>
          <w:cs/>
        </w:rPr>
        <w:t>สถานีตำรวจภูธรพระทองคำ มีการตรวจเช็ค อาวุธปืน/เสื้อเกราะ คุรุภัณฑ์ให้เกิดความพร้อมเมื่อเบิกใช้งานอยู่ตลอดเวลา</w:t>
      </w:r>
      <w:r w:rsidR="00B402D0">
        <w:rPr>
          <w:rFonts w:ascii="TH SarabunIT๙" w:hAnsi="TH SarabunIT๙" w:cs="TH SarabunIT๙" w:hint="cs"/>
          <w:sz w:val="36"/>
          <w:szCs w:val="36"/>
          <w:cs/>
        </w:rPr>
        <w:t xml:space="preserve"> ก่อนเข้าสู่ช่วงเทศกาลสวกราน</w:t>
      </w:r>
      <w:proofErr w:type="spellStart"/>
      <w:r w:rsidR="00B402D0">
        <w:rPr>
          <w:rFonts w:ascii="TH SarabunIT๙" w:hAnsi="TH SarabunIT๙" w:cs="TH SarabunIT๙" w:hint="cs"/>
          <w:sz w:val="36"/>
          <w:szCs w:val="36"/>
          <w:cs/>
        </w:rPr>
        <w:t>ต์</w:t>
      </w:r>
      <w:proofErr w:type="spellEnd"/>
      <w:r w:rsidR="00B402D0">
        <w:rPr>
          <w:rFonts w:ascii="TH SarabunIT๙" w:hAnsi="TH SarabunIT๙" w:cs="TH SarabunIT๙" w:hint="cs"/>
          <w:sz w:val="36"/>
          <w:szCs w:val="36"/>
          <w:cs/>
        </w:rPr>
        <w:t xml:space="preserve"> 2569</w:t>
      </w:r>
    </w:p>
    <w:p w14:paraId="0576A343" w14:textId="77777777" w:rsidR="00DB0EA8" w:rsidRPr="000F3B58" w:rsidRDefault="00DB0EA8">
      <w:pPr>
        <w:spacing w:line="259" w:lineRule="auto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0F3B58">
        <w:rPr>
          <w:rFonts w:ascii="TH SarabunIT๙" w:hAnsi="TH SarabunIT๙" w:cs="TH SarabunIT๙"/>
          <w:b/>
          <w:bCs/>
          <w:sz w:val="36"/>
          <w:szCs w:val="36"/>
        </w:rPr>
        <w:br w:type="page"/>
      </w:r>
    </w:p>
    <w:p w14:paraId="356980B4" w14:textId="6A050C39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  <w14:ligatures w14:val="standardContextual"/>
        </w:rPr>
        <w:lastRenderedPageBreak/>
        <w:drawing>
          <wp:anchor distT="0" distB="0" distL="114300" distR="114300" simplePos="0" relativeHeight="251432448" behindDoc="0" locked="0" layoutInCell="1" allowOverlap="1" wp14:anchorId="43CA886A" wp14:editId="5EB2E57C">
            <wp:simplePos x="0" y="0"/>
            <wp:positionH relativeFrom="margin">
              <wp:align>right</wp:align>
            </wp:positionH>
            <wp:positionV relativeFrom="paragraph">
              <wp:posOffset>216535</wp:posOffset>
            </wp:positionV>
            <wp:extent cx="5731510" cy="3225165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0FC8CF" w14:textId="43CDA9F7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4D1D05" w14:textId="59289022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784B71" w14:textId="15C963C4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1DEC06" w14:textId="45F498CB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966BE7" w14:textId="4CB653AF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9B54774" w14:textId="0A82EFAE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31A513" w14:textId="7796B2F3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B5C0771" w14:textId="44965AEF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72B576B" w14:textId="34C5807C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DEDC02" w14:textId="5BAAECBA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74877A8" w14:textId="137A073E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433472" behindDoc="0" locked="0" layoutInCell="1" allowOverlap="1" wp14:anchorId="5188FCF1" wp14:editId="4B74918A">
            <wp:simplePos x="0" y="0"/>
            <wp:positionH relativeFrom="margin">
              <wp:align>right</wp:align>
            </wp:positionH>
            <wp:positionV relativeFrom="paragraph">
              <wp:posOffset>86995</wp:posOffset>
            </wp:positionV>
            <wp:extent cx="5731510" cy="3225165"/>
            <wp:effectExtent l="0" t="0" r="254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FEAA09" w14:textId="1188A23B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32A57D" w14:textId="1ADC60CB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4A3415" w14:textId="4EBCC379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AA3DB7D" w14:textId="3B281EC8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D31A65E" w14:textId="44C8111B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A45120C" w14:textId="56D23D03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A7B7015" w14:textId="77777777" w:rsidR="005334D9" w:rsidRPr="000F3B58" w:rsidRDefault="005334D9" w:rsidP="005334D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08E047E" w14:textId="77777777" w:rsidR="008D230F" w:rsidRPr="000F3B58" w:rsidRDefault="008D230F" w:rsidP="007E493E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662E0165" w14:textId="77777777" w:rsidR="008D230F" w:rsidRPr="000F3B58" w:rsidRDefault="008D230F" w:rsidP="007E493E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2476458" w14:textId="77777777" w:rsidR="00BF4595" w:rsidRPr="000F3B58" w:rsidRDefault="00BF4595" w:rsidP="00BF459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t>วันที่ 12 เมษายน พ.ศ.2569 เวลา 10.00 น.</w:t>
      </w:r>
    </w:p>
    <w:p w14:paraId="77E14B26" w14:textId="77777777" w:rsidR="00BF4595" w:rsidRPr="00584B7C" w:rsidRDefault="00BF4595" w:rsidP="00BF4595">
      <w:pPr>
        <w:jc w:val="center"/>
        <w:rPr>
          <w:rFonts w:ascii="TH SarabunIT๙" w:hAnsi="TH SarabunIT๙" w:cs="TH SarabunIT๙"/>
          <w:sz w:val="36"/>
          <w:szCs w:val="36"/>
        </w:rPr>
      </w:pPr>
      <w:r w:rsidRPr="00584B7C">
        <w:rPr>
          <w:rFonts w:ascii="TH SarabunIT๙" w:hAnsi="TH SarabunIT๙" w:cs="TH SarabunIT๙"/>
          <w:sz w:val="36"/>
          <w:szCs w:val="36"/>
          <w:cs/>
        </w:rPr>
        <w:t>งานอำนวยจัดเตรียมอุปกรณ์และสถานที่สำหรับพิธีรดน้ำดำหัวผู้อาวุโสของสถานีตำรวจ เนื่องในเทศกาลวันสงกรานต์ปี ๒๕๖๙</w:t>
      </w:r>
    </w:p>
    <w:p w14:paraId="180927C5" w14:textId="77777777" w:rsidR="00BF4595" w:rsidRDefault="00BF4595" w:rsidP="007E493E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2C7ACBD" w14:textId="468C864E" w:rsidR="00AD26FD" w:rsidRPr="000F3B58" w:rsidRDefault="00AD26FD" w:rsidP="007E493E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  <w:r w:rsidRPr="00BF4595">
        <w:rPr>
          <w:rFonts w:ascii="TH SarabunIT๙" w:hAnsi="TH SarabunIT๙" w:cs="TH SarabunIT๙"/>
          <w:sz w:val="36"/>
          <w:szCs w:val="36"/>
          <w:cs/>
        </w:rPr>
        <w:br w:type="column"/>
      </w:r>
    </w:p>
    <w:p w14:paraId="4C514484" w14:textId="4F4C7BE7" w:rsidR="00AD26FD" w:rsidRPr="000F3B58" w:rsidRDefault="00BF4595" w:rsidP="00AD26FD">
      <w:pPr>
        <w:spacing w:line="259" w:lineRule="auto"/>
        <w:ind w:firstLine="72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0F3B58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451904" behindDoc="1" locked="0" layoutInCell="1" allowOverlap="1" wp14:anchorId="19E14D9A" wp14:editId="6ABD9C7E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265225" cy="2447925"/>
            <wp:effectExtent l="0" t="0" r="2540" b="0"/>
            <wp:wrapNone/>
            <wp:docPr id="5162525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5256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E5D82" w14:textId="1B135264" w:rsidR="00AD26FD" w:rsidRPr="000F3B58" w:rsidRDefault="00BF4595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452928" behindDoc="1" locked="0" layoutInCell="1" allowOverlap="1" wp14:anchorId="6247D6B0" wp14:editId="7334C4FD">
            <wp:simplePos x="0" y="0"/>
            <wp:positionH relativeFrom="margin">
              <wp:align>center</wp:align>
            </wp:positionH>
            <wp:positionV relativeFrom="paragraph">
              <wp:posOffset>2225040</wp:posOffset>
            </wp:positionV>
            <wp:extent cx="4244754" cy="2524125"/>
            <wp:effectExtent l="0" t="0" r="3810" b="0"/>
            <wp:wrapNone/>
            <wp:docPr id="843261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6103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754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AD26FD" w:rsidRPr="000F3B58">
        <w:rPr>
          <w:rFonts w:ascii="TH SarabunIT๙" w:hAnsi="TH SarabunIT๙" w:cs="TH SarabunIT๙"/>
          <w:b/>
          <w:bCs/>
          <w:sz w:val="36"/>
          <w:szCs w:val="36"/>
        </w:rPr>
        <w:br/>
      </w:r>
    </w:p>
    <w:p w14:paraId="76163118" w14:textId="72AE4204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C666300" w14:textId="678346B1" w:rsidR="00AD26FD" w:rsidRPr="000F3B58" w:rsidRDefault="00AD26FD" w:rsidP="00AD26FD">
      <w:pPr>
        <w:jc w:val="center"/>
        <w:rPr>
          <w:rFonts w:ascii="TH SarabunIT๙" w:hAnsi="TH SarabunIT๙" w:cs="TH SarabunIT๙"/>
          <w:sz w:val="36"/>
          <w:szCs w:val="36"/>
        </w:rPr>
      </w:pP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</w:p>
    <w:p w14:paraId="64B1614D" w14:textId="3047D4E6" w:rsidR="00AD26FD" w:rsidRDefault="00BF4595" w:rsidP="00BF4595">
      <w:pPr>
        <w:tabs>
          <w:tab w:val="left" w:pos="1095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="00D41CB1">
        <w:rPr>
          <w:rFonts w:ascii="TH SarabunIT๙" w:hAnsi="TH SarabunIT๙" w:cs="TH SarabunIT๙"/>
          <w:b/>
          <w:bCs/>
          <w:sz w:val="36"/>
          <w:szCs w:val="36"/>
        </w:rPr>
        <w:t>13</w:t>
      </w: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เมษายน พ.ศ. </w:t>
      </w:r>
      <w:r w:rsidRPr="000F3B58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t>9 เวลา 13.30 น.</w:t>
      </w:r>
    </w:p>
    <w:p w14:paraId="4DE85098" w14:textId="18E32C71" w:rsidR="00BF4595" w:rsidRPr="00584B7C" w:rsidRDefault="00BF4595" w:rsidP="00BF4595">
      <w:pPr>
        <w:tabs>
          <w:tab w:val="left" w:pos="1095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584B7C">
        <w:rPr>
          <w:rFonts w:ascii="TH SarabunIT๙" w:hAnsi="TH SarabunIT๙" w:cs="TH SarabunIT๙"/>
          <w:sz w:val="36"/>
          <w:szCs w:val="36"/>
          <w:cs/>
        </w:rPr>
        <w:t>ตรวจสอบอาวุธปืน/เสื้อเกราะ ที่เบิกใช้ในการปฏิบัติหน้าที่</w:t>
      </w:r>
      <w:r w:rsidR="00D41CB1" w:rsidRPr="00584B7C">
        <w:rPr>
          <w:rFonts w:ascii="TH SarabunIT๙" w:hAnsi="TH SarabunIT๙" w:cs="TH SarabunIT๙" w:hint="cs"/>
          <w:sz w:val="36"/>
          <w:szCs w:val="36"/>
          <w:cs/>
        </w:rPr>
        <w:t>ในช่วงเทศกาลสงกรานต์ 2569</w:t>
      </w:r>
    </w:p>
    <w:p w14:paraId="03EEA8FC" w14:textId="77777777" w:rsidR="00AD26FD" w:rsidRPr="000F3B58" w:rsidRDefault="00AD26FD" w:rsidP="00AD26FD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5D56F23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br w:type="page"/>
      </w:r>
      <w:r w:rsidRPr="000F3B5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454976" behindDoc="0" locked="0" layoutInCell="1" allowOverlap="1" wp14:anchorId="2B2AFD9A" wp14:editId="2B4FBAEA">
            <wp:simplePos x="0" y="0"/>
            <wp:positionH relativeFrom="margin">
              <wp:align>center</wp:align>
            </wp:positionH>
            <wp:positionV relativeFrom="paragraph">
              <wp:posOffset>3767653</wp:posOffset>
            </wp:positionV>
            <wp:extent cx="5731510" cy="3225165"/>
            <wp:effectExtent l="0" t="0" r="2540" b="0"/>
            <wp:wrapNone/>
            <wp:docPr id="1641678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786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157645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453952" behindDoc="0" locked="0" layoutInCell="1" allowOverlap="1" wp14:anchorId="2CC25ECD" wp14:editId="37BBB65D">
            <wp:simplePos x="0" y="0"/>
            <wp:positionH relativeFrom="margin">
              <wp:posOffset>9335</wp:posOffset>
            </wp:positionH>
            <wp:positionV relativeFrom="paragraph">
              <wp:posOffset>12296</wp:posOffset>
            </wp:positionV>
            <wp:extent cx="5731510" cy="3225165"/>
            <wp:effectExtent l="0" t="0" r="2540" b="0"/>
            <wp:wrapNone/>
            <wp:docPr id="17004036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40363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705EB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D5ABB79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D6E627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B482DCD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B11DDD4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777C503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8CDEA5E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EA4EFAA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88B2C97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E3A82FC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456000" behindDoc="0" locked="0" layoutInCell="1" allowOverlap="1" wp14:anchorId="374FEA19" wp14:editId="0FD49288">
            <wp:simplePos x="0" y="0"/>
            <wp:positionH relativeFrom="margin">
              <wp:align>center</wp:align>
            </wp:positionH>
            <wp:positionV relativeFrom="paragraph">
              <wp:posOffset>71326</wp:posOffset>
            </wp:positionV>
            <wp:extent cx="5731510" cy="3225165"/>
            <wp:effectExtent l="0" t="0" r="2540" b="0"/>
            <wp:wrapNone/>
            <wp:docPr id="15103426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4267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BFC720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946FEB3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3A5FE54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21ACC88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9256C74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BBE591B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06D5F23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EE7A526" w14:textId="77777777" w:rsidR="00AD26FD" w:rsidRPr="000F3B58" w:rsidRDefault="00AD26FD" w:rsidP="00AD26FD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67B757B4" w14:textId="77777777" w:rsidR="00AD26FD" w:rsidRPr="00584B7C" w:rsidRDefault="00AD26FD" w:rsidP="00AD26FD">
      <w:pPr>
        <w:ind w:firstLine="720"/>
        <w:rPr>
          <w:rFonts w:ascii="TH SarabunIT๙" w:hAnsi="TH SarabunIT๙" w:cs="TH SarabunIT๙"/>
          <w:sz w:val="36"/>
          <w:szCs w:val="36"/>
        </w:rPr>
      </w:pPr>
      <w:r w:rsidRPr="00584B7C">
        <w:rPr>
          <w:rFonts w:ascii="TH SarabunIT๙" w:hAnsi="TH SarabunIT๙" w:cs="TH SarabunIT๙"/>
          <w:sz w:val="36"/>
          <w:szCs w:val="36"/>
          <w:cs/>
        </w:rPr>
        <w:t>มีการตรวจสอบอาวุธปืน/เสื้อเกราะ ที่เบิกใช้ในการปฏิบัติหน้าที่ทุก ๆ เดือน เพื่อให้เกิดความพร้อมในการใช้งานและมีประสิทธิภาพ</w:t>
      </w:r>
    </w:p>
    <w:p w14:paraId="7FAC775E" w14:textId="77777777" w:rsidR="00AD26FD" w:rsidRPr="000F3B58" w:rsidRDefault="00AD26FD" w:rsidP="00AD26FD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6C4F55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C1EDC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C44EDA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  <w14:ligatures w14:val="standardContextual"/>
        </w:rPr>
        <w:lastRenderedPageBreak/>
        <w:drawing>
          <wp:anchor distT="0" distB="0" distL="114300" distR="114300" simplePos="0" relativeHeight="251441664" behindDoc="0" locked="0" layoutInCell="1" allowOverlap="1" wp14:anchorId="69062FE3" wp14:editId="2D68186B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731510" cy="3989705"/>
            <wp:effectExtent l="0" t="0" r="2540" b="0"/>
            <wp:wrapNone/>
            <wp:docPr id="16829565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56582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11D5DD" w14:textId="77777777" w:rsidR="00AD26FD" w:rsidRPr="000F3B58" w:rsidRDefault="00AD26FD" w:rsidP="00AD26FD">
      <w:pPr>
        <w:tabs>
          <w:tab w:val="left" w:pos="1515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4A4662DD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94BA17D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7EECC9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4EB395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4C4FCB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9DF178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455073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52C2D08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AC88345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960AF2E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450880" behindDoc="0" locked="0" layoutInCell="1" allowOverlap="1" wp14:anchorId="0D7D8B81" wp14:editId="245D840B">
            <wp:simplePos x="0" y="0"/>
            <wp:positionH relativeFrom="margin">
              <wp:align>right</wp:align>
            </wp:positionH>
            <wp:positionV relativeFrom="paragraph">
              <wp:posOffset>179697</wp:posOffset>
            </wp:positionV>
            <wp:extent cx="5730478" cy="3942608"/>
            <wp:effectExtent l="0" t="0" r="3810" b="1270"/>
            <wp:wrapNone/>
            <wp:docPr id="19353044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04462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69" b="1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04" cy="3945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2D4BA1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BB4A1C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5170037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703B57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2A127BD" w14:textId="77777777" w:rsidR="00AD26FD" w:rsidRPr="000F3B58" w:rsidRDefault="00AD26FD" w:rsidP="00AD26FD">
      <w:pPr>
        <w:tabs>
          <w:tab w:val="right" w:pos="902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7E3ACC" w14:textId="77777777" w:rsidR="00AD26FD" w:rsidRPr="000F3B58" w:rsidRDefault="00AD26FD" w:rsidP="00AD26FD">
      <w:pPr>
        <w:tabs>
          <w:tab w:val="right" w:pos="902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A2ACB5" w14:textId="77777777" w:rsidR="00AD26FD" w:rsidRPr="000F3B58" w:rsidRDefault="00AD26FD" w:rsidP="00AD26FD">
      <w:pPr>
        <w:tabs>
          <w:tab w:val="right" w:pos="9026"/>
        </w:tabs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5FC86B40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6C76BBD" w14:textId="77777777" w:rsidR="00AD26FD" w:rsidRPr="000F3B58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br w:type="page"/>
      </w:r>
    </w:p>
    <w:p w14:paraId="0ED587E9" w14:textId="77777777" w:rsidR="00D41CB1" w:rsidRDefault="00D41CB1" w:rsidP="00D41C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3B58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443712" behindDoc="0" locked="0" layoutInCell="1" allowOverlap="1" wp14:anchorId="329F6BF8" wp14:editId="18D62807">
            <wp:simplePos x="0" y="0"/>
            <wp:positionH relativeFrom="margin">
              <wp:align>center</wp:align>
            </wp:positionH>
            <wp:positionV relativeFrom="paragraph">
              <wp:posOffset>3060700</wp:posOffset>
            </wp:positionV>
            <wp:extent cx="4505325" cy="3379743"/>
            <wp:effectExtent l="0" t="0" r="0" b="0"/>
            <wp:wrapNone/>
            <wp:docPr id="1783814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14785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379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B5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442688" behindDoc="0" locked="0" layoutInCell="1" allowOverlap="1" wp14:anchorId="2D540F61" wp14:editId="7A0D2722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4524375" cy="2981001"/>
            <wp:effectExtent l="0" t="0" r="0" b="0"/>
            <wp:wrapNone/>
            <wp:docPr id="13061609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6095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981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A83E2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244706EC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0678E74E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43B941A5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7E41E13C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5A6F36EB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04491BE8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007EA823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596EEAEB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5200BCB2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0A885077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1785DDE9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3D83E172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6DE6E918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7F56384B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73B12938" w14:textId="77777777" w:rsidR="00D41CB1" w:rsidRPr="00D41CB1" w:rsidRDefault="00D41CB1" w:rsidP="00D41CB1">
      <w:pPr>
        <w:rPr>
          <w:rFonts w:ascii="TH SarabunIT๙" w:hAnsi="TH SarabunIT๙" w:cs="TH SarabunIT๙"/>
          <w:sz w:val="36"/>
          <w:szCs w:val="36"/>
        </w:rPr>
      </w:pPr>
    </w:p>
    <w:p w14:paraId="52A82506" w14:textId="77777777" w:rsidR="00D41CB1" w:rsidRDefault="00D41CB1" w:rsidP="00D41C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5550569" w14:textId="65FDE1BB" w:rsidR="00D41CB1" w:rsidRPr="000F3B58" w:rsidRDefault="00D41CB1" w:rsidP="00D41CB1">
      <w:pPr>
        <w:tabs>
          <w:tab w:val="left" w:pos="2730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t>วันที่ 24 เมษายน พ.ศ.2569 เวลา 10.00 น.</w:t>
      </w:r>
    </w:p>
    <w:p w14:paraId="59BD9357" w14:textId="77777777" w:rsidR="00D41CB1" w:rsidRPr="00584B7C" w:rsidRDefault="00D41CB1" w:rsidP="00D41CB1">
      <w:pPr>
        <w:rPr>
          <w:rFonts w:ascii="TH SarabunIT๙" w:hAnsi="TH SarabunIT๙" w:cs="TH SarabunIT๙"/>
          <w:sz w:val="36"/>
          <w:szCs w:val="36"/>
        </w:rPr>
      </w:pPr>
      <w:r w:rsidRPr="00584B7C">
        <w:rPr>
          <w:rFonts w:ascii="TH SarabunIT๙" w:hAnsi="TH SarabunIT๙" w:cs="TH SarabunIT๙"/>
          <w:sz w:val="36"/>
          <w:szCs w:val="36"/>
          <w:cs/>
        </w:rPr>
        <w:t>ตรวจสอบสภาพยานพาหนะรถจักรยานยนต์ที่ใช้ในการปฏิบัติหน้าที่ ประจำทุกเดือน</w:t>
      </w:r>
    </w:p>
    <w:p w14:paraId="58CA56BB" w14:textId="77777777" w:rsidR="00D41CB1" w:rsidRPr="00584B7C" w:rsidRDefault="00D41CB1" w:rsidP="00D41CB1">
      <w:pPr>
        <w:rPr>
          <w:rFonts w:ascii="TH SarabunIT๙" w:hAnsi="TH SarabunIT๙" w:cs="TH SarabunIT๙"/>
          <w:sz w:val="36"/>
          <w:szCs w:val="36"/>
        </w:rPr>
      </w:pPr>
      <w:r w:rsidRPr="00584B7C">
        <w:rPr>
          <w:rFonts w:ascii="TH SarabunIT๙" w:hAnsi="TH SarabunIT๙" w:cs="TH SarabunIT๙"/>
          <w:sz w:val="36"/>
          <w:szCs w:val="36"/>
          <w:cs/>
        </w:rPr>
        <w:t>- มีการตรวจสิ่งของหลวง ยานพาหนะ อาวุธปืนเป็นประจำทุก ๆ เดือน</w:t>
      </w:r>
      <w:r w:rsidRPr="00584B7C">
        <w:rPr>
          <w:rFonts w:ascii="TH SarabunIT๙" w:hAnsi="TH SarabunIT๙" w:cs="TH SarabunIT๙"/>
          <w:sz w:val="36"/>
          <w:szCs w:val="36"/>
          <w:cs/>
        </w:rPr>
        <w:br/>
        <w:t>- ยกระดับการบริการประชาชน</w:t>
      </w:r>
    </w:p>
    <w:p w14:paraId="7183D091" w14:textId="77777777" w:rsidR="00D41CB1" w:rsidRDefault="00D41CB1" w:rsidP="00D41CB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B7D044E" w14:textId="656E33E0" w:rsidR="00AD26FD" w:rsidRDefault="00AD26FD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91DB57A" w14:textId="77777777" w:rsidR="00D41CB1" w:rsidRPr="000F3B58" w:rsidRDefault="00D41CB1" w:rsidP="00AD26FD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F38837D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sz w:val="36"/>
          <w:szCs w:val="36"/>
        </w:rPr>
      </w:pPr>
      <w:r w:rsidRPr="000F3B58">
        <w:rPr>
          <w:rFonts w:ascii="TH SarabunIT๙" w:hAnsi="TH SarabunIT๙" w:cs="TH SarabunIT๙"/>
          <w:noProof/>
          <w14:ligatures w14:val="standardContextual"/>
        </w:rPr>
        <w:lastRenderedPageBreak/>
        <w:drawing>
          <wp:anchor distT="0" distB="0" distL="114300" distR="114300" simplePos="0" relativeHeight="251458048" behindDoc="0" locked="0" layoutInCell="1" allowOverlap="1" wp14:anchorId="59E4A4AA" wp14:editId="7C1BF992">
            <wp:simplePos x="0" y="0"/>
            <wp:positionH relativeFrom="margin">
              <wp:align>center</wp:align>
            </wp:positionH>
            <wp:positionV relativeFrom="paragraph">
              <wp:posOffset>155575</wp:posOffset>
            </wp:positionV>
            <wp:extent cx="4229100" cy="2917888"/>
            <wp:effectExtent l="0" t="0" r="0" b="0"/>
            <wp:wrapNone/>
            <wp:docPr id="10450944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94498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17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918EA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3BDDC64A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60CD355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5144489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259621C0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0B997E79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1A959285" w14:textId="77777777" w:rsidR="00AD26FD" w:rsidRPr="000F3B58" w:rsidRDefault="00AD26FD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7722B262" w14:textId="77777777" w:rsidR="00AD26FD" w:rsidRPr="000F3B58" w:rsidRDefault="00AD26FD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0922510A" w14:textId="0F115A61" w:rsidR="00AD26FD" w:rsidRPr="000F3B58" w:rsidRDefault="00D41CB1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  <w:r w:rsidRPr="000F3B58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457024" behindDoc="0" locked="0" layoutInCell="1" allowOverlap="1" wp14:anchorId="662E67ED" wp14:editId="27C4F7A2">
            <wp:simplePos x="0" y="0"/>
            <wp:positionH relativeFrom="margin">
              <wp:align>center</wp:align>
            </wp:positionH>
            <wp:positionV relativeFrom="paragraph">
              <wp:posOffset>126365</wp:posOffset>
            </wp:positionV>
            <wp:extent cx="4010025" cy="2576153"/>
            <wp:effectExtent l="0" t="0" r="0" b="0"/>
            <wp:wrapNone/>
            <wp:docPr id="19392080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576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BB4CB" w14:textId="2008DCF5" w:rsidR="00AD26FD" w:rsidRPr="000F3B58" w:rsidRDefault="00AD26FD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7EA38025" w14:textId="5B0DA606" w:rsidR="00AD26FD" w:rsidRPr="000F3B58" w:rsidRDefault="00AD26FD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617818AE" w14:textId="77777777" w:rsidR="00AD26FD" w:rsidRPr="000F3B58" w:rsidRDefault="00AD26FD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5757B42F" w14:textId="77777777" w:rsidR="00AD26FD" w:rsidRPr="000F3B58" w:rsidRDefault="00AD26FD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5AA85B45" w14:textId="77777777" w:rsidR="00AD26FD" w:rsidRPr="000F3B58" w:rsidRDefault="00AD26FD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07C24B00" w14:textId="77777777" w:rsidR="00AD26FD" w:rsidRPr="000F3B58" w:rsidRDefault="00AD26FD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43C3E5D0" w14:textId="77777777" w:rsidR="00AD26FD" w:rsidRPr="000F3B58" w:rsidRDefault="00AD26FD" w:rsidP="00AD26FD">
      <w:pPr>
        <w:tabs>
          <w:tab w:val="left" w:pos="6373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141D1F75" w14:textId="77777777" w:rsidR="00D41CB1" w:rsidRPr="000F3B58" w:rsidRDefault="00D41CB1" w:rsidP="00D41CB1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t>วันที่ 28 เมษายน พ.ศ. 2569 เวลา 09.00 น.</w:t>
      </w:r>
    </w:p>
    <w:p w14:paraId="3C4C98C1" w14:textId="77777777" w:rsidR="00D41CB1" w:rsidRPr="000F3B58" w:rsidRDefault="00D41CB1" w:rsidP="00D41CB1">
      <w:pPr>
        <w:rPr>
          <w:rFonts w:ascii="TH SarabunIT๙" w:hAnsi="TH SarabunIT๙" w:cs="TH SarabunIT๙"/>
          <w:sz w:val="36"/>
          <w:szCs w:val="36"/>
          <w:cs/>
        </w:rPr>
      </w:pPr>
      <w:r w:rsidRPr="000F3B58">
        <w:rPr>
          <w:rFonts w:ascii="TH SarabunIT๙" w:hAnsi="TH SarabunIT๙" w:cs="TH SarabunIT๙"/>
          <w:b/>
          <w:bCs/>
          <w:sz w:val="36"/>
          <w:szCs w:val="36"/>
          <w:cs/>
        </w:rPr>
        <w:t>ยกระดับการบริการประชาชนให้มีความพร้อมในการให้บริการประชาชน</w:t>
      </w:r>
    </w:p>
    <w:p w14:paraId="618D085E" w14:textId="77777777" w:rsidR="00D41CB1" w:rsidRPr="000F3B58" w:rsidRDefault="00D41CB1" w:rsidP="00D41CB1">
      <w:pPr>
        <w:rPr>
          <w:rFonts w:ascii="TH SarabunIT๙" w:hAnsi="TH SarabunIT๙" w:cs="TH SarabunIT๙"/>
          <w:sz w:val="36"/>
          <w:szCs w:val="36"/>
        </w:rPr>
      </w:pPr>
      <w:r w:rsidRPr="000F3B58">
        <w:rPr>
          <w:rFonts w:ascii="TH SarabunIT๙" w:hAnsi="TH SarabunIT๙" w:cs="TH SarabunIT๙"/>
          <w:sz w:val="36"/>
          <w:szCs w:val="36"/>
          <w:cs/>
        </w:rPr>
        <w:t xml:space="preserve">- จุดบริการ </w:t>
      </w:r>
      <w:r w:rsidRPr="000F3B58">
        <w:rPr>
          <w:rFonts w:ascii="TH SarabunIT๙" w:hAnsi="TH SarabunIT๙" w:cs="TH SarabunIT๙"/>
          <w:sz w:val="36"/>
          <w:szCs w:val="36"/>
        </w:rPr>
        <w:t>ONE STOP SERVICE</w:t>
      </w:r>
    </w:p>
    <w:p w14:paraId="7A86D955" w14:textId="77777777" w:rsidR="00D41CB1" w:rsidRPr="000F3B58" w:rsidRDefault="00D41CB1" w:rsidP="00D41CB1">
      <w:pPr>
        <w:rPr>
          <w:rFonts w:ascii="TH SarabunIT๙" w:hAnsi="TH SarabunIT๙" w:cs="TH SarabunIT๙"/>
          <w:sz w:val="36"/>
          <w:szCs w:val="36"/>
          <w:cs/>
        </w:rPr>
      </w:pPr>
      <w:r w:rsidRPr="000F3B58">
        <w:rPr>
          <w:rFonts w:ascii="TH SarabunIT๙" w:hAnsi="TH SarabunIT๙" w:cs="TH SarabunIT๙"/>
          <w:sz w:val="36"/>
          <w:szCs w:val="36"/>
          <w:cs/>
        </w:rPr>
        <w:t>- จุดประชาสัมพันธ์ที่มาติดต่อสถานีตำรวจ</w:t>
      </w:r>
    </w:p>
    <w:p w14:paraId="333C1924" w14:textId="224C9442" w:rsidR="00AD26FD" w:rsidRPr="000F3B58" w:rsidRDefault="00AD26FD" w:rsidP="00D41CB1">
      <w:pPr>
        <w:tabs>
          <w:tab w:val="left" w:pos="1380"/>
          <w:tab w:val="left" w:pos="6373"/>
        </w:tabs>
        <w:rPr>
          <w:rFonts w:ascii="TH SarabunIT๙" w:hAnsi="TH SarabunIT๙" w:cs="TH SarabunIT๙"/>
          <w:sz w:val="36"/>
          <w:szCs w:val="36"/>
        </w:rPr>
      </w:pPr>
    </w:p>
    <w:p w14:paraId="239D55B8" w14:textId="77777777" w:rsidR="00AD26FD" w:rsidRPr="000F3B58" w:rsidRDefault="00AD26FD" w:rsidP="00AD26FD">
      <w:pPr>
        <w:rPr>
          <w:rFonts w:ascii="TH SarabunIT๙" w:hAnsi="TH SarabunIT๙" w:cs="TH SarabunIT๙"/>
          <w:sz w:val="36"/>
          <w:szCs w:val="36"/>
        </w:rPr>
      </w:pPr>
    </w:p>
    <w:p w14:paraId="65EE2CF0" w14:textId="77777777" w:rsidR="00AD26FD" w:rsidRPr="000F3B58" w:rsidRDefault="00AD26FD" w:rsidP="00AD26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B028CF5" w14:textId="77777777" w:rsidR="00D41CB1" w:rsidRDefault="00D41CB1">
      <w:pPr>
        <w:spacing w:line="259" w:lineRule="auto"/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</w:pPr>
    </w:p>
    <w:p w14:paraId="4915B42A" w14:textId="77D015AE" w:rsidR="00D41CB1" w:rsidRDefault="00D41CB1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cs/>
          <w:lang w:val="th-TH"/>
          <w14:ligatures w14:val="standardContextual"/>
        </w:rPr>
        <w:lastRenderedPageBreak/>
        <w:br w:type="page"/>
      </w:r>
      <w:r w:rsidRPr="000F3B58">
        <w:rPr>
          <w:rFonts w:ascii="TH SarabunIT๙" w:hAnsi="TH SarabunIT๙" w:cs="TH SarabunIT๙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467264" behindDoc="1" locked="0" layoutInCell="1" allowOverlap="1" wp14:anchorId="77486306" wp14:editId="7AA0C7B8">
            <wp:simplePos x="0" y="0"/>
            <wp:positionH relativeFrom="page">
              <wp:posOffset>0</wp:posOffset>
            </wp:positionH>
            <wp:positionV relativeFrom="paragraph">
              <wp:posOffset>-1275080</wp:posOffset>
            </wp:positionV>
            <wp:extent cx="7534275" cy="12022455"/>
            <wp:effectExtent l="0" t="0" r="9525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202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660A3" w14:textId="0FB1692A" w:rsidR="00CD1F61" w:rsidRPr="00B652FF" w:rsidRDefault="00CD1F61" w:rsidP="00CD1F61">
      <w:pPr>
        <w:jc w:val="center"/>
        <w:rPr>
          <w:rFonts w:ascii="TH SarabunIT๙" w:hAnsi="TH SarabunIT๙" w:cs="TH SarabunIT๙"/>
          <w:b/>
          <w:bCs/>
          <w:sz w:val="36"/>
          <w:szCs w:val="44"/>
          <w:u w:val="single"/>
        </w:rPr>
      </w:pPr>
      <w:r w:rsidRPr="00B652FF">
        <w:rPr>
          <w:rFonts w:ascii="TH SarabunIT๙" w:hAnsi="TH SarabunIT๙" w:cs="TH SarabunIT๙"/>
          <w:b/>
          <w:bCs/>
          <w:sz w:val="36"/>
          <w:szCs w:val="44"/>
          <w:u w:val="single"/>
          <w:cs/>
        </w:rPr>
        <w:lastRenderedPageBreak/>
        <w:t>งานป้องกันปราบปรามตรวจเช็คความพร้อมก่อนออกปฏิบัติหน้าที่และซักซ้อมแผนเผชิญเหตุ การซักซ้อมการใช้ปืนไฟฟ้า การใช้ไม้ง่าม เป็นประจำ</w:t>
      </w:r>
    </w:p>
    <w:p w14:paraId="2DB61320" w14:textId="77777777" w:rsidR="00CD1F61" w:rsidRPr="00B652FF" w:rsidRDefault="00CD1F61" w:rsidP="00CD1F61">
      <w:pPr>
        <w:ind w:firstLine="720"/>
        <w:rPr>
          <w:rFonts w:ascii="TH SarabunIT๙" w:hAnsi="TH SarabunIT๙" w:cs="TH SarabunIT๙"/>
          <w:sz w:val="28"/>
          <w:szCs w:val="36"/>
          <w:cs/>
        </w:rPr>
      </w:pPr>
      <w:r w:rsidRPr="00B652FF">
        <w:rPr>
          <w:rFonts w:ascii="TH SarabunIT๙" w:hAnsi="TH SarabunIT๙" w:cs="TH SarabunIT๙"/>
          <w:sz w:val="28"/>
          <w:szCs w:val="36"/>
          <w:cs/>
        </w:rPr>
        <w:t>วันที่ 1 เม.ย. 69 เวลา 09.30 น. พ.ต.ท.เสน่ห์ บุญเกษม สวป.สภ.พระทองคำ ได้ให้สายตรวจ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B652FF">
        <w:rPr>
          <w:rFonts w:ascii="TH SarabunIT๙" w:hAnsi="TH SarabunIT๙" w:cs="TH SarabunIT๙"/>
          <w:sz w:val="28"/>
          <w:szCs w:val="36"/>
          <w:cs/>
        </w:rPr>
        <w:t xml:space="preserve">สภ.พระทองคำ ซักซ้อมแผนเผชิญเหตุบุคคลคุ้มคลั่ง ก่อนเข้าสู่ช่วงเทศกาลสงกรานต์ 2569 </w:t>
      </w:r>
    </w:p>
    <w:p w14:paraId="1BF798AF" w14:textId="29BA8779" w:rsidR="00104195" w:rsidRPr="000F3B58" w:rsidRDefault="00CD1F61" w:rsidP="00CD1F61">
      <w:pPr>
        <w:spacing w:line="259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652FF">
        <w:rPr>
          <w:rFonts w:ascii="TH SarabunIT๙" w:hAnsi="TH SarabunIT๙" w:cs="TH SarabunIT๙"/>
          <w:b/>
          <w:bCs/>
          <w:noProof/>
          <w:sz w:val="36"/>
          <w:szCs w:val="44"/>
          <w:u w:val="single"/>
        </w:rPr>
        <w:drawing>
          <wp:anchor distT="0" distB="0" distL="114300" distR="114300" simplePos="0" relativeHeight="251890176" behindDoc="0" locked="0" layoutInCell="1" allowOverlap="1" wp14:anchorId="11610AFA" wp14:editId="0964C9D3">
            <wp:simplePos x="0" y="0"/>
            <wp:positionH relativeFrom="margin">
              <wp:posOffset>447675</wp:posOffset>
            </wp:positionH>
            <wp:positionV relativeFrom="paragraph">
              <wp:posOffset>3651250</wp:posOffset>
            </wp:positionV>
            <wp:extent cx="4787908" cy="3248025"/>
            <wp:effectExtent l="152400" t="152400" r="355600" b="352425"/>
            <wp:wrapNone/>
            <wp:docPr id="18881229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565" cy="3253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89152" behindDoc="0" locked="0" layoutInCell="1" allowOverlap="1" wp14:anchorId="08F685F4" wp14:editId="4C1682F0">
            <wp:simplePos x="0" y="0"/>
            <wp:positionH relativeFrom="margin">
              <wp:posOffset>476544</wp:posOffset>
            </wp:positionH>
            <wp:positionV relativeFrom="paragraph">
              <wp:posOffset>168265</wp:posOffset>
            </wp:positionV>
            <wp:extent cx="4798877" cy="3263986"/>
            <wp:effectExtent l="190500" t="190500" r="192405" b="184150"/>
            <wp:wrapNone/>
            <wp:docPr id="225350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5022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77" cy="3263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2FF">
        <w:rPr>
          <w:rFonts w:ascii="TH SarabunIT๙" w:hAnsi="TH SarabunIT๙" w:cs="TH SarabunIT๙"/>
          <w:sz w:val="36"/>
          <w:szCs w:val="44"/>
        </w:rPr>
        <w:br w:type="page"/>
      </w:r>
    </w:p>
    <w:p w14:paraId="2C66827F" w14:textId="1C5E7772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353ECB42" w14:textId="0EF1652B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  <w:r w:rsidRPr="00B652FF">
        <w:rPr>
          <w:rFonts w:ascii="TH SarabunIT๙" w:hAnsi="TH SarabunIT๙" w:cs="TH SarabunIT๙"/>
          <w:b/>
          <w:bCs/>
          <w:noProof/>
          <w:sz w:val="36"/>
          <w:szCs w:val="44"/>
          <w:u w:val="single"/>
        </w:rPr>
        <w:drawing>
          <wp:anchor distT="0" distB="0" distL="114300" distR="114300" simplePos="0" relativeHeight="251892224" behindDoc="1" locked="0" layoutInCell="1" allowOverlap="1" wp14:anchorId="49E59669" wp14:editId="5DC2E1C9">
            <wp:simplePos x="0" y="0"/>
            <wp:positionH relativeFrom="margin">
              <wp:align>center</wp:align>
            </wp:positionH>
            <wp:positionV relativeFrom="paragraph">
              <wp:posOffset>204758</wp:posOffset>
            </wp:positionV>
            <wp:extent cx="4880010" cy="3336999"/>
            <wp:effectExtent l="190500" t="190500" r="187325" b="187325"/>
            <wp:wrapNone/>
            <wp:docPr id="17338428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010" cy="3336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1FAB8" w14:textId="65E44E99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617B0251" w14:textId="4714D28A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04DDCE4E" w14:textId="4C403577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564FF9BC" w14:textId="552C8387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27BEB0E7" w14:textId="5995661B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537B11FE" w14:textId="336E249A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237EEDEE" w14:textId="577A8FF6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13F1BBAB" w14:textId="3BB946CB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4DDDB203" w14:textId="4D02F5E1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059F9BF2" w14:textId="572E5945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28239B69" w14:textId="4A207316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249DAEA7" w14:textId="3F88DC2F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  <w:r w:rsidRPr="00B652FF">
        <w:rPr>
          <w:rFonts w:ascii="TH SarabunIT๙" w:hAnsi="TH SarabunIT๙" w:cs="TH SarabunIT๙"/>
          <w:b/>
          <w:bCs/>
          <w:noProof/>
          <w:sz w:val="36"/>
          <w:szCs w:val="44"/>
          <w:u w:val="single"/>
        </w:rPr>
        <w:drawing>
          <wp:anchor distT="0" distB="0" distL="114300" distR="114300" simplePos="0" relativeHeight="251893248" behindDoc="1" locked="0" layoutInCell="1" allowOverlap="1" wp14:anchorId="20940927" wp14:editId="0073BDD0">
            <wp:simplePos x="0" y="0"/>
            <wp:positionH relativeFrom="margin">
              <wp:align>center</wp:align>
            </wp:positionH>
            <wp:positionV relativeFrom="paragraph">
              <wp:posOffset>11595</wp:posOffset>
            </wp:positionV>
            <wp:extent cx="4856513" cy="3396665"/>
            <wp:effectExtent l="190500" t="190500" r="191770" b="184785"/>
            <wp:wrapNone/>
            <wp:docPr id="12816210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513" cy="3396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866C02" w14:textId="57CBAA8F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61E3083B" w14:textId="5DBF9E5E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1B2B5B4F" w14:textId="695AB366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57A137C1" w14:textId="5EE4CFF0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0B0A0873" w14:textId="1AF2EA96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741E48EB" w14:textId="48E043B3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5E920C42" w14:textId="23ED1ED6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5AC4CFEE" w14:textId="4B69D5A5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36360245" w14:textId="77777777" w:rsidR="00CD1F61" w:rsidRDefault="00CD1F61" w:rsidP="00CD1F61">
      <w:pPr>
        <w:ind w:firstLine="720"/>
        <w:rPr>
          <w:rFonts w:ascii="TH SarabunIT๙" w:hAnsi="TH SarabunIT๙" w:cs="TH SarabunIT๙"/>
          <w:b/>
          <w:bCs/>
          <w:sz w:val="28"/>
        </w:rPr>
      </w:pPr>
    </w:p>
    <w:p w14:paraId="4DE554C7" w14:textId="77777777" w:rsidR="00CD1F61" w:rsidRDefault="00CD1F61" w:rsidP="00CD1F61">
      <w:pPr>
        <w:tabs>
          <w:tab w:val="left" w:pos="3015"/>
        </w:tabs>
        <w:ind w:firstLine="720"/>
        <w:rPr>
          <w:rFonts w:ascii="TH SarabunIT๙" w:hAnsi="TH SarabunIT๙" w:cs="TH SarabunIT๙"/>
          <w:sz w:val="36"/>
          <w:szCs w:val="36"/>
        </w:rPr>
      </w:pPr>
    </w:p>
    <w:p w14:paraId="763B36D8" w14:textId="77777777" w:rsidR="00CD1F61" w:rsidRDefault="00CD1F61" w:rsidP="00CD1F61">
      <w:pPr>
        <w:tabs>
          <w:tab w:val="left" w:pos="3015"/>
        </w:tabs>
        <w:ind w:firstLine="720"/>
        <w:rPr>
          <w:rFonts w:ascii="TH SarabunIT๙" w:hAnsi="TH SarabunIT๙" w:cs="TH SarabunIT๙"/>
          <w:sz w:val="36"/>
          <w:szCs w:val="36"/>
        </w:rPr>
      </w:pPr>
    </w:p>
    <w:p w14:paraId="451FD079" w14:textId="708D9D54" w:rsidR="00CD1F61" w:rsidRDefault="00CD1F61" w:rsidP="00CD1F61">
      <w:pPr>
        <w:tabs>
          <w:tab w:val="left" w:pos="3015"/>
        </w:tabs>
        <w:ind w:firstLine="720"/>
        <w:jc w:val="center"/>
        <w:rPr>
          <w:rFonts w:ascii="TH SarabunIT๙" w:hAnsi="TH SarabunIT๙" w:cs="TH SarabunIT๙"/>
          <w:sz w:val="36"/>
          <w:szCs w:val="36"/>
        </w:rPr>
      </w:pPr>
      <w:r w:rsidRPr="00CD1F6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Pr="00CD1F61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  <w:r w:rsidRPr="00CD1F6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CD1F61">
        <w:rPr>
          <w:rFonts w:ascii="TH SarabunIT๙" w:hAnsi="TH SarabunIT๙" w:cs="TH SarabunIT๙" w:hint="cs"/>
          <w:b/>
          <w:bCs/>
          <w:sz w:val="36"/>
          <w:szCs w:val="36"/>
          <w:cs/>
        </w:rPr>
        <w:t>เม.ย.</w:t>
      </w:r>
      <w:r w:rsidRPr="00CD1F6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Pr="00CD1F61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CD1F6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เวลา 10.30 น.</w:t>
      </w:r>
    </w:p>
    <w:p w14:paraId="05D42302" w14:textId="0AA3B33D" w:rsidR="00CD1F61" w:rsidRPr="00B652FF" w:rsidRDefault="00CD1F61" w:rsidP="00CD1F61">
      <w:pPr>
        <w:tabs>
          <w:tab w:val="left" w:pos="3015"/>
        </w:tabs>
        <w:ind w:firstLine="720"/>
        <w:rPr>
          <w:rFonts w:ascii="TH SarabunIT๙" w:hAnsi="TH SarabunIT๙" w:cs="TH SarabunIT๙"/>
          <w:sz w:val="36"/>
          <w:szCs w:val="44"/>
        </w:rPr>
      </w:pPr>
      <w:r w:rsidRPr="00B652FF">
        <w:rPr>
          <w:rFonts w:ascii="TH SarabunIT๙" w:hAnsi="TH SarabunIT๙" w:cs="TH SarabunIT๙"/>
          <w:sz w:val="36"/>
          <w:szCs w:val="36"/>
          <w:cs/>
        </w:rPr>
        <w:t>รพ.พระทองคำฯและ สภ.พระทองคำ ได้ร่วมกันจัด</w:t>
      </w:r>
      <w:r w:rsidRPr="00B652FF">
        <w:rPr>
          <w:rFonts w:ascii="TH SarabunIT๙" w:hAnsi="TH SarabunIT๙" w:cs="TH SarabunIT๙"/>
          <w:sz w:val="36"/>
          <w:szCs w:val="36"/>
          <w:cs/>
        </w:rPr>
        <w:br/>
        <w:t xml:space="preserve">บูรณาการณ์ซ้อมเผชิญเหตุบุคคลคุ้มคลั่งภายในโรงพยาบาลฯ ภายใต้การควบคุมดูแลของ </w:t>
      </w:r>
      <w:r w:rsidRPr="00B652FF">
        <w:rPr>
          <w:rFonts w:ascii="TH SarabunIT๙" w:hAnsi="TH SarabunIT๙" w:cs="TH SarabunIT๙"/>
          <w:sz w:val="36"/>
          <w:szCs w:val="36"/>
          <w:cs/>
        </w:rPr>
        <w:br/>
        <w:t>พ.ต.ท.เสน่ห์ บุญเกษม สวป.สภ.พระทองคำ</w:t>
      </w:r>
    </w:p>
    <w:p w14:paraId="15722B20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95296" behindDoc="1" locked="0" layoutInCell="1" allowOverlap="1" wp14:anchorId="5A2C15A3" wp14:editId="6847020D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819525" cy="2864856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86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D3733" w14:textId="795D64CF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26B91CB" w14:textId="3A2FA58B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33C4F2A9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259E1609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3CC02C8A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337978BC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56198C87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2D30F4C8" w14:textId="15AFEF45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97344" behindDoc="1" locked="0" layoutInCell="1" allowOverlap="1" wp14:anchorId="0726A5E3" wp14:editId="073FB92E">
            <wp:simplePos x="0" y="0"/>
            <wp:positionH relativeFrom="margin">
              <wp:posOffset>3067050</wp:posOffset>
            </wp:positionH>
            <wp:positionV relativeFrom="paragraph">
              <wp:posOffset>207324</wp:posOffset>
            </wp:positionV>
            <wp:extent cx="2901315" cy="2176147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12" cy="217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896320" behindDoc="1" locked="0" layoutInCell="1" allowOverlap="1" wp14:anchorId="28D56A3C" wp14:editId="32AFD5CE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2946182" cy="2209800"/>
            <wp:effectExtent l="0" t="0" r="698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182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B590C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C040AA1" w14:textId="0220CDEE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218CA8F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C1FA465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4F2855D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16F3365A" w14:textId="77777777" w:rsidR="00CD1F61" w:rsidRDefault="00CD1F61" w:rsidP="00CD1F61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0B78CE06" w14:textId="77777777" w:rsidR="00CD1F61" w:rsidRPr="00584B7C" w:rsidRDefault="00CD1F61" w:rsidP="00CD1F61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10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เมษายน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เวลาประมาณ 13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.00 น.</w:t>
      </w:r>
    </w:p>
    <w:p w14:paraId="34847FEA" w14:textId="77777777" w:rsidR="00CD1F61" w:rsidRPr="000F3B58" w:rsidRDefault="00CD1F61" w:rsidP="00CD1F61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นายอำนวยศิลป์ มานะงาน นายอำเภอพระทองคำ ประธานในพิธี พ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สิทธิศักดิ์ พรหมหมื่นไวย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ผกก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พระทองคำ</w:t>
      </w:r>
      <w:r>
        <w:rPr>
          <w:rFonts w:ascii="TH SarabunIT๙" w:hAnsi="TH SarabunIT๙" w:cs="TH SarabunIT๙"/>
          <w:sz w:val="36"/>
          <w:szCs w:val="36"/>
        </w:rPr>
        <w:t>,</w:t>
      </w:r>
      <w:r>
        <w:rPr>
          <w:rFonts w:ascii="TH SarabunIT๙" w:hAnsi="TH SarabunIT๙" w:cs="TH SarabunIT๙" w:hint="cs"/>
          <w:sz w:val="36"/>
          <w:szCs w:val="36"/>
          <w:cs/>
        </w:rPr>
        <w:t>พ.ต.ท.อภิชาติ อรุณลักษณ์ รอง ผกก.ป้องกันปราบปราม ฯ</w:t>
      </w:r>
      <w:r>
        <w:rPr>
          <w:rFonts w:ascii="TH SarabunIT๙" w:hAnsi="TH SarabunIT๙" w:cs="TH SarabunIT๙"/>
          <w:sz w:val="36"/>
          <w:szCs w:val="36"/>
        </w:rPr>
        <w:t>,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พ.ต.ท.เสน่ห์ บุญเกษม สวป.ฯ และเจ้าหน้าที่ตำรวจ สภ.พระทองคำ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ได้ร่วมพิธีเปิดจุดตรวจบูรณาการป้องกันและลดอุบัติเหตุทางท้องถนนในช่วงเทศกาล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สงกรานต์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</w:rPr>
        <w:t>256</w:t>
      </w:r>
      <w:r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0F3B58">
        <w:rPr>
          <w:rFonts w:ascii="TH SarabunIT๙" w:hAnsi="TH SarabunIT๙" w:cs="TH SarabunIT๙"/>
          <w:sz w:val="36"/>
          <w:szCs w:val="36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เพื่อบริการและอำนวยความสะดวกด้านการจราจรของผู้ขับขี่บนท้องถนนให้เกิดความปลอดภัยในช่วงเทศกาล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สงกรานต์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ณ ถนนเส้น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205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จุดตรวจบูรณาการหน้าสำนักงานเทศบาลตำบลพระทองคำ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อำเภอพระทองคำ จังหวัดนครราชสีมา</w:t>
      </w:r>
    </w:p>
    <w:p w14:paraId="52965CC6" w14:textId="06598E0E" w:rsidR="00920CA0" w:rsidRPr="000F3B58" w:rsidRDefault="00920CA0">
      <w:pPr>
        <w:spacing w:line="259" w:lineRule="auto"/>
        <w:rPr>
          <w:rFonts w:ascii="TH SarabunIT๙" w:hAnsi="TH SarabunIT๙" w:cs="TH SarabunIT๙"/>
          <w:b/>
          <w:bCs/>
          <w:sz w:val="28"/>
          <w:cs/>
        </w:rPr>
      </w:pPr>
      <w:r w:rsidRPr="000F3B58">
        <w:rPr>
          <w:rFonts w:ascii="TH SarabunIT๙" w:hAnsi="TH SarabunIT๙" w:cs="TH SarabunIT๙"/>
          <w:b/>
          <w:bCs/>
          <w:sz w:val="28"/>
          <w:cs/>
        </w:rPr>
        <w:br w:type="page"/>
      </w:r>
    </w:p>
    <w:p w14:paraId="7F455709" w14:textId="23BD5EA8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900416" behindDoc="1" locked="0" layoutInCell="1" allowOverlap="1" wp14:anchorId="0B581E30" wp14:editId="0BE1D7F0">
            <wp:simplePos x="0" y="0"/>
            <wp:positionH relativeFrom="page">
              <wp:posOffset>3971925</wp:posOffset>
            </wp:positionH>
            <wp:positionV relativeFrom="paragraph">
              <wp:posOffset>12700</wp:posOffset>
            </wp:positionV>
            <wp:extent cx="3383280" cy="2538024"/>
            <wp:effectExtent l="0" t="0" r="762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48" cy="25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899392" behindDoc="1" locked="0" layoutInCell="1" allowOverlap="1" wp14:anchorId="604B1309" wp14:editId="57432B85">
            <wp:simplePos x="0" y="0"/>
            <wp:positionH relativeFrom="margin">
              <wp:posOffset>-542925</wp:posOffset>
            </wp:positionH>
            <wp:positionV relativeFrom="paragraph">
              <wp:posOffset>-6350</wp:posOffset>
            </wp:positionV>
            <wp:extent cx="3403341" cy="2552700"/>
            <wp:effectExtent l="0" t="0" r="698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341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CEB9F" w14:textId="5920F571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1E11B4A1" w14:textId="5AC910B5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6D29BCCD" w14:textId="42B0C17F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3BE44C54" w14:textId="147CDC64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005F5038" w14:textId="6E5C899C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699BD230" w14:textId="77777777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12122C0D" w14:textId="6F4970FC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02464" behindDoc="1" locked="0" layoutInCell="1" allowOverlap="1" wp14:anchorId="63111F69" wp14:editId="1B799DEC">
            <wp:simplePos x="0" y="0"/>
            <wp:positionH relativeFrom="margin">
              <wp:posOffset>3057525</wp:posOffset>
            </wp:positionH>
            <wp:positionV relativeFrom="paragraph">
              <wp:posOffset>160020</wp:posOffset>
            </wp:positionV>
            <wp:extent cx="3390149" cy="2543175"/>
            <wp:effectExtent l="0" t="0" r="127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149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901440" behindDoc="1" locked="0" layoutInCell="1" allowOverlap="1" wp14:anchorId="3CDAFDAA" wp14:editId="7251B1CC">
            <wp:simplePos x="0" y="0"/>
            <wp:positionH relativeFrom="margin">
              <wp:posOffset>-542926</wp:posOffset>
            </wp:positionH>
            <wp:positionV relativeFrom="paragraph">
              <wp:posOffset>160020</wp:posOffset>
            </wp:positionV>
            <wp:extent cx="3390149" cy="2543175"/>
            <wp:effectExtent l="0" t="0" r="127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213" cy="2547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1207F" w14:textId="2966FECB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2051C50D" w14:textId="61A8C16D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56DA63C0" w14:textId="70EB13B6" w:rsidR="00844287" w:rsidRDefault="00844287" w:rsidP="00844287">
      <w:pPr>
        <w:tabs>
          <w:tab w:val="left" w:pos="585"/>
        </w:tabs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ab/>
      </w:r>
    </w:p>
    <w:p w14:paraId="6F627C6C" w14:textId="77777777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76D351F7" w14:textId="77777777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2803A14C" w14:textId="50FFEA67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04D05A52" w14:textId="4825BAA7" w:rsidR="00844287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4E6016C1" w14:textId="2A74BF0F" w:rsidR="00844287" w:rsidRPr="00584B7C" w:rsidRDefault="00844287" w:rsidP="0084428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13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เมษายน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25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เวลา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ประมาณ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10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.00 น.</w:t>
      </w:r>
    </w:p>
    <w:p w14:paraId="5755D350" w14:textId="336F3CFD" w:rsidR="00EC0CF9" w:rsidRDefault="00844287" w:rsidP="00844287">
      <w:pPr>
        <w:ind w:firstLine="720"/>
        <w:rPr>
          <w:rFonts w:ascii="TH SarabunIT๙" w:hAnsi="TH SarabunIT๙" w:cs="TH SarabunIT๙"/>
          <w:sz w:val="36"/>
          <w:szCs w:val="36"/>
          <w:cs/>
          <w:lang w:val="th-TH"/>
        </w:rPr>
      </w:pP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พ.ต.อ.สิทธิศักดิ์ พรหมหมื่นไวย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พระทองคำ 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มอบหมาย พ.ต.ท.เสน่ห์ บุญเกษม สั่งการสายตรวจ 20 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จยย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. และชุดจราจร ให้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มีการตั้งจุดตรวจกวดขันวินัยจราจรเป็นประจำตามคำสั่งของผู้บังคับบัญชา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ความปลอดภัยในช่วงเทศกาล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สงกรานต์ 2569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ในช่วงวันที่ 10-16 เมษายน 2569 ช่วง เช้า-เย็น ในเขตเทศบาลพระทองคำ</w:t>
      </w:r>
    </w:p>
    <w:p w14:paraId="4D839525" w14:textId="77777777" w:rsidR="00EC0CF9" w:rsidRDefault="00EC0CF9">
      <w:pPr>
        <w:spacing w:line="259" w:lineRule="auto"/>
        <w:rPr>
          <w:rFonts w:ascii="TH SarabunIT๙" w:hAnsi="TH SarabunIT๙" w:cs="TH SarabunIT๙"/>
          <w:sz w:val="36"/>
          <w:szCs w:val="36"/>
          <w:cs/>
          <w:lang w:val="th-TH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br w:type="page"/>
      </w:r>
    </w:p>
    <w:p w14:paraId="4B84F9CF" w14:textId="4FB18E59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652FF">
        <w:rPr>
          <w:rFonts w:ascii="TH SarabunIT๙" w:hAnsi="TH SarabunIT๙" w:cs="TH SarabunIT๙"/>
          <w:b/>
          <w:bCs/>
          <w:noProof/>
          <w:sz w:val="36"/>
          <w:szCs w:val="44"/>
          <w:u w:val="single"/>
        </w:rPr>
        <w:lastRenderedPageBreak/>
        <w:drawing>
          <wp:anchor distT="0" distB="0" distL="114300" distR="114300" simplePos="0" relativeHeight="251904512" behindDoc="1" locked="0" layoutInCell="1" allowOverlap="1" wp14:anchorId="4F82A411" wp14:editId="1C8C2D9F">
            <wp:simplePos x="0" y="0"/>
            <wp:positionH relativeFrom="margin">
              <wp:posOffset>703580</wp:posOffset>
            </wp:positionH>
            <wp:positionV relativeFrom="paragraph">
              <wp:posOffset>168910</wp:posOffset>
            </wp:positionV>
            <wp:extent cx="4856480" cy="3441700"/>
            <wp:effectExtent l="190500" t="190500" r="191770" b="196850"/>
            <wp:wrapNone/>
            <wp:docPr id="4307497" name="รูปภาพ 17" descr="อาจเป็นรูปภาพของ รถยนต์, การจัดแสง และ ข้อความพูดว่า &quot;ウニコ 22 22เม.ย. เม.ย. 2026 19：18：11 15.31880379N 101 101.96766005E 66005E ตำบล สระพระ, อำเภอ พระทองคำ 30220 ประเทศไทย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อาจเป็นรูปภาพของ รถยนต์, การจัดแสง และ ข้อความพูดว่า &quot;ウニコ 22 22เม.ย. เม.ย. 2026 19：18：11 15.31880379N 101 101.96766005E 66005E ตำบล สระพระ, อำเภอ พระทองคำ 30220 ประเทศไทย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344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04EA3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665C6D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64D3F4A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A65203C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831FB6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56FD0AA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459E445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DFFC5C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9AB3FA" w14:textId="45D4561B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9337662" w14:textId="6E0EF5D3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9564BC" w14:textId="4EF98362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652FF">
        <w:rPr>
          <w:rFonts w:ascii="TH SarabunIT๙" w:hAnsi="TH SarabunIT๙" w:cs="TH SarabunIT๙"/>
          <w:b/>
          <w:bCs/>
          <w:noProof/>
          <w:sz w:val="36"/>
          <w:szCs w:val="44"/>
          <w:u w:val="single"/>
        </w:rPr>
        <w:drawing>
          <wp:anchor distT="0" distB="0" distL="114300" distR="114300" simplePos="0" relativeHeight="251905536" behindDoc="1" locked="0" layoutInCell="1" allowOverlap="1" wp14:anchorId="0324CD3F" wp14:editId="48BEE69B">
            <wp:simplePos x="0" y="0"/>
            <wp:positionH relativeFrom="margin">
              <wp:posOffset>694055</wp:posOffset>
            </wp:positionH>
            <wp:positionV relativeFrom="paragraph">
              <wp:posOffset>44450</wp:posOffset>
            </wp:positionV>
            <wp:extent cx="4871720" cy="3440430"/>
            <wp:effectExtent l="190500" t="190500" r="195580" b="198120"/>
            <wp:wrapNone/>
            <wp:docPr id="1165075563" name="รูปภาพ 18" descr="อาจเป็นรูปภาพของ ข้อความพูดว่า &quot;Po1 POLI 22 เม.ย. 2026 19:19:02 15.31 15.31868892N 101.96766883E ตำบล สระพระ, อำเภอ พระทองคำ 30220 ประเทศไทย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อาจเป็นรูปภาพของ ข้อความพูดว่า &quot;Po1 POLI 22 เม.ย. 2026 19:19:02 15.31 15.31868892N 101.96766883E ตำบล สระพระ, อำเภอ พระทองคำ 30220 ประเทศไทย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0" cy="3440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073D5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2563B75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AF8D9E5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55D0AD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20A69C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2799D43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600960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56D4BF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88C865" w14:textId="77777777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BDBF1C" w14:textId="1C2C5A16" w:rsidR="00920CE8" w:rsidRDefault="00920CE8" w:rsidP="00920CE8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652F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Pr="00B652FF">
        <w:rPr>
          <w:rFonts w:ascii="TH SarabunIT๙" w:hAnsi="TH SarabunIT๙" w:cs="TH SarabunIT๙"/>
          <w:b/>
          <w:bCs/>
          <w:sz w:val="36"/>
          <w:szCs w:val="36"/>
        </w:rPr>
        <w:t xml:space="preserve">22 </w:t>
      </w:r>
      <w:r w:rsidRPr="00B652FF">
        <w:rPr>
          <w:rFonts w:ascii="TH SarabunIT๙" w:hAnsi="TH SarabunIT๙" w:cs="TH SarabunIT๙"/>
          <w:b/>
          <w:bCs/>
          <w:sz w:val="36"/>
          <w:szCs w:val="36"/>
          <w:cs/>
        </w:rPr>
        <w:t>เม.ย.</w:t>
      </w:r>
      <w:r w:rsidRPr="00B652FF">
        <w:rPr>
          <w:rFonts w:ascii="TH SarabunIT๙" w:hAnsi="TH SarabunIT๙" w:cs="TH SarabunIT๙"/>
          <w:b/>
          <w:bCs/>
          <w:sz w:val="36"/>
          <w:szCs w:val="36"/>
        </w:rPr>
        <w:t xml:space="preserve">69 </w:t>
      </w:r>
      <w:r w:rsidRPr="00B652F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เวลา </w:t>
      </w:r>
      <w:r w:rsidRPr="00B652FF">
        <w:rPr>
          <w:rFonts w:ascii="TH SarabunIT๙" w:hAnsi="TH SarabunIT๙" w:cs="TH SarabunIT๙"/>
          <w:b/>
          <w:bCs/>
          <w:sz w:val="36"/>
          <w:szCs w:val="36"/>
        </w:rPr>
        <w:t xml:space="preserve">19.20 </w:t>
      </w:r>
      <w:r w:rsidRPr="00B652FF">
        <w:rPr>
          <w:rFonts w:ascii="TH SarabunIT๙" w:hAnsi="TH SarabunIT๙" w:cs="TH SarabunIT๙"/>
          <w:b/>
          <w:bCs/>
          <w:sz w:val="36"/>
          <w:szCs w:val="36"/>
          <w:cs/>
        </w:rPr>
        <w:t>น</w:t>
      </w:r>
      <w:r>
        <w:rPr>
          <w:rFonts w:ascii="TH SarabunIT๙" w:hAnsi="TH SarabunIT๙" w:cs="TH SarabunIT๙"/>
          <w:b/>
          <w:bCs/>
          <w:sz w:val="36"/>
          <w:szCs w:val="36"/>
        </w:rPr>
        <w:t>.</w:t>
      </w:r>
    </w:p>
    <w:p w14:paraId="69185191" w14:textId="0C597323" w:rsidR="00920CE8" w:rsidRPr="00920CE8" w:rsidRDefault="00920CE8" w:rsidP="00920CE8">
      <w:pPr>
        <w:ind w:firstLine="720"/>
        <w:rPr>
          <w:rFonts w:ascii="TH SarabunIT๙" w:hAnsi="TH SarabunIT๙" w:cs="TH SarabunIT๙"/>
          <w:sz w:val="36"/>
          <w:szCs w:val="36"/>
        </w:rPr>
      </w:pPr>
      <w:r w:rsidRPr="00920CE8">
        <w:rPr>
          <w:rFonts w:ascii="TH SarabunIT๙" w:hAnsi="TH SarabunIT๙" w:cs="TH SarabunIT๙"/>
          <w:sz w:val="36"/>
          <w:szCs w:val="36"/>
          <w:cs/>
        </w:rPr>
        <w:t xml:space="preserve">ทองคำ </w:t>
      </w:r>
      <w:r w:rsidRPr="00920CE8">
        <w:rPr>
          <w:rFonts w:ascii="TH SarabunIT๙" w:hAnsi="TH SarabunIT๙" w:cs="TH SarabunIT๙"/>
          <w:sz w:val="36"/>
          <w:szCs w:val="36"/>
        </w:rPr>
        <w:t xml:space="preserve">20 </w:t>
      </w:r>
      <w:r w:rsidRPr="00920CE8">
        <w:rPr>
          <w:rFonts w:ascii="TH SarabunIT๙" w:hAnsi="TH SarabunIT๙" w:cs="TH SarabunIT๙"/>
          <w:sz w:val="36"/>
          <w:szCs w:val="36"/>
          <w:cs/>
        </w:rPr>
        <w:t>สายตรวจรถยนต์และสายตรวจรถจักรยานยนต์ ว.</w:t>
      </w:r>
      <w:r w:rsidRPr="00920CE8">
        <w:rPr>
          <w:rFonts w:ascii="TH SarabunIT๙" w:hAnsi="TH SarabunIT๙" w:cs="TH SarabunIT๙"/>
          <w:sz w:val="36"/>
          <w:szCs w:val="36"/>
        </w:rPr>
        <w:t xml:space="preserve">4 </w:t>
      </w:r>
      <w:r w:rsidRPr="00920CE8">
        <w:rPr>
          <w:rFonts w:ascii="TH SarabunIT๙" w:hAnsi="TH SarabunIT๙" w:cs="TH SarabunIT๙"/>
          <w:sz w:val="36"/>
          <w:szCs w:val="36"/>
          <w:cs/>
        </w:rPr>
        <w:t>ว.</w:t>
      </w:r>
      <w:r w:rsidRPr="00920CE8">
        <w:rPr>
          <w:rFonts w:ascii="TH SarabunIT๙" w:hAnsi="TH SarabunIT๙" w:cs="TH SarabunIT๙"/>
          <w:sz w:val="36"/>
          <w:szCs w:val="36"/>
        </w:rPr>
        <w:t>10</w:t>
      </w:r>
      <w:r w:rsidRPr="00920CE8">
        <w:rPr>
          <w:rFonts w:ascii="TH SarabunIT๙" w:hAnsi="TH SarabunIT๙" w:cs="TH SarabunIT๙"/>
          <w:sz w:val="36"/>
          <w:szCs w:val="36"/>
          <w:cs/>
        </w:rPr>
        <w:t xml:space="preserve"> เหตุ ช่วยเหลือและอำนวยความสะดวกการจราจรรถกระบะล้อหลุด</w:t>
      </w:r>
      <w:r w:rsidRPr="00920CE8">
        <w:rPr>
          <w:rFonts w:ascii="TH SarabunIT๙" w:hAnsi="TH SarabunIT๙" w:cs="TH SarabunIT๙"/>
          <w:sz w:val="36"/>
          <w:szCs w:val="36"/>
        </w:rPr>
        <w:t xml:space="preserve"> </w:t>
      </w:r>
      <w:r w:rsidRPr="00920CE8">
        <w:rPr>
          <w:rFonts w:ascii="TH SarabunIT๙" w:hAnsi="TH SarabunIT๙" w:cs="TH SarabunIT๙"/>
          <w:sz w:val="36"/>
          <w:szCs w:val="36"/>
          <w:cs/>
        </w:rPr>
        <w:t>บริเวณร้านฟูฟูอาหารสัตว์ อำเภอพระทองคำ จังหวัดนครราชสีมา รถอยู่ระหว่างดำเนินการซ่อม</w:t>
      </w:r>
    </w:p>
    <w:p w14:paraId="64FE197D" w14:textId="77163B26" w:rsidR="00920CE8" w:rsidRPr="00B652FF" w:rsidRDefault="00920CE8" w:rsidP="00920CE8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  <w:r w:rsidRPr="00B652FF">
        <w:rPr>
          <w:rFonts w:ascii="TH SarabunIT๙" w:hAnsi="TH SarabunIT๙" w:cs="TH SarabunIT๙"/>
          <w:b/>
          <w:bCs/>
          <w:sz w:val="36"/>
          <w:szCs w:val="44"/>
          <w:u w:val="single"/>
        </w:rPr>
        <w:br w:type="page"/>
      </w:r>
    </w:p>
    <w:p w14:paraId="4EDD6B44" w14:textId="22419580" w:rsidR="007D0096" w:rsidRPr="00B652FF" w:rsidRDefault="007D0096" w:rsidP="007D0096">
      <w:pPr>
        <w:jc w:val="center"/>
        <w:rPr>
          <w:rFonts w:ascii="TH SarabunIT๙" w:hAnsi="TH SarabunIT๙" w:cs="TH SarabunIT๙"/>
          <w:b/>
          <w:bCs/>
          <w:sz w:val="36"/>
          <w:szCs w:val="44"/>
          <w:u w:val="single"/>
        </w:rPr>
      </w:pPr>
      <w:r w:rsidRPr="00B652FF">
        <w:rPr>
          <w:rFonts w:ascii="TH SarabunIT๙" w:hAnsi="TH SarabunIT๙" w:cs="TH SarabunIT๙"/>
          <w:b/>
          <w:bCs/>
          <w:sz w:val="36"/>
          <w:szCs w:val="44"/>
          <w:u w:val="single"/>
          <w:cs/>
        </w:rPr>
        <w:lastRenderedPageBreak/>
        <w:t>ออกตรวจจุดเสี่ยงและเปิดไฟป้องกันเหตุอย่างสม่ำเสมอ</w:t>
      </w:r>
    </w:p>
    <w:p w14:paraId="1F68DF5B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  <w:r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07584" behindDoc="0" locked="0" layoutInCell="1" allowOverlap="1" wp14:anchorId="33D0CE1A" wp14:editId="6C7F8C71">
            <wp:simplePos x="0" y="0"/>
            <wp:positionH relativeFrom="margin">
              <wp:align>left</wp:align>
            </wp:positionH>
            <wp:positionV relativeFrom="paragraph">
              <wp:posOffset>13615</wp:posOffset>
            </wp:positionV>
            <wp:extent cx="5735431" cy="3854450"/>
            <wp:effectExtent l="76200" t="76200" r="132080" b="127000"/>
            <wp:wrapNone/>
            <wp:docPr id="5536303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30343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31" cy="3854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D5CC2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</w:p>
    <w:p w14:paraId="53EC48E1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</w:p>
    <w:p w14:paraId="2AB4C7BE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</w:p>
    <w:p w14:paraId="745F7BFE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  <w:r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08608" behindDoc="0" locked="0" layoutInCell="1" allowOverlap="1" wp14:anchorId="743BB273" wp14:editId="3139D918">
            <wp:simplePos x="0" y="0"/>
            <wp:positionH relativeFrom="margin">
              <wp:align>left</wp:align>
            </wp:positionH>
            <wp:positionV relativeFrom="paragraph">
              <wp:posOffset>2696020</wp:posOffset>
            </wp:positionV>
            <wp:extent cx="5739872" cy="3870320"/>
            <wp:effectExtent l="76200" t="76200" r="127635" b="130810"/>
            <wp:wrapNone/>
            <wp:docPr id="19796907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90734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0" b="13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72" cy="38703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2FF">
        <w:rPr>
          <w:rFonts w:ascii="TH SarabunIT๙" w:hAnsi="TH SarabunIT๙" w:cs="TH SarabunIT๙"/>
          <w:b/>
          <w:bCs/>
          <w:sz w:val="36"/>
          <w:szCs w:val="44"/>
          <w:u w:val="single"/>
        </w:rPr>
        <w:br w:type="page"/>
      </w:r>
    </w:p>
    <w:p w14:paraId="0E24B36A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  <w:r w:rsidRPr="00B652FF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909632" behindDoc="0" locked="0" layoutInCell="1" allowOverlap="1" wp14:anchorId="134A362D" wp14:editId="210D28A0">
            <wp:simplePos x="0" y="0"/>
            <wp:positionH relativeFrom="margin">
              <wp:align>right</wp:align>
            </wp:positionH>
            <wp:positionV relativeFrom="paragraph">
              <wp:posOffset>-398813</wp:posOffset>
            </wp:positionV>
            <wp:extent cx="5735180" cy="3965802"/>
            <wp:effectExtent l="76200" t="76200" r="132715" b="130175"/>
            <wp:wrapNone/>
            <wp:docPr id="1866366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66224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180" cy="39658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3B1F7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</w:p>
    <w:p w14:paraId="75CF1D01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</w:p>
    <w:p w14:paraId="2598AC1F" w14:textId="77777777" w:rsidR="007D0096" w:rsidRPr="00B652FF" w:rsidRDefault="007D0096" w:rsidP="007D0096">
      <w:pPr>
        <w:rPr>
          <w:rFonts w:ascii="TH SarabunIT๙" w:hAnsi="TH SarabunIT๙" w:cs="TH SarabunIT๙"/>
          <w:sz w:val="36"/>
          <w:szCs w:val="44"/>
        </w:rPr>
      </w:pPr>
    </w:p>
    <w:p w14:paraId="6D0FE55E" w14:textId="77777777" w:rsidR="007D0096" w:rsidRPr="00B652FF" w:rsidRDefault="007D0096" w:rsidP="007D0096">
      <w:pPr>
        <w:rPr>
          <w:rFonts w:ascii="TH SarabunIT๙" w:hAnsi="TH SarabunIT๙" w:cs="TH SarabunIT๙"/>
          <w:sz w:val="36"/>
          <w:szCs w:val="44"/>
        </w:rPr>
      </w:pPr>
    </w:p>
    <w:p w14:paraId="15DF4BA0" w14:textId="77777777" w:rsidR="007D0096" w:rsidRPr="00B652FF" w:rsidRDefault="007D0096" w:rsidP="007D0096">
      <w:pPr>
        <w:rPr>
          <w:rFonts w:ascii="TH SarabunIT๙" w:hAnsi="TH SarabunIT๙" w:cs="TH SarabunIT๙"/>
          <w:sz w:val="36"/>
          <w:szCs w:val="44"/>
        </w:rPr>
      </w:pPr>
    </w:p>
    <w:p w14:paraId="3264F1FF" w14:textId="77777777" w:rsidR="007D0096" w:rsidRPr="00B652FF" w:rsidRDefault="007D0096" w:rsidP="007D0096">
      <w:pPr>
        <w:rPr>
          <w:rFonts w:ascii="TH SarabunIT๙" w:hAnsi="TH SarabunIT๙" w:cs="TH SarabunIT๙"/>
          <w:sz w:val="36"/>
          <w:szCs w:val="44"/>
        </w:rPr>
      </w:pPr>
    </w:p>
    <w:p w14:paraId="65A4984E" w14:textId="77777777" w:rsidR="007D0096" w:rsidRPr="00B652FF" w:rsidRDefault="007D0096" w:rsidP="007D0096">
      <w:pPr>
        <w:rPr>
          <w:rFonts w:ascii="TH SarabunIT๙" w:hAnsi="TH SarabunIT๙" w:cs="TH SarabunIT๙"/>
          <w:sz w:val="36"/>
          <w:szCs w:val="44"/>
        </w:rPr>
      </w:pPr>
    </w:p>
    <w:p w14:paraId="7673CBEA" w14:textId="77777777" w:rsidR="007D0096" w:rsidRPr="00B652FF" w:rsidRDefault="007D0096" w:rsidP="007D0096">
      <w:pPr>
        <w:rPr>
          <w:rFonts w:ascii="TH SarabunIT๙" w:hAnsi="TH SarabunIT๙" w:cs="TH SarabunIT๙"/>
          <w:sz w:val="36"/>
          <w:szCs w:val="44"/>
        </w:rPr>
      </w:pPr>
    </w:p>
    <w:p w14:paraId="5362B935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</w:p>
    <w:p w14:paraId="0D6800FF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  <w:r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10656" behindDoc="0" locked="0" layoutInCell="1" allowOverlap="1" wp14:anchorId="10DC5885" wp14:editId="35C0D762">
            <wp:simplePos x="0" y="0"/>
            <wp:positionH relativeFrom="margin">
              <wp:posOffset>-142875</wp:posOffset>
            </wp:positionH>
            <wp:positionV relativeFrom="paragraph">
              <wp:posOffset>245745</wp:posOffset>
            </wp:positionV>
            <wp:extent cx="5710555" cy="3970020"/>
            <wp:effectExtent l="76200" t="76200" r="137795" b="125730"/>
            <wp:wrapNone/>
            <wp:docPr id="5654946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94657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970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AE8D6" w14:textId="77777777" w:rsidR="007D0096" w:rsidRPr="00B652FF" w:rsidRDefault="007D0096" w:rsidP="007D0096">
      <w:pPr>
        <w:rPr>
          <w:rFonts w:ascii="TH SarabunIT๙" w:hAnsi="TH SarabunIT๙" w:cs="TH SarabunIT๙"/>
          <w:b/>
          <w:bCs/>
          <w:sz w:val="36"/>
          <w:szCs w:val="44"/>
          <w:u w:val="single"/>
        </w:rPr>
      </w:pPr>
    </w:p>
    <w:p w14:paraId="59C34E67" w14:textId="77777777" w:rsidR="007D0096" w:rsidRPr="00B652FF" w:rsidRDefault="007D0096" w:rsidP="007D0096">
      <w:pPr>
        <w:rPr>
          <w:rFonts w:ascii="TH SarabunIT๙" w:hAnsi="TH SarabunIT๙" w:cs="TH SarabunIT๙"/>
          <w:sz w:val="36"/>
          <w:szCs w:val="44"/>
          <w:cs/>
        </w:rPr>
      </w:pPr>
      <w:r w:rsidRPr="00B652FF">
        <w:rPr>
          <w:rFonts w:ascii="TH SarabunIT๙" w:hAnsi="TH SarabunIT๙" w:cs="TH SarabunIT๙"/>
          <w:sz w:val="36"/>
          <w:szCs w:val="44"/>
          <w:cs/>
        </w:rPr>
        <w:br w:type="page"/>
      </w:r>
    </w:p>
    <w:p w14:paraId="14098C69" w14:textId="12186E36" w:rsidR="00135258" w:rsidRDefault="00C07126">
      <w:pPr>
        <w:spacing w:line="259" w:lineRule="auto"/>
        <w:rPr>
          <w:rFonts w:ascii="TH SarabunIT๙" w:hAnsi="TH SarabunIT๙" w:cs="TH SarabunIT๙"/>
          <w:sz w:val="36"/>
          <w:szCs w:val="44"/>
        </w:rPr>
      </w:pPr>
      <w:r w:rsidRPr="00B652FF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912704" behindDoc="0" locked="0" layoutInCell="1" allowOverlap="1" wp14:anchorId="626015D6" wp14:editId="045F867F">
            <wp:simplePos x="0" y="0"/>
            <wp:positionH relativeFrom="margin">
              <wp:posOffset>-135890</wp:posOffset>
            </wp:positionH>
            <wp:positionV relativeFrom="paragraph">
              <wp:posOffset>5010785</wp:posOffset>
            </wp:positionV>
            <wp:extent cx="5739130" cy="4096385"/>
            <wp:effectExtent l="76200" t="76200" r="128270" b="132715"/>
            <wp:wrapNone/>
            <wp:docPr id="13804710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71067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07" b="1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40963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11680" behindDoc="0" locked="0" layoutInCell="1" allowOverlap="1" wp14:anchorId="7EB7F13E" wp14:editId="523C5628">
            <wp:simplePos x="0" y="0"/>
            <wp:positionH relativeFrom="margin">
              <wp:posOffset>-135890</wp:posOffset>
            </wp:positionH>
            <wp:positionV relativeFrom="paragraph">
              <wp:posOffset>499110</wp:posOffset>
            </wp:positionV>
            <wp:extent cx="5739130" cy="4049395"/>
            <wp:effectExtent l="76200" t="76200" r="128270" b="141605"/>
            <wp:wrapNone/>
            <wp:docPr id="18062889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288900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1" b="1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40493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096" w:rsidRPr="00B652FF">
        <w:rPr>
          <w:rFonts w:ascii="TH SarabunIT๙" w:hAnsi="TH SarabunIT๙" w:cs="TH SarabunIT๙"/>
          <w:sz w:val="36"/>
          <w:szCs w:val="44"/>
        </w:rPr>
        <w:br w:type="page"/>
      </w:r>
    </w:p>
    <w:p w14:paraId="0C625584" w14:textId="77777777" w:rsidR="00135258" w:rsidRPr="00B652FF" w:rsidRDefault="00135258" w:rsidP="00135258">
      <w:pPr>
        <w:jc w:val="center"/>
        <w:rPr>
          <w:rFonts w:ascii="TH SarabunIT๙" w:hAnsi="TH SarabunIT๙" w:cs="TH SarabunIT๙"/>
          <w:sz w:val="36"/>
          <w:szCs w:val="44"/>
          <w:cs/>
        </w:rPr>
      </w:pPr>
      <w:r w:rsidRPr="00B652FF">
        <w:rPr>
          <w:rFonts w:ascii="TH SarabunIT๙" w:hAnsi="TH SarabunIT๙" w:cs="TH SarabunIT๙"/>
          <w:b/>
          <w:bCs/>
          <w:sz w:val="36"/>
          <w:szCs w:val="44"/>
          <w:u w:val="single"/>
          <w:cs/>
        </w:rPr>
        <w:lastRenderedPageBreak/>
        <w:t>งานป้องกันปราบปรามออกตรวจสถานบริการในเขตพื้นที่</w:t>
      </w:r>
    </w:p>
    <w:p w14:paraId="33776CEA" w14:textId="08C9DDA9" w:rsidR="00135258" w:rsidRPr="00B652FF" w:rsidRDefault="00135258" w:rsidP="00135258">
      <w:pPr>
        <w:tabs>
          <w:tab w:val="left" w:pos="3179"/>
        </w:tabs>
        <w:rPr>
          <w:rFonts w:ascii="TH SarabunIT๙" w:hAnsi="TH SarabunIT๙" w:cs="TH SarabunIT๙"/>
          <w:sz w:val="36"/>
          <w:szCs w:val="44"/>
        </w:rPr>
      </w:pPr>
      <w:r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14752" behindDoc="1" locked="0" layoutInCell="1" allowOverlap="1" wp14:anchorId="73F4B0A3" wp14:editId="434964DA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6049010" cy="4195445"/>
            <wp:effectExtent l="76200" t="76200" r="142240" b="128905"/>
            <wp:wrapNone/>
            <wp:docPr id="1783927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2782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010" cy="41954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A1D2F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3E5E5530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43F6E65B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71F01BAE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2362CE42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208F911F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3EBF0F41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42B904E8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4EFE1F62" w14:textId="77777777" w:rsidR="00135258" w:rsidRPr="00B652FF" w:rsidRDefault="00135258" w:rsidP="00135258">
      <w:pPr>
        <w:tabs>
          <w:tab w:val="left" w:pos="3142"/>
        </w:tabs>
        <w:rPr>
          <w:rFonts w:ascii="TH SarabunIT๙" w:hAnsi="TH SarabunIT๙" w:cs="TH SarabunIT๙"/>
          <w:sz w:val="36"/>
          <w:szCs w:val="44"/>
        </w:rPr>
      </w:pPr>
      <w:r w:rsidRPr="00B652FF">
        <w:rPr>
          <w:rFonts w:ascii="TH SarabunIT๙" w:hAnsi="TH SarabunIT๙" w:cs="TH SarabunIT๙"/>
          <w:sz w:val="36"/>
          <w:szCs w:val="44"/>
          <w:cs/>
        </w:rPr>
        <w:tab/>
      </w:r>
    </w:p>
    <w:p w14:paraId="0606CA0C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4D81E0DC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0A9C4219" w14:textId="77A82D46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  <w:r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15776" behindDoc="1" locked="0" layoutInCell="1" allowOverlap="1" wp14:anchorId="61203422" wp14:editId="09DDBE82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6029259" cy="4226876"/>
            <wp:effectExtent l="76200" t="76200" r="124460" b="135890"/>
            <wp:wrapNone/>
            <wp:docPr id="14421404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14044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259" cy="422687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07B52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</w:rPr>
      </w:pPr>
    </w:p>
    <w:p w14:paraId="52A7C225" w14:textId="77777777" w:rsidR="00135258" w:rsidRPr="00B652FF" w:rsidRDefault="00135258" w:rsidP="00135258">
      <w:pPr>
        <w:tabs>
          <w:tab w:val="left" w:pos="3909"/>
        </w:tabs>
        <w:rPr>
          <w:rFonts w:ascii="TH SarabunIT๙" w:hAnsi="TH SarabunIT๙" w:cs="TH SarabunIT๙"/>
          <w:sz w:val="36"/>
          <w:szCs w:val="44"/>
          <w:cs/>
        </w:rPr>
      </w:pPr>
      <w:r w:rsidRPr="00B652FF">
        <w:rPr>
          <w:rFonts w:ascii="TH SarabunIT๙" w:hAnsi="TH SarabunIT๙" w:cs="TH SarabunIT๙"/>
          <w:sz w:val="36"/>
          <w:szCs w:val="44"/>
          <w:cs/>
        </w:rPr>
        <w:tab/>
      </w:r>
    </w:p>
    <w:p w14:paraId="08CFD89E" w14:textId="77777777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  <w:cs/>
        </w:rPr>
      </w:pPr>
      <w:r w:rsidRPr="00B652FF">
        <w:rPr>
          <w:rFonts w:ascii="TH SarabunIT๙" w:hAnsi="TH SarabunIT๙" w:cs="TH SarabunIT๙"/>
          <w:sz w:val="36"/>
          <w:szCs w:val="44"/>
          <w:cs/>
        </w:rPr>
        <w:br w:type="page"/>
      </w:r>
    </w:p>
    <w:p w14:paraId="28B5CA57" w14:textId="50A098B4" w:rsidR="00135258" w:rsidRPr="00B652FF" w:rsidRDefault="00135258" w:rsidP="00135258">
      <w:pPr>
        <w:rPr>
          <w:rFonts w:ascii="TH SarabunIT๙" w:hAnsi="TH SarabunIT๙" w:cs="TH SarabunIT๙"/>
          <w:sz w:val="36"/>
          <w:szCs w:val="44"/>
          <w:cs/>
        </w:rPr>
      </w:pPr>
      <w:r w:rsidRPr="00B652FF">
        <w:rPr>
          <w:rFonts w:ascii="TH SarabunIT๙" w:hAnsi="TH SarabunIT๙" w:cs="TH SarabunIT๙"/>
          <w:sz w:val="36"/>
          <w:szCs w:val="44"/>
          <w:cs/>
        </w:rPr>
        <w:lastRenderedPageBreak/>
        <w:br w:type="page"/>
      </w:r>
      <w:r w:rsidR="00B914C8"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17824" behindDoc="0" locked="0" layoutInCell="1" allowOverlap="1" wp14:anchorId="3C0F005E" wp14:editId="268DDADC">
            <wp:simplePos x="0" y="0"/>
            <wp:positionH relativeFrom="margin">
              <wp:posOffset>28575</wp:posOffset>
            </wp:positionH>
            <wp:positionV relativeFrom="paragraph">
              <wp:posOffset>75565</wp:posOffset>
            </wp:positionV>
            <wp:extent cx="5943600" cy="4060825"/>
            <wp:effectExtent l="76200" t="76200" r="133350" b="130175"/>
            <wp:wrapNone/>
            <wp:docPr id="15257614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61410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0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914C8" w:rsidRPr="00B652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18848" behindDoc="0" locked="0" layoutInCell="1" allowOverlap="1" wp14:anchorId="2B11F30E" wp14:editId="6AA61E59">
            <wp:simplePos x="0" y="0"/>
            <wp:positionH relativeFrom="margin">
              <wp:posOffset>0</wp:posOffset>
            </wp:positionH>
            <wp:positionV relativeFrom="paragraph">
              <wp:posOffset>4422140</wp:posOffset>
            </wp:positionV>
            <wp:extent cx="6003603" cy="4036453"/>
            <wp:effectExtent l="76200" t="76200" r="130810" b="135890"/>
            <wp:wrapNone/>
            <wp:docPr id="1507655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55032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603" cy="40364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3BE81" w14:textId="268966F0" w:rsidR="00CF1FCB" w:rsidRDefault="00B914C8">
      <w:pPr>
        <w:spacing w:line="259" w:lineRule="auto"/>
        <w:rPr>
          <w:rFonts w:ascii="TH SarabunIT๙" w:hAnsi="TH SarabunIT๙" w:cs="TH SarabunIT๙"/>
          <w:sz w:val="36"/>
          <w:szCs w:val="44"/>
        </w:rPr>
      </w:pPr>
      <w:r w:rsidRPr="000F3B58">
        <w:rPr>
          <w:rFonts w:ascii="TH SarabunIT๙" w:hAnsi="TH SarabunIT๙" w:cs="TH SarabunIT๙"/>
          <w:b/>
          <w:bCs/>
          <w:noProof/>
          <w:sz w:val="28"/>
          <w14:ligatures w14:val="standardContextual"/>
        </w:rPr>
        <w:lastRenderedPageBreak/>
        <w:drawing>
          <wp:anchor distT="0" distB="0" distL="114300" distR="114300" simplePos="0" relativeHeight="251468288" behindDoc="1" locked="0" layoutInCell="1" allowOverlap="1" wp14:anchorId="0AF9538D" wp14:editId="07C4294E">
            <wp:simplePos x="0" y="0"/>
            <wp:positionH relativeFrom="page">
              <wp:align>left</wp:align>
            </wp:positionH>
            <wp:positionV relativeFrom="paragraph">
              <wp:posOffset>-1567815</wp:posOffset>
            </wp:positionV>
            <wp:extent cx="7762875" cy="12387770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38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2F7E6" w14:textId="77777777" w:rsidR="00BF41E0" w:rsidRDefault="00BF41E0">
      <w:pPr>
        <w:spacing w:line="259" w:lineRule="auto"/>
        <w:rPr>
          <w:rFonts w:ascii="TH SarabunIT๙" w:hAnsi="TH SarabunIT๙" w:cs="TH SarabunIT๙"/>
          <w:sz w:val="36"/>
          <w:szCs w:val="44"/>
        </w:rPr>
      </w:pPr>
    </w:p>
    <w:p w14:paraId="050FBA6B" w14:textId="77777777" w:rsidR="007D0096" w:rsidRPr="00B652FF" w:rsidRDefault="007D0096" w:rsidP="007D0096">
      <w:pPr>
        <w:rPr>
          <w:rFonts w:ascii="TH SarabunIT๙" w:hAnsi="TH SarabunIT๙" w:cs="TH SarabunIT๙"/>
          <w:sz w:val="36"/>
          <w:szCs w:val="44"/>
        </w:rPr>
      </w:pPr>
    </w:p>
    <w:p w14:paraId="3B9CDA09" w14:textId="08D022B9" w:rsidR="00920CA0" w:rsidRPr="000F3B58" w:rsidRDefault="00920CA0">
      <w:pPr>
        <w:spacing w:line="259" w:lineRule="auto"/>
        <w:rPr>
          <w:rFonts w:ascii="TH SarabunIT๙" w:hAnsi="TH SarabunIT๙" w:cs="TH SarabunIT๙"/>
          <w:b/>
          <w:bCs/>
          <w:sz w:val="28"/>
          <w:cs/>
        </w:rPr>
      </w:pPr>
    </w:p>
    <w:p w14:paraId="34406259" w14:textId="1DE99F1A" w:rsidR="00920CA0" w:rsidRPr="000F3B58" w:rsidRDefault="00920CA0" w:rsidP="00920CA0">
      <w:pPr>
        <w:spacing w:line="259" w:lineRule="auto"/>
        <w:rPr>
          <w:rFonts w:ascii="TH SarabunIT๙" w:hAnsi="TH SarabunIT๙" w:cs="TH SarabunIT๙"/>
          <w:b/>
          <w:bCs/>
          <w:sz w:val="28"/>
        </w:rPr>
      </w:pPr>
    </w:p>
    <w:p w14:paraId="4974F0E8" w14:textId="77777777" w:rsidR="00920CA0" w:rsidRPr="000F3B58" w:rsidRDefault="00920CA0" w:rsidP="00920CA0">
      <w:pPr>
        <w:rPr>
          <w:rFonts w:ascii="TH SarabunIT๙" w:hAnsi="TH SarabunIT๙" w:cs="TH SarabunIT๙"/>
          <w:sz w:val="28"/>
        </w:rPr>
      </w:pPr>
    </w:p>
    <w:p w14:paraId="208A1926" w14:textId="77777777" w:rsidR="00920CA0" w:rsidRPr="000F3B58" w:rsidRDefault="00920CA0" w:rsidP="00920CA0">
      <w:pPr>
        <w:spacing w:line="259" w:lineRule="auto"/>
        <w:rPr>
          <w:rFonts w:ascii="TH SarabunIT๙" w:hAnsi="TH SarabunIT๙" w:cs="TH SarabunIT๙"/>
          <w:b/>
          <w:bCs/>
          <w:sz w:val="28"/>
        </w:rPr>
      </w:pPr>
    </w:p>
    <w:p w14:paraId="78BBCE9B" w14:textId="77777777" w:rsidR="00920CA0" w:rsidRPr="000F3B58" w:rsidRDefault="00920CA0" w:rsidP="00920CA0">
      <w:pPr>
        <w:tabs>
          <w:tab w:val="left" w:pos="1455"/>
        </w:tabs>
        <w:spacing w:line="259" w:lineRule="auto"/>
        <w:rPr>
          <w:rFonts w:ascii="TH SarabunIT๙" w:hAnsi="TH SarabunIT๙" w:cs="TH SarabunIT๙"/>
          <w:b/>
          <w:bCs/>
          <w:noProof/>
          <w:sz w:val="28"/>
        </w:rPr>
      </w:pPr>
      <w:r w:rsidRPr="000F3B58">
        <w:rPr>
          <w:rFonts w:ascii="TH SarabunIT๙" w:hAnsi="TH SarabunIT๙" w:cs="TH SarabunIT๙"/>
          <w:b/>
          <w:bCs/>
          <w:sz w:val="28"/>
          <w:cs/>
        </w:rPr>
        <w:tab/>
      </w:r>
    </w:p>
    <w:p w14:paraId="7CC67F74" w14:textId="77777777" w:rsidR="00920CA0" w:rsidRPr="000F3B58" w:rsidRDefault="00920CA0" w:rsidP="00920CA0">
      <w:pPr>
        <w:tabs>
          <w:tab w:val="left" w:pos="1455"/>
        </w:tabs>
        <w:spacing w:line="259" w:lineRule="auto"/>
        <w:rPr>
          <w:rFonts w:ascii="TH SarabunIT๙" w:hAnsi="TH SarabunIT๙" w:cs="TH SarabunIT๙"/>
          <w:b/>
          <w:bCs/>
          <w:noProof/>
          <w:sz w:val="28"/>
        </w:rPr>
      </w:pPr>
    </w:p>
    <w:p w14:paraId="34AB62B6" w14:textId="6EC6295E" w:rsidR="00EB5AB4" w:rsidRPr="000F3B58" w:rsidRDefault="00EB5AB4">
      <w:pPr>
        <w:spacing w:line="259" w:lineRule="auto"/>
        <w:rPr>
          <w:rFonts w:ascii="TH SarabunIT๙" w:hAnsi="TH SarabunIT๙" w:cs="TH SarabunIT๙"/>
          <w:b/>
          <w:bCs/>
          <w:sz w:val="28"/>
          <w:cs/>
        </w:rPr>
      </w:pPr>
      <w:r w:rsidRPr="000F3B58">
        <w:rPr>
          <w:rFonts w:ascii="TH SarabunIT๙" w:hAnsi="TH SarabunIT๙" w:cs="TH SarabunIT๙"/>
          <w:b/>
          <w:bCs/>
          <w:sz w:val="28"/>
          <w:cs/>
        </w:rPr>
        <w:br w:type="page"/>
      </w:r>
    </w:p>
    <w:p w14:paraId="3E0E93A4" w14:textId="2C576A85" w:rsidR="00B1106E" w:rsidRPr="000F3B58" w:rsidRDefault="00B1106E" w:rsidP="00B1106E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042DBAF" w14:textId="47F9698A" w:rsidR="00B1106E" w:rsidRPr="000F3B58" w:rsidRDefault="00B914C8" w:rsidP="00B1106E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F3B58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712000" behindDoc="1" locked="0" layoutInCell="1" allowOverlap="1" wp14:anchorId="6808A7F6" wp14:editId="42900B91">
            <wp:simplePos x="0" y="0"/>
            <wp:positionH relativeFrom="margin">
              <wp:posOffset>2905125</wp:posOffset>
            </wp:positionH>
            <wp:positionV relativeFrom="paragraph">
              <wp:posOffset>424180</wp:posOffset>
            </wp:positionV>
            <wp:extent cx="2849880" cy="3800475"/>
            <wp:effectExtent l="0" t="0" r="762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B58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708928" behindDoc="1" locked="0" layoutInCell="1" allowOverlap="1" wp14:anchorId="645634E8" wp14:editId="160B1778">
            <wp:simplePos x="0" y="0"/>
            <wp:positionH relativeFrom="margin">
              <wp:posOffset>0</wp:posOffset>
            </wp:positionH>
            <wp:positionV relativeFrom="paragraph">
              <wp:posOffset>424180</wp:posOffset>
            </wp:positionV>
            <wp:extent cx="2850988" cy="3800475"/>
            <wp:effectExtent l="0" t="0" r="698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988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2B200" w14:textId="38650D54" w:rsidR="00B1106E" w:rsidRPr="000F3B58" w:rsidRDefault="00B1106E" w:rsidP="00B1106E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CA37349" w14:textId="77777777" w:rsidR="00B1106E" w:rsidRPr="000F3B58" w:rsidRDefault="00B1106E" w:rsidP="00B1106E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58A5D5B" w14:textId="77777777" w:rsidR="00B1106E" w:rsidRPr="000F3B58" w:rsidRDefault="00B1106E" w:rsidP="00B1106E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82C61D8" w14:textId="77777777" w:rsidR="00B1106E" w:rsidRPr="000F3B58" w:rsidRDefault="00B1106E" w:rsidP="00B1106E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9B289FD" w14:textId="07365636" w:rsidR="00B1106E" w:rsidRPr="000F3B58" w:rsidRDefault="00B1106E" w:rsidP="00B1106E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036236BC" w14:textId="77777777" w:rsidR="00166B95" w:rsidRPr="000F3B58" w:rsidRDefault="00166B95" w:rsidP="0049396D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  <w:lang w:val="th-TH"/>
        </w:rPr>
      </w:pPr>
    </w:p>
    <w:p w14:paraId="7E62A33C" w14:textId="77777777" w:rsidR="00166B95" w:rsidRPr="000F3B58" w:rsidRDefault="00166B95" w:rsidP="0049396D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A685D0" w14:textId="77777777" w:rsidR="00166B95" w:rsidRPr="000F3B58" w:rsidRDefault="00166B95" w:rsidP="0049396D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A0D3CE8" w14:textId="77777777" w:rsidR="00B914C8" w:rsidRDefault="00B914C8" w:rsidP="00B2272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762281" w14:textId="77777777" w:rsidR="00B914C8" w:rsidRDefault="00B914C8" w:rsidP="00B2272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D477360" w14:textId="77777777" w:rsidR="00B914C8" w:rsidRDefault="00B914C8" w:rsidP="00B2272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CF48F1" w14:textId="77777777" w:rsidR="00B914C8" w:rsidRDefault="00B914C8" w:rsidP="00B2272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25F8FA7" w14:textId="77777777" w:rsidR="00B914C8" w:rsidRDefault="00B914C8" w:rsidP="00B2272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20FFA6" w14:textId="672E32CB" w:rsidR="00B2272A" w:rsidRPr="00584B7C" w:rsidRDefault="000F3B58" w:rsidP="00B2272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2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4BF801B7" w14:textId="344304EE" w:rsidR="0049396D" w:rsidRPr="000F3B58" w:rsidRDefault="0049396D" w:rsidP="0049396D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  <w:cs/>
          <w:lang w:val="th-TH"/>
        </w:rPr>
      </w:pP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="008F08B6"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สิทธิศักดิ์ พรหมหมื่นไวย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ผกก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พระทองคำ ได้มอบหมาย พ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เสน่ห์</w:t>
      </w:r>
      <w:r w:rsidRPr="000F3B58">
        <w:rPr>
          <w:rFonts w:ascii="TH SarabunIT๙" w:hAnsi="TH SarabunIT๙" w:cs="TH SarabunIT๙"/>
          <w:sz w:val="36"/>
          <w:szCs w:val="36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บุญเกษม</w:t>
      </w:r>
      <w:r w:rsidRPr="000F3B58">
        <w:rPr>
          <w:rFonts w:ascii="TH SarabunIT๙" w:hAnsi="TH SarabunIT๙" w:cs="TH SarabunIT๙"/>
          <w:sz w:val="36"/>
          <w:szCs w:val="36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สวป</w:t>
      </w:r>
      <w:r w:rsidRPr="000F3B58">
        <w:rPr>
          <w:rFonts w:ascii="TH SarabunIT๙" w:hAnsi="TH SarabunIT๙" w:cs="TH SarabunIT๙"/>
          <w:sz w:val="36"/>
          <w:szCs w:val="36"/>
          <w:cs/>
        </w:rPr>
        <w:t xml:space="preserve">.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พระทองคำ จราจร เรียกอบรมให้ความรู้และว่ากล่าวตักเตือนกลุ่มเสี่ยงกระทำความผิดในเรื่องการขับรถในทางเพื่อป้องกันไม่ให้มีข้อร้องเรียกรถส่งเสียงดังก่อความรำคาญ และความปลอดภัยของผู้ใช้รถ </w:t>
      </w:r>
    </w:p>
    <w:p w14:paraId="54B2B61B" w14:textId="77777777" w:rsidR="00B1106E" w:rsidRPr="000F3B58" w:rsidRDefault="00B1106E" w:rsidP="00B1106E">
      <w:pPr>
        <w:spacing w:after="0"/>
        <w:ind w:firstLine="720"/>
        <w:rPr>
          <w:rFonts w:ascii="TH SarabunIT๙" w:hAnsi="TH SarabunIT๙" w:cs="TH SarabunIT๙"/>
          <w:sz w:val="36"/>
          <w:szCs w:val="36"/>
          <w:cs/>
          <w:lang w:val="th-TH"/>
        </w:rPr>
      </w:pPr>
    </w:p>
    <w:p w14:paraId="67010F09" w14:textId="14712736" w:rsidR="00B1106E" w:rsidRPr="000F3B58" w:rsidRDefault="00B1106E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EAAB552" w14:textId="77777777" w:rsidR="00B1106E" w:rsidRPr="000F3B58" w:rsidRDefault="00B1106E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FAD797" w14:textId="77777777" w:rsidR="00B1106E" w:rsidRPr="000F3B58" w:rsidRDefault="00B1106E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32D9CA9" w14:textId="77777777" w:rsidR="00B1106E" w:rsidRPr="000F3B58" w:rsidRDefault="00B1106E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7DFF34E" w14:textId="77777777" w:rsidR="00B1106E" w:rsidRPr="000F3B58" w:rsidRDefault="00B1106E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585F777" w14:textId="77777777" w:rsidR="00B1106E" w:rsidRPr="000F3B58" w:rsidRDefault="00B1106E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6A09117" w14:textId="1F3D2207" w:rsidR="00B1106E" w:rsidRPr="000F3B58" w:rsidRDefault="009464A4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24288" behindDoc="1" locked="0" layoutInCell="1" allowOverlap="1" wp14:anchorId="0F439305" wp14:editId="01B9EEE1">
            <wp:simplePos x="0" y="0"/>
            <wp:positionH relativeFrom="margin">
              <wp:align>center</wp:align>
            </wp:positionH>
            <wp:positionV relativeFrom="paragraph">
              <wp:posOffset>22225</wp:posOffset>
            </wp:positionV>
            <wp:extent cx="4216090" cy="3162300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09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F4632" w14:textId="56653425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509BC62B" w14:textId="2401D53D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54C4C9C5" w14:textId="62C88F4E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12BB245D" w14:textId="28E228FD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22B8942B" w14:textId="730BD1F5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04B0C5F" w14:textId="37F2AFD8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DC491F9" w14:textId="6638A24B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D6BBF36" w14:textId="0843C273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65419603" w14:textId="78EDDB90" w:rsidR="00B2272A" w:rsidRDefault="009464A4" w:rsidP="009464A4">
      <w:pPr>
        <w:tabs>
          <w:tab w:val="left" w:pos="8235"/>
        </w:tabs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ab/>
      </w:r>
    </w:p>
    <w:p w14:paraId="4227747D" w14:textId="44BFCE37" w:rsidR="00B2272A" w:rsidRDefault="009464A4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0192" behindDoc="1" locked="0" layoutInCell="1" allowOverlap="1" wp14:anchorId="1912AAF9" wp14:editId="0D56DE3D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4208674" cy="3156739"/>
            <wp:effectExtent l="0" t="0" r="1905" b="571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674" cy="3156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6038A" w14:textId="6E0EB197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10DC82F6" w14:textId="05BACF31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5CE46693" w14:textId="77777777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C9071C8" w14:textId="62D9D185" w:rsidR="00B2272A" w:rsidRDefault="009464A4" w:rsidP="009464A4">
      <w:pPr>
        <w:tabs>
          <w:tab w:val="left" w:pos="5370"/>
        </w:tabs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ab/>
      </w:r>
    </w:p>
    <w:p w14:paraId="657913C1" w14:textId="77777777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6B64BF46" w14:textId="77777777" w:rsidR="00B2272A" w:rsidRDefault="00B2272A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62E8C8CF" w14:textId="77777777" w:rsidR="009464A4" w:rsidRDefault="009464A4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3EACC0F2" w14:textId="77777777" w:rsidR="009464A4" w:rsidRDefault="009464A4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B16B3DC" w14:textId="59CCA19F" w:rsidR="00B1106E" w:rsidRPr="00584B7C" w:rsidRDefault="00B1106E" w:rsidP="00B1106E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 w:rsidR="001A35FA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1A35FA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25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1A35FA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เวลา</w:t>
      </w:r>
      <w:r w:rsidR="001A35FA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ประมาณ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10.00 น.</w:t>
      </w:r>
    </w:p>
    <w:p w14:paraId="30FF069E" w14:textId="2F2F3F69" w:rsidR="00B1106E" w:rsidRPr="000F3B58" w:rsidRDefault="00B1106E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="001A35FA">
        <w:rPr>
          <w:rFonts w:ascii="TH SarabunIT๙" w:hAnsi="TH SarabunIT๙" w:cs="TH SarabunIT๙" w:hint="cs"/>
          <w:sz w:val="36"/>
          <w:szCs w:val="36"/>
          <w:cs/>
          <w:lang w:val="th-TH"/>
        </w:rPr>
        <w:t>สิทธิศักดิ์ พรหมหมื่นไวย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ผกก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พระทองคำ </w:t>
      </w:r>
      <w:r w:rsidR="004E1E94">
        <w:rPr>
          <w:rFonts w:ascii="TH SarabunIT๙" w:hAnsi="TH SarabunIT๙" w:cs="TH SarabunIT๙" w:hint="cs"/>
          <w:sz w:val="36"/>
          <w:szCs w:val="36"/>
          <w:cs/>
          <w:lang w:val="th-TH"/>
        </w:rPr>
        <w:t>ได้จัดการประชุมประจำเดือนเมษายน</w:t>
      </w:r>
      <w:r w:rsidR="00250D99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เพื่อเตรียม</w:t>
      </w:r>
      <w:r w:rsidR="00F26040">
        <w:rPr>
          <w:rFonts w:ascii="TH SarabunIT๙" w:hAnsi="TH SarabunIT๙" w:cs="TH SarabunIT๙" w:hint="cs"/>
          <w:sz w:val="36"/>
          <w:szCs w:val="36"/>
          <w:cs/>
          <w:lang w:val="th-TH"/>
        </w:rPr>
        <w:t>ความพร้อม</w:t>
      </w:r>
      <w:r w:rsidR="00250D99">
        <w:rPr>
          <w:rFonts w:ascii="TH SarabunIT๙" w:hAnsi="TH SarabunIT๙" w:cs="TH SarabunIT๙" w:hint="cs"/>
          <w:sz w:val="36"/>
          <w:szCs w:val="36"/>
          <w:cs/>
          <w:lang w:val="th-TH"/>
        </w:rPr>
        <w:t>ใน</w:t>
      </w:r>
      <w:r w:rsidR="00F26040">
        <w:rPr>
          <w:rFonts w:ascii="TH SarabunIT๙" w:hAnsi="TH SarabunIT๙" w:cs="TH SarabunIT๙" w:hint="cs"/>
          <w:sz w:val="36"/>
          <w:szCs w:val="36"/>
          <w:cs/>
          <w:lang w:val="th-TH"/>
        </w:rPr>
        <w:t>การ</w:t>
      </w:r>
      <w:r w:rsidR="00AC017C">
        <w:rPr>
          <w:rFonts w:ascii="TH SarabunIT๙" w:hAnsi="TH SarabunIT๙" w:cs="TH SarabunIT๙" w:hint="cs"/>
          <w:sz w:val="36"/>
          <w:szCs w:val="36"/>
          <w:cs/>
          <w:lang w:val="th-TH"/>
        </w:rPr>
        <w:t>ปฏิบั</w:t>
      </w:r>
      <w:r w:rsidR="00AC017C">
        <w:rPr>
          <w:rFonts w:ascii="TH SarabunIT๙" w:hAnsi="TH SarabunIT๙" w:cs="TH SarabunIT๙"/>
          <w:sz w:val="36"/>
          <w:szCs w:val="36"/>
          <w:cs/>
          <w:lang w:val="th-TH"/>
        </w:rPr>
        <w:t>ติ</w:t>
      </w:r>
      <w:r w:rsidR="00AC017C">
        <w:rPr>
          <w:rFonts w:ascii="TH SarabunIT๙" w:hAnsi="TH SarabunIT๙" w:cs="TH SarabunIT๙" w:hint="cs"/>
          <w:sz w:val="36"/>
          <w:szCs w:val="36"/>
          <w:cs/>
          <w:lang w:val="th-TH"/>
        </w:rPr>
        <w:t>หน้าที่ข</w:t>
      </w:r>
      <w:r w:rsidR="00F26040">
        <w:rPr>
          <w:rFonts w:ascii="TH SarabunIT๙" w:hAnsi="TH SarabunIT๙" w:cs="TH SarabunIT๙" w:hint="cs"/>
          <w:sz w:val="36"/>
          <w:szCs w:val="36"/>
          <w:cs/>
          <w:lang w:val="th-TH"/>
        </w:rPr>
        <w:t>องเจ้าหน้าที่</w:t>
      </w:r>
      <w:r w:rsidR="00AC017C">
        <w:rPr>
          <w:rFonts w:ascii="TH SarabunIT๙" w:hAnsi="TH SarabunIT๙" w:cs="TH SarabunIT๙" w:hint="cs"/>
          <w:sz w:val="36"/>
          <w:szCs w:val="36"/>
          <w:cs/>
          <w:lang w:val="th-TH"/>
        </w:rPr>
        <w:t>สายตรวจจราจร</w:t>
      </w:r>
      <w:r w:rsidR="00250D99">
        <w:rPr>
          <w:rFonts w:ascii="TH SarabunIT๙" w:hAnsi="TH SarabunIT๙" w:cs="TH SarabunIT๙" w:hint="cs"/>
          <w:sz w:val="36"/>
          <w:szCs w:val="36"/>
          <w:cs/>
          <w:lang w:val="th-TH"/>
        </w:rPr>
        <w:t>ช่วงหยุดยาวเทศกาลสงกรานต์</w:t>
      </w:r>
      <w:r w:rsidR="00F26040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2569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</w:p>
    <w:p w14:paraId="42ADB370" w14:textId="0BC98F6D" w:rsidR="00B1106E" w:rsidRPr="000F3B58" w:rsidRDefault="00B1106E" w:rsidP="00B1106E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CC9B9F0" w14:textId="37925DF8" w:rsidR="00B1106E" w:rsidRPr="000F3B58" w:rsidRDefault="00B2272A" w:rsidP="00B2272A">
      <w:pPr>
        <w:tabs>
          <w:tab w:val="center" w:pos="4513"/>
          <w:tab w:val="left" w:pos="7380"/>
        </w:tabs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</w:p>
    <w:p w14:paraId="65C40313" w14:textId="00F2CE6C" w:rsidR="00B1106E" w:rsidRDefault="00AF0474" w:rsidP="00B1106E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30432" behindDoc="1" locked="0" layoutInCell="1" allowOverlap="1" wp14:anchorId="46E86FB9" wp14:editId="7DE5B8A2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3339853" cy="2505075"/>
            <wp:effectExtent l="0" t="0" r="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853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2A5E8" w14:textId="40946424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9BB7762" w14:textId="5C714109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1F6BAA1F" w14:textId="082068AE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02990A70" w14:textId="23CB5F10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52574772" w14:textId="50FC7A76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5370339" w14:textId="715D2D6C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049CD3C7" w14:textId="1EA489A3" w:rsidR="00934F8A" w:rsidRDefault="00AF0474" w:rsidP="00B1106E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4528" behindDoc="1" locked="0" layoutInCell="1" allowOverlap="1" wp14:anchorId="68BCB37D" wp14:editId="5FD4B035">
            <wp:simplePos x="0" y="0"/>
            <wp:positionH relativeFrom="margin">
              <wp:posOffset>1162050</wp:posOffset>
            </wp:positionH>
            <wp:positionV relativeFrom="paragraph">
              <wp:posOffset>197485</wp:posOffset>
            </wp:positionV>
            <wp:extent cx="3448050" cy="2586611"/>
            <wp:effectExtent l="0" t="0" r="0" b="4445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86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EEDAE" w14:textId="77777777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5EA17C2A" w14:textId="77777777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55CA505C" w14:textId="77777777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52829021" w14:textId="77777777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3358D184" w14:textId="77777777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1B8E061E" w14:textId="77777777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54C8DD2" w14:textId="2DA4A10C" w:rsidR="00934F8A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1F8E9798" w14:textId="77777777" w:rsidR="00934F8A" w:rsidRPr="000F3B58" w:rsidRDefault="00934F8A" w:rsidP="00B1106E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2BB6F02E" w14:textId="2A71AB90" w:rsidR="00B1106E" w:rsidRPr="00584B7C" w:rsidRDefault="00B1106E" w:rsidP="00B1106E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 w:rsidR="00491566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491566" w:rsidRPr="00584B7C"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เมษายน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25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491566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เวลา</w:t>
      </w:r>
      <w:r w:rsidR="00491566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ประมาณ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10.00 น.</w:t>
      </w:r>
    </w:p>
    <w:p w14:paraId="2428ED5A" w14:textId="5F583F2C" w:rsidR="00B1106E" w:rsidRPr="000F3B58" w:rsidRDefault="00B1106E" w:rsidP="00B1106E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  <w:cs/>
          <w:lang w:val="th-TH"/>
        </w:rPr>
      </w:pP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="00AF0474">
        <w:rPr>
          <w:rFonts w:ascii="TH SarabunIT๙" w:hAnsi="TH SarabunIT๙" w:cs="TH SarabunIT๙" w:hint="cs"/>
          <w:sz w:val="36"/>
          <w:szCs w:val="36"/>
          <w:cs/>
          <w:lang w:val="th-TH"/>
        </w:rPr>
        <w:t>สิทธิศักดิ์ พรหมหมื่นไวย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ผกก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พระทองคำ ได้มอบหมาย พ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เสน่ห์</w:t>
      </w:r>
      <w:r w:rsidRPr="000F3B58">
        <w:rPr>
          <w:rFonts w:ascii="TH SarabunIT๙" w:hAnsi="TH SarabunIT๙" w:cs="TH SarabunIT๙"/>
          <w:sz w:val="36"/>
          <w:szCs w:val="36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บุญเกษม</w:t>
      </w:r>
      <w:r w:rsidRPr="000F3B58">
        <w:rPr>
          <w:rFonts w:ascii="TH SarabunIT๙" w:hAnsi="TH SarabunIT๙" w:cs="TH SarabunIT๙"/>
          <w:sz w:val="36"/>
          <w:szCs w:val="36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สวป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พระทองคำ </w:t>
      </w:r>
      <w:r w:rsidR="00D37844">
        <w:rPr>
          <w:rFonts w:ascii="TH SarabunIT๙" w:hAnsi="TH SarabunIT๙" w:cs="TH SarabunIT๙" w:hint="cs"/>
          <w:sz w:val="36"/>
          <w:szCs w:val="36"/>
          <w:cs/>
          <w:lang w:val="th-TH"/>
        </w:rPr>
        <w:t>ได้สั่งการสายตรวจ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จราจร </w:t>
      </w:r>
      <w:r w:rsidR="00D37844">
        <w:rPr>
          <w:rFonts w:ascii="TH SarabunIT๙" w:hAnsi="TH SarabunIT๙" w:cs="TH SarabunIT๙" w:hint="cs"/>
          <w:sz w:val="36"/>
          <w:szCs w:val="36"/>
          <w:cs/>
          <w:lang w:val="th-TH"/>
        </w:rPr>
        <w:t>ว.4 กวดขัน</w:t>
      </w:r>
      <w:r w:rsidR="006B5303">
        <w:rPr>
          <w:rFonts w:ascii="TH SarabunIT๙" w:hAnsi="TH SarabunIT๙" w:cs="TH SarabunIT๙" w:hint="cs"/>
          <w:sz w:val="36"/>
          <w:szCs w:val="36"/>
          <w:cs/>
          <w:lang w:val="th-TH"/>
        </w:rPr>
        <w:t>วินัยจราจร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และว่ากล่าวตักเตือนกลุ่มเสี่ยงกระทำความผิดในเรื่องการขับรถในทางเพื่อป้องกันไม่ให้มีข้อร้องเรียกรถส่งเสียงดังก่อความรำคาญ และความปลอดภัยของผู้ใช้รถ </w:t>
      </w:r>
    </w:p>
    <w:p w14:paraId="51266AF7" w14:textId="77777777" w:rsidR="00B1106E" w:rsidRPr="000F3B58" w:rsidRDefault="00B1106E" w:rsidP="00B1106E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  <w:cs/>
          <w:lang w:val="th-TH"/>
        </w:rPr>
      </w:pPr>
    </w:p>
    <w:p w14:paraId="49E25454" w14:textId="77777777" w:rsidR="00B1106E" w:rsidRPr="000F3B58" w:rsidRDefault="00B1106E" w:rsidP="00B1106E">
      <w:pPr>
        <w:jc w:val="center"/>
        <w:rPr>
          <w:rFonts w:ascii="TH SarabunIT๙" w:hAnsi="TH SarabunIT๙" w:cs="TH SarabunIT๙"/>
          <w14:ligatures w14:val="standardContextual"/>
        </w:rPr>
      </w:pPr>
    </w:p>
    <w:p w14:paraId="0ACA091D" w14:textId="39C47E7F" w:rsidR="00B1106E" w:rsidRPr="000F3B58" w:rsidRDefault="00B1106E" w:rsidP="00B1106E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3CC54E9" w14:textId="77777777" w:rsidR="00B1106E" w:rsidRPr="000F3B58" w:rsidRDefault="00B1106E" w:rsidP="00B1106E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0E22B09" w14:textId="77777777" w:rsidR="00B1106E" w:rsidRPr="000F3B58" w:rsidRDefault="00B1106E" w:rsidP="00B1106E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2330F66D" w14:textId="716DFB62" w:rsidR="003E0AE8" w:rsidRDefault="003338A8" w:rsidP="00B1106E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49888" behindDoc="1" locked="0" layoutInCell="1" allowOverlap="1" wp14:anchorId="29116AE3" wp14:editId="59223EB8">
            <wp:simplePos x="0" y="0"/>
            <wp:positionH relativeFrom="margin">
              <wp:posOffset>3028950</wp:posOffset>
            </wp:positionH>
            <wp:positionV relativeFrom="paragraph">
              <wp:posOffset>255270</wp:posOffset>
            </wp:positionV>
            <wp:extent cx="2869988" cy="2152650"/>
            <wp:effectExtent l="0" t="0" r="6985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988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46816" behindDoc="1" locked="0" layoutInCell="1" allowOverlap="1" wp14:anchorId="477A9DB6" wp14:editId="337E2F6F">
            <wp:simplePos x="0" y="0"/>
            <wp:positionH relativeFrom="margin">
              <wp:align>left</wp:align>
            </wp:positionH>
            <wp:positionV relativeFrom="paragraph">
              <wp:posOffset>255270</wp:posOffset>
            </wp:positionV>
            <wp:extent cx="2882687" cy="2162175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687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45646F" w14:textId="35CB0D0A" w:rsidR="003E0AE8" w:rsidRDefault="003E0AE8" w:rsidP="00B1106E">
      <w:pPr>
        <w:rPr>
          <w:rFonts w:ascii="TH SarabunIT๙" w:hAnsi="TH SarabunIT๙" w:cs="TH SarabunIT๙"/>
          <w:sz w:val="36"/>
          <w:szCs w:val="36"/>
        </w:rPr>
      </w:pPr>
    </w:p>
    <w:p w14:paraId="7EB82405" w14:textId="71976E28" w:rsidR="003E0AE8" w:rsidRDefault="003E0AE8" w:rsidP="00B1106E">
      <w:pPr>
        <w:rPr>
          <w:rFonts w:ascii="TH SarabunIT๙" w:hAnsi="TH SarabunIT๙" w:cs="TH SarabunIT๙"/>
          <w:sz w:val="36"/>
          <w:szCs w:val="36"/>
        </w:rPr>
      </w:pPr>
    </w:p>
    <w:p w14:paraId="4544A61E" w14:textId="3D4A4FAD" w:rsidR="003E0AE8" w:rsidRDefault="003E0AE8" w:rsidP="00B1106E">
      <w:pPr>
        <w:rPr>
          <w:rFonts w:ascii="TH SarabunIT๙" w:hAnsi="TH SarabunIT๙" w:cs="TH SarabunIT๙"/>
          <w:sz w:val="36"/>
          <w:szCs w:val="36"/>
        </w:rPr>
      </w:pPr>
    </w:p>
    <w:p w14:paraId="6E877781" w14:textId="24C7F018" w:rsidR="003E0AE8" w:rsidRDefault="003E0AE8" w:rsidP="00B1106E">
      <w:pPr>
        <w:rPr>
          <w:rFonts w:ascii="TH SarabunIT๙" w:hAnsi="TH SarabunIT๙" w:cs="TH SarabunIT๙"/>
          <w:sz w:val="36"/>
          <w:szCs w:val="36"/>
        </w:rPr>
      </w:pPr>
    </w:p>
    <w:p w14:paraId="528D5CFF" w14:textId="77777777" w:rsidR="003E0AE8" w:rsidRDefault="003E0AE8" w:rsidP="00B1106E">
      <w:pPr>
        <w:rPr>
          <w:rFonts w:ascii="TH SarabunIT๙" w:hAnsi="TH SarabunIT๙" w:cs="TH SarabunIT๙"/>
          <w:sz w:val="36"/>
          <w:szCs w:val="36"/>
        </w:rPr>
      </w:pPr>
    </w:p>
    <w:p w14:paraId="7F1A0F77" w14:textId="77777777" w:rsidR="00B914C8" w:rsidRDefault="00B914C8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FBA3BA0" w14:textId="0A859F80" w:rsidR="00B914C8" w:rsidRDefault="00B914C8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46304" behindDoc="1" locked="0" layoutInCell="1" allowOverlap="1" wp14:anchorId="608CC300" wp14:editId="4344A966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3580765" cy="2686050"/>
            <wp:effectExtent l="0" t="0" r="635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C562E" w14:textId="77777777" w:rsidR="00B914C8" w:rsidRDefault="00B914C8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3FB99F7" w14:textId="64F92592" w:rsidR="00B914C8" w:rsidRDefault="00B914C8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9044E6E" w14:textId="77777777" w:rsidR="00B914C8" w:rsidRDefault="00B914C8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7470EB6" w14:textId="77777777" w:rsidR="00B914C8" w:rsidRDefault="00B914C8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D113792" w14:textId="77777777" w:rsidR="00B914C8" w:rsidRDefault="00B914C8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3C8DC6" w14:textId="77777777" w:rsidR="00B914C8" w:rsidRDefault="00B914C8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5BC6BB9" w14:textId="77777777" w:rsidR="00B914C8" w:rsidRDefault="00B914C8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BC1DF2" w14:textId="6117B660" w:rsidR="003E0AE8" w:rsidRPr="00584B7C" w:rsidRDefault="009B3729" w:rsidP="009B37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 10 เมษายน 2569 เวลาประมาณ 08.30</w:t>
      </w:r>
      <w:r w:rsid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น.</w:t>
      </w:r>
    </w:p>
    <w:p w14:paraId="2AFA5679" w14:textId="6A4B699E" w:rsidR="009B3729" w:rsidRDefault="009B3729" w:rsidP="00CF5F1C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นายสุวีระศักดิ์ ริ้วลอด ผู้อำ</w:t>
      </w:r>
      <w:r w:rsidR="007C1558">
        <w:rPr>
          <w:rFonts w:ascii="TH SarabunIT๙" w:hAnsi="TH SarabunIT๙" w:cs="TH SarabunIT๙" w:hint="cs"/>
          <w:sz w:val="36"/>
          <w:szCs w:val="36"/>
          <w:cs/>
        </w:rPr>
        <w:t>นวยการโรงพยาบาลพระทองคำเฉลิมพระเกียรติ 80 พรรษา</w:t>
      </w:r>
    </w:p>
    <w:p w14:paraId="2F5144F6" w14:textId="28CB1322" w:rsidR="00CF5F1C" w:rsidRPr="000F3B58" w:rsidRDefault="00CF5F1C" w:rsidP="00CF5F1C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CF5F1C">
        <w:rPr>
          <w:rFonts w:ascii="TH SarabunIT๙" w:hAnsi="TH SarabunIT๙" w:cs="TH SarabunIT๙"/>
          <w:sz w:val="36"/>
          <w:szCs w:val="36"/>
          <w:cs/>
        </w:rPr>
        <w:t xml:space="preserve">ได้เล็งเห็นความสำคัญเรื่องการขับขี่ปลอดภัย ไร้อุบัติเหตุ ขับเคลื่อนนโยบายรัฐบาล และเพื่อเสริมสร้างความปลอดภัยในการปฏิบัติงาน และ ป้องกันอุบัติเหตุที่อาจเกิดขึ้นจากการปฏิบัติหน้าที่ในการนี้ โรงพยาบาลพระทองคำเฉลิมพระเกียรติ ๘๐ พรรษา </w:t>
      </w:r>
      <w:r>
        <w:rPr>
          <w:rFonts w:ascii="TH SarabunIT๙" w:hAnsi="TH SarabunIT๙" w:cs="TH SarabunIT๙" w:hint="cs"/>
          <w:sz w:val="36"/>
          <w:szCs w:val="36"/>
          <w:cs/>
        </w:rPr>
        <w:t>ได้</w:t>
      </w:r>
      <w:r w:rsidRPr="00CF5F1C">
        <w:rPr>
          <w:rFonts w:ascii="TH SarabunIT๙" w:hAnsi="TH SarabunIT๙" w:cs="TH SarabunIT๙"/>
          <w:sz w:val="36"/>
          <w:szCs w:val="36"/>
          <w:cs/>
        </w:rPr>
        <w:t>ขอความอนุเคราะห์ตรวจ</w:t>
      </w:r>
      <w:r w:rsidR="00505CB1">
        <w:rPr>
          <w:rFonts w:ascii="TH SarabunIT๙" w:hAnsi="TH SarabunIT๙" w:cs="TH SarabunIT๙" w:hint="cs"/>
          <w:sz w:val="36"/>
          <w:szCs w:val="36"/>
          <w:cs/>
        </w:rPr>
        <w:t>วัด</w:t>
      </w:r>
      <w:r w:rsidRPr="00CF5F1C">
        <w:rPr>
          <w:rFonts w:ascii="TH SarabunIT๙" w:hAnsi="TH SarabunIT๙" w:cs="TH SarabunIT๙"/>
          <w:sz w:val="36"/>
          <w:szCs w:val="36"/>
          <w:cs/>
        </w:rPr>
        <w:t>แอลกอฮอล์</w:t>
      </w:r>
      <w:r w:rsidR="00505CB1">
        <w:rPr>
          <w:rFonts w:ascii="TH SarabunIT๙" w:hAnsi="TH SarabunIT๙" w:cs="TH SarabunIT๙" w:hint="cs"/>
          <w:sz w:val="36"/>
          <w:szCs w:val="36"/>
          <w:cs/>
        </w:rPr>
        <w:t>โดยเจ้าหน้าที่สายตรวจจรา</w:t>
      </w:r>
      <w:r w:rsidR="00E17F08">
        <w:rPr>
          <w:rFonts w:ascii="TH SarabunIT๙" w:hAnsi="TH SarabunIT๙" w:cs="TH SarabunIT๙" w:hint="cs"/>
          <w:sz w:val="36"/>
          <w:szCs w:val="36"/>
          <w:cs/>
        </w:rPr>
        <w:t>จรให้กับ</w:t>
      </w:r>
      <w:r w:rsidRPr="00CF5F1C">
        <w:rPr>
          <w:rFonts w:ascii="TH SarabunIT๙" w:hAnsi="TH SarabunIT๙" w:cs="TH SarabunIT๙"/>
          <w:sz w:val="36"/>
          <w:szCs w:val="36"/>
          <w:cs/>
        </w:rPr>
        <w:t>พนักงานขับรถในช่วงเทศกาล</w:t>
      </w:r>
      <w:r>
        <w:rPr>
          <w:rFonts w:ascii="TH SarabunIT๙" w:hAnsi="TH SarabunIT๙" w:cs="TH SarabunIT๙" w:hint="cs"/>
          <w:sz w:val="36"/>
          <w:szCs w:val="36"/>
          <w:cs/>
        </w:rPr>
        <w:t>สงกรานต์</w:t>
      </w:r>
      <w:r w:rsidRPr="00CF5F1C">
        <w:rPr>
          <w:rFonts w:ascii="TH SarabunIT๙" w:hAnsi="TH SarabunIT๙" w:cs="TH SarabunIT๙"/>
          <w:sz w:val="36"/>
          <w:szCs w:val="36"/>
          <w:cs/>
        </w:rPr>
        <w:t xml:space="preserve"> ในวันที่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 w:rsidRPr="00CF5F1C">
        <w:rPr>
          <w:rFonts w:ascii="TH SarabunIT๙" w:hAnsi="TH SarabunIT๙" w:cs="TH SarabunIT๙"/>
          <w:sz w:val="36"/>
          <w:szCs w:val="36"/>
          <w:cs/>
        </w:rPr>
        <w:t>๑๐-๑๖ เมษายน๒๕๖๗ เวลา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F5F1C">
        <w:rPr>
          <w:rFonts w:ascii="TH SarabunIT๙" w:hAnsi="TH SarabunIT๙" w:cs="TH SarabunIT๙"/>
          <w:sz w:val="36"/>
          <w:szCs w:val="36"/>
          <w:cs/>
        </w:rPr>
        <w:t>๐๘.๓๐ น.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F5F1C">
        <w:rPr>
          <w:rFonts w:ascii="TH SarabunIT๙" w:hAnsi="TH SarabunIT๙" w:cs="TH SarabunIT๙"/>
          <w:sz w:val="36"/>
          <w:szCs w:val="36"/>
          <w:cs/>
        </w:rPr>
        <w:t>ณ ห้องอุบัติเหตุฉุกเฉินและนิติเวช โรงพยาบาลพระทองคำเฉลิมพระเกียรติ ๘๐ พรรษา</w:t>
      </w:r>
    </w:p>
    <w:p w14:paraId="0B9CA915" w14:textId="2351E04E" w:rsidR="00F13860" w:rsidRDefault="00F13860">
      <w:pPr>
        <w:spacing w:line="259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7F6D3A75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920896" behindDoc="1" locked="0" layoutInCell="1" allowOverlap="1" wp14:anchorId="4AA5483C" wp14:editId="41D1075B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819525" cy="2864856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86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89337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2E4706E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0BA28CB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0BBBEE6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D975E82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3311A314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6AA07DD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03FC7BB6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2944" behindDoc="1" locked="0" layoutInCell="1" allowOverlap="1" wp14:anchorId="0B13F492" wp14:editId="179A3598">
            <wp:simplePos x="0" y="0"/>
            <wp:positionH relativeFrom="margin">
              <wp:posOffset>3067050</wp:posOffset>
            </wp:positionH>
            <wp:positionV relativeFrom="paragraph">
              <wp:posOffset>207324</wp:posOffset>
            </wp:positionV>
            <wp:extent cx="2901315" cy="2176147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12" cy="217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921920" behindDoc="1" locked="0" layoutInCell="1" allowOverlap="1" wp14:anchorId="1206D6AC" wp14:editId="2B663EC8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2946182" cy="2209800"/>
            <wp:effectExtent l="0" t="0" r="6985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182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2A11B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338B2DD3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D69C726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5E09F24A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3EA0F9E4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09F8714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30DEFA5" w14:textId="77777777" w:rsidR="00F13860" w:rsidRPr="00584B7C" w:rsidRDefault="00F13860" w:rsidP="00F1386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10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เมษายน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เวลาประมาณ 13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.00 น.</w:t>
      </w:r>
    </w:p>
    <w:p w14:paraId="08AF5D91" w14:textId="77777777" w:rsidR="00F13860" w:rsidRPr="000F3B58" w:rsidRDefault="00F13860" w:rsidP="00F13860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นายอำนวยศิลป์ มานะงาน นายอำเภอพระทองคำ ประธานในพิธี พ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สิทธิศักดิ์ พรหมหมื่นไวย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ผกก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พระทองคำ</w:t>
      </w:r>
      <w:r>
        <w:rPr>
          <w:rFonts w:ascii="TH SarabunIT๙" w:hAnsi="TH SarabunIT๙" w:cs="TH SarabunIT๙"/>
          <w:sz w:val="36"/>
          <w:szCs w:val="36"/>
        </w:rPr>
        <w:t>,</w:t>
      </w:r>
      <w:r>
        <w:rPr>
          <w:rFonts w:ascii="TH SarabunIT๙" w:hAnsi="TH SarabunIT๙" w:cs="TH SarabunIT๙" w:hint="cs"/>
          <w:sz w:val="36"/>
          <w:szCs w:val="36"/>
          <w:cs/>
        </w:rPr>
        <w:t>พ.ต.ท.อภิชาติ อรุณลักษณ์ รอง ผกก.ป้องกันปราบปราม ฯ</w:t>
      </w:r>
      <w:r>
        <w:rPr>
          <w:rFonts w:ascii="TH SarabunIT๙" w:hAnsi="TH SarabunIT๙" w:cs="TH SarabunIT๙"/>
          <w:sz w:val="36"/>
          <w:szCs w:val="36"/>
        </w:rPr>
        <w:t>,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พ.ต.ท.เสน่ห์ บุญเกษม สวป.ฯ และเจ้าหน้าที่ตำรวจ สภ.พระทองคำ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ได้ร่วมพิธีเปิดจุดตรวจบูรณาการป้องกันและลดอุบัติเหตุทางท้องถนนในช่วงเทศกาล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สงกรานต์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</w:rPr>
        <w:t>256</w:t>
      </w:r>
      <w:r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0F3B58">
        <w:rPr>
          <w:rFonts w:ascii="TH SarabunIT๙" w:hAnsi="TH SarabunIT๙" w:cs="TH SarabunIT๙"/>
          <w:sz w:val="36"/>
          <w:szCs w:val="36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เพื่อบริการและอำนวยความสะดวกด้านการจราจรของผู้ขับขี่บนท้องถนนให้เกิดความปลอดภัยในช่วงเทศกาล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สงกรานต์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ณ ถนนเส้น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205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จุดตรวจบูรณาการหน้าสำนักงานเทศบาลตำบลพระทองคำ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อำเภอพระทองคำ จังหวัดนครราชสีมา</w:t>
      </w:r>
    </w:p>
    <w:p w14:paraId="1716D400" w14:textId="61CFB84C" w:rsidR="00F13860" w:rsidRDefault="00F13860">
      <w:pPr>
        <w:spacing w:line="259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3E0CA485" w14:textId="7D804A4F" w:rsidR="00B1106E" w:rsidRPr="000F3B58" w:rsidRDefault="00374315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68320" behindDoc="1" locked="0" layoutInCell="1" allowOverlap="1" wp14:anchorId="5D221586" wp14:editId="3D7791FD">
            <wp:simplePos x="0" y="0"/>
            <wp:positionH relativeFrom="margin">
              <wp:posOffset>3114675</wp:posOffset>
            </wp:positionH>
            <wp:positionV relativeFrom="paragraph">
              <wp:posOffset>5079</wp:posOffset>
            </wp:positionV>
            <wp:extent cx="3009678" cy="2257425"/>
            <wp:effectExtent l="0" t="0" r="63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519" cy="2260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3CB">
        <w:rPr>
          <w:noProof/>
          <w14:ligatures w14:val="standardContextual"/>
        </w:rPr>
        <w:drawing>
          <wp:anchor distT="0" distB="0" distL="114300" distR="114300" simplePos="0" relativeHeight="251765248" behindDoc="1" locked="0" layoutInCell="1" allowOverlap="1" wp14:anchorId="37B70566" wp14:editId="1AB1E5AD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009678" cy="2257425"/>
            <wp:effectExtent l="0" t="0" r="635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678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C0D6A" w14:textId="627587BB" w:rsidR="00B1106E" w:rsidRPr="000F3B58" w:rsidRDefault="00B1106E" w:rsidP="00B1106E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04B74E6" w14:textId="02C292A4" w:rsidR="00B1106E" w:rsidRPr="000F3B58" w:rsidRDefault="00B1106E" w:rsidP="00B1106E">
      <w:pPr>
        <w:rPr>
          <w:rFonts w:ascii="TH SarabunIT๙" w:hAnsi="TH SarabunIT๙" w:cs="TH SarabunIT๙"/>
          <w:sz w:val="36"/>
          <w:szCs w:val="36"/>
        </w:rPr>
      </w:pPr>
    </w:p>
    <w:p w14:paraId="79D069C7" w14:textId="4A68F816" w:rsidR="00B1106E" w:rsidRPr="000F3B58" w:rsidRDefault="00B1106E" w:rsidP="00B1106E">
      <w:pPr>
        <w:rPr>
          <w:rFonts w:ascii="TH SarabunIT๙" w:hAnsi="TH SarabunIT๙" w:cs="TH SarabunIT๙"/>
          <w:sz w:val="34"/>
          <w:szCs w:val="34"/>
        </w:rPr>
      </w:pPr>
    </w:p>
    <w:p w14:paraId="4B76E969" w14:textId="7454BB64" w:rsidR="00B1106E" w:rsidRPr="000F3B58" w:rsidRDefault="00B1106E" w:rsidP="00B1106E">
      <w:pPr>
        <w:rPr>
          <w:rFonts w:ascii="TH SarabunIT๙" w:hAnsi="TH SarabunIT๙" w:cs="TH SarabunIT๙"/>
          <w:sz w:val="34"/>
          <w:szCs w:val="34"/>
        </w:rPr>
      </w:pPr>
    </w:p>
    <w:p w14:paraId="2BE52D33" w14:textId="0E2F8A86" w:rsidR="00B1106E" w:rsidRPr="000F3B58" w:rsidRDefault="00B1106E" w:rsidP="00B1106E">
      <w:pPr>
        <w:rPr>
          <w:rFonts w:ascii="TH SarabunIT๙" w:hAnsi="TH SarabunIT๙" w:cs="TH SarabunIT๙"/>
          <w:sz w:val="34"/>
          <w:szCs w:val="34"/>
        </w:rPr>
      </w:pPr>
    </w:p>
    <w:p w14:paraId="1203BF05" w14:textId="7BBD4A2F" w:rsidR="00B1106E" w:rsidRPr="000F3B58" w:rsidRDefault="00374315" w:rsidP="00B1106E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61152" behindDoc="1" locked="0" layoutInCell="1" allowOverlap="1" wp14:anchorId="3D73EA7C" wp14:editId="3946DA08">
            <wp:simplePos x="0" y="0"/>
            <wp:positionH relativeFrom="margin">
              <wp:posOffset>3133725</wp:posOffset>
            </wp:positionH>
            <wp:positionV relativeFrom="paragraph">
              <wp:posOffset>355600</wp:posOffset>
            </wp:positionV>
            <wp:extent cx="3060475" cy="2295525"/>
            <wp:effectExtent l="0" t="0" r="6985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515" cy="230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53984" behindDoc="1" locked="0" layoutInCell="1" allowOverlap="1" wp14:anchorId="567500BD" wp14:editId="2DCA09AE">
            <wp:simplePos x="0" y="0"/>
            <wp:positionH relativeFrom="margin">
              <wp:align>left</wp:align>
            </wp:positionH>
            <wp:positionV relativeFrom="paragraph">
              <wp:posOffset>355600</wp:posOffset>
            </wp:positionV>
            <wp:extent cx="3047775" cy="2286000"/>
            <wp:effectExtent l="0" t="0" r="63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025" cy="2286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3CCDA" w14:textId="6AC0A66B" w:rsidR="00B1106E" w:rsidRPr="000F3B58" w:rsidRDefault="00B1106E" w:rsidP="00B1106E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56969D36" w14:textId="2E49F190" w:rsidR="00B1106E" w:rsidRPr="000F3B58" w:rsidRDefault="00B1106E" w:rsidP="00B1106E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6B1A0E89" w14:textId="1753D5B0" w:rsidR="00B1106E" w:rsidRPr="000F3B58" w:rsidRDefault="00B1106E" w:rsidP="00B1106E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61AC8984" w14:textId="77777777" w:rsidR="00B1106E" w:rsidRPr="000F3B58" w:rsidRDefault="00B1106E" w:rsidP="00B1106E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33246E96" w14:textId="5B6FC067" w:rsidR="00B1106E" w:rsidRPr="000F3B58" w:rsidRDefault="00B1106E" w:rsidP="00B1106E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17B33DF9" w14:textId="77777777" w:rsidR="00B1106E" w:rsidRPr="000F3B58" w:rsidRDefault="00B1106E" w:rsidP="00B1106E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525D25E4" w14:textId="77777777" w:rsidR="00B1106E" w:rsidRPr="000F3B58" w:rsidRDefault="00B1106E" w:rsidP="00B1106E">
      <w:pPr>
        <w:rPr>
          <w:rFonts w:ascii="TH SarabunIT๙" w:hAnsi="TH SarabunIT๙" w:cs="TH SarabunIT๙"/>
          <w:sz w:val="40"/>
          <w:szCs w:val="40"/>
        </w:rPr>
      </w:pPr>
    </w:p>
    <w:p w14:paraId="4D7789C2" w14:textId="175A160D" w:rsidR="00E17F08" w:rsidRPr="00584B7C" w:rsidRDefault="00E17F08" w:rsidP="00E17F0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 w:rsidR="00BA51FC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12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BA51FC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25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13365E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เวลา</w:t>
      </w:r>
      <w:r w:rsidR="00BA51FC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ประมาณ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BA51FC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07.30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น.</w:t>
      </w:r>
    </w:p>
    <w:p w14:paraId="7DECBECD" w14:textId="5E7DAA3E" w:rsidR="00E17F08" w:rsidRDefault="00E17F08" w:rsidP="004F6ACC">
      <w:pPr>
        <w:ind w:firstLine="720"/>
        <w:jc w:val="thaiDistribute"/>
        <w:rPr>
          <w:rFonts w:ascii="TH SarabunIT๙" w:hAnsi="TH SarabunIT๙" w:cs="TH SarabunIT๙"/>
          <w:sz w:val="36"/>
          <w:szCs w:val="36"/>
          <w:lang w:val="th-TH"/>
        </w:rPr>
      </w:pP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="00DD384A">
        <w:rPr>
          <w:rFonts w:ascii="TH SarabunIT๙" w:hAnsi="TH SarabunIT๙" w:cs="TH SarabunIT๙" w:hint="cs"/>
          <w:sz w:val="36"/>
          <w:szCs w:val="36"/>
          <w:cs/>
          <w:lang w:val="th-TH"/>
        </w:rPr>
        <w:t>สิทธิศักดิ์ พรหมหมื่นไวย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ผกก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พระทองคำ </w:t>
      </w:r>
      <w:r w:rsidR="004C46B0">
        <w:rPr>
          <w:rFonts w:ascii="TH SarabunIT๙" w:hAnsi="TH SarabunIT๙" w:cs="TH SarabunIT๙" w:hint="cs"/>
          <w:sz w:val="36"/>
          <w:szCs w:val="36"/>
          <w:cs/>
          <w:lang w:val="th-TH"/>
        </w:rPr>
        <w:t>มอบหมาย</w:t>
      </w:r>
      <w:r w:rsidR="0013365E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</w:t>
      </w:r>
      <w:r w:rsidR="004C46B0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พ.ต.ท.เสน่ห์ บุญเกษม สวป. ฯ </w:t>
      </w:r>
      <w:r w:rsidR="004C46B0"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สั่งการให้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ชุดจราจร ว</w:t>
      </w:r>
      <w:r w:rsidRPr="000F3B58">
        <w:rPr>
          <w:rFonts w:ascii="TH SarabunIT๙" w:hAnsi="TH SarabunIT๙" w:cs="TH SarabunIT๙"/>
          <w:sz w:val="36"/>
          <w:szCs w:val="36"/>
          <w:cs/>
        </w:rPr>
        <w:t xml:space="preserve">.4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อำนวยความสะดวกด้านการจราจร </w:t>
      </w:r>
      <w:r w:rsidR="004F6ACC" w:rsidRPr="004F6ACC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โครงการแข่งขันกีฬาเยาวชนและประชาชนต้านยาเสพติดประจำปี ๒๕๖๙ ในขบวนพาเหรดและพิธีเปิดงาน ณ บริเวณ หน้า </w:t>
      </w:r>
      <w:r w:rsidR="004F6ACC" w:rsidRPr="004F6ACC">
        <w:rPr>
          <w:rFonts w:ascii="TH SarabunIT๙" w:hAnsi="TH SarabunIT๙" w:cs="TH SarabunIT๙"/>
          <w:sz w:val="36"/>
          <w:szCs w:val="36"/>
          <w:lang w:val="th-TH"/>
        </w:rPr>
        <w:t>CJ Express</w:t>
      </w:r>
      <w:r w:rsidR="0013365E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</w:t>
      </w:r>
      <w:r w:rsidR="00684F4C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สาขาอ.พระทองคำ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เพื่อป้องกันกับเกิดอุบัติเหตุ</w:t>
      </w:r>
      <w:r w:rsidR="004C46B0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และมี นาย</w:t>
      </w:r>
      <w:r w:rsidR="00147A0A" w:rsidRPr="00147A0A">
        <w:rPr>
          <w:rFonts w:ascii="TH SarabunIT๙" w:hAnsi="TH SarabunIT๙" w:cs="TH SarabunIT๙"/>
          <w:sz w:val="36"/>
          <w:szCs w:val="36"/>
          <w:cs/>
          <w:lang w:val="th-TH"/>
        </w:rPr>
        <w:t>ตติรัฐ รัตนเศร</w:t>
      </w:r>
      <w:proofErr w:type="spellStart"/>
      <w:r w:rsidR="00147A0A" w:rsidRPr="00147A0A">
        <w:rPr>
          <w:rFonts w:ascii="TH SarabunIT๙" w:hAnsi="TH SarabunIT๙" w:cs="TH SarabunIT๙"/>
          <w:sz w:val="36"/>
          <w:szCs w:val="36"/>
          <w:cs/>
          <w:lang w:val="th-TH"/>
        </w:rPr>
        <w:t>ษฐ</w:t>
      </w:r>
      <w:proofErr w:type="spellEnd"/>
      <w:r w:rsidR="00147A0A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สมากช</w:t>
      </w:r>
      <w:proofErr w:type="spellStart"/>
      <w:r w:rsidR="00147A0A">
        <w:rPr>
          <w:rFonts w:ascii="TH SarabunIT๙" w:hAnsi="TH SarabunIT๙" w:cs="TH SarabunIT๙" w:hint="cs"/>
          <w:sz w:val="36"/>
          <w:szCs w:val="36"/>
          <w:cs/>
          <w:lang w:val="th-TH"/>
        </w:rPr>
        <w:t>ิก</w:t>
      </w:r>
      <w:proofErr w:type="spellEnd"/>
      <w:r w:rsidR="00130491">
        <w:rPr>
          <w:rFonts w:ascii="TH SarabunIT๙" w:hAnsi="TH SarabunIT๙" w:cs="TH SarabunIT๙" w:hint="cs"/>
          <w:sz w:val="36"/>
          <w:szCs w:val="36"/>
          <w:cs/>
          <w:lang w:val="th-TH"/>
        </w:rPr>
        <w:t>ผู้แทนราษฎร</w:t>
      </w:r>
      <w:r w:rsidR="002E181E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นครราชสีมา เขต 16 ร่วม</w:t>
      </w:r>
      <w:r w:rsidR="001966F0">
        <w:rPr>
          <w:rFonts w:ascii="TH SarabunIT๙" w:hAnsi="TH SarabunIT๙" w:cs="TH SarabunIT๙" w:hint="cs"/>
          <w:sz w:val="36"/>
          <w:szCs w:val="36"/>
          <w:cs/>
          <w:lang w:val="th-TH"/>
        </w:rPr>
        <w:t>เป็นประธานในพิธี</w:t>
      </w:r>
    </w:p>
    <w:p w14:paraId="15927F2D" w14:textId="5CC46983" w:rsidR="00374315" w:rsidRDefault="00374315">
      <w:pPr>
        <w:spacing w:line="259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448457DE" w14:textId="548B35B6" w:rsidR="00534E35" w:rsidRDefault="00B914C8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08256" behindDoc="1" locked="0" layoutInCell="1" allowOverlap="1" wp14:anchorId="692505A2" wp14:editId="1BE24BB4">
            <wp:simplePos x="0" y="0"/>
            <wp:positionH relativeFrom="margin">
              <wp:posOffset>3025775</wp:posOffset>
            </wp:positionH>
            <wp:positionV relativeFrom="paragraph">
              <wp:posOffset>2794000</wp:posOffset>
            </wp:positionV>
            <wp:extent cx="3047365" cy="2286000"/>
            <wp:effectExtent l="0" t="0" r="635" b="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804160" behindDoc="1" locked="0" layoutInCell="1" allowOverlap="1" wp14:anchorId="00C5D99C" wp14:editId="7DE02B19">
            <wp:simplePos x="0" y="0"/>
            <wp:positionH relativeFrom="margin">
              <wp:posOffset>-203200</wp:posOffset>
            </wp:positionH>
            <wp:positionV relativeFrom="paragraph">
              <wp:posOffset>2784475</wp:posOffset>
            </wp:positionV>
            <wp:extent cx="3060065" cy="2295525"/>
            <wp:effectExtent l="0" t="0" r="6985" b="9525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99040" behindDoc="1" locked="0" layoutInCell="1" allowOverlap="1" wp14:anchorId="178CEB1B" wp14:editId="6B56D96D">
            <wp:simplePos x="0" y="0"/>
            <wp:positionH relativeFrom="margin">
              <wp:posOffset>-203200</wp:posOffset>
            </wp:positionH>
            <wp:positionV relativeFrom="paragraph">
              <wp:posOffset>69215</wp:posOffset>
            </wp:positionV>
            <wp:extent cx="3110865" cy="2333625"/>
            <wp:effectExtent l="0" t="0" r="0" b="9525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90848" behindDoc="1" locked="0" layoutInCell="1" allowOverlap="1" wp14:anchorId="71552C3F" wp14:editId="04965C92">
            <wp:simplePos x="0" y="0"/>
            <wp:positionH relativeFrom="margin">
              <wp:posOffset>3054350</wp:posOffset>
            </wp:positionH>
            <wp:positionV relativeFrom="paragraph">
              <wp:posOffset>79375</wp:posOffset>
            </wp:positionV>
            <wp:extent cx="3098165" cy="2324100"/>
            <wp:effectExtent l="0" t="0" r="6985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2891F" w14:textId="76C71D1E" w:rsidR="00534E35" w:rsidRPr="000F3B58" w:rsidRDefault="00534E35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A01188F" w14:textId="397F740D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717F393" w14:textId="486D185F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CE82F22" w14:textId="60B0BEB4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265184D" w14:textId="184C4826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B4F5F00" w14:textId="23945D33" w:rsidR="002904EB" w:rsidRDefault="002904EB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29BAC2C6" w14:textId="5F39F343" w:rsidR="002904EB" w:rsidRDefault="002904EB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281249F6" w14:textId="5E48C4F8" w:rsidR="002904EB" w:rsidRDefault="002904EB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86C677F" w14:textId="729AE2A7" w:rsidR="002904EB" w:rsidRDefault="002904EB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19F4A1B" w14:textId="77777777" w:rsidR="002904EB" w:rsidRDefault="002904EB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E270CD9" w14:textId="77777777" w:rsidR="002904EB" w:rsidRDefault="002904EB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0EF41DF3" w14:textId="77777777" w:rsidR="002904EB" w:rsidRDefault="002904EB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634B8A4A" w14:textId="77777777" w:rsidR="002904EB" w:rsidRDefault="002904EB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32A069E3" w14:textId="77777777" w:rsidR="002904EB" w:rsidRDefault="002904EB" w:rsidP="00B1106E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05C2A9FB" w14:textId="77777777" w:rsidR="00B914C8" w:rsidRDefault="00B914C8" w:rsidP="00B1106E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7B61F97E" w14:textId="344EDFFE" w:rsidR="00B1106E" w:rsidRPr="00584B7C" w:rsidRDefault="00B1106E" w:rsidP="00B1106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1</w:t>
      </w:r>
      <w:r w:rsidR="00F13860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2904EB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25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68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เวลา</w:t>
      </w:r>
      <w:r w:rsidR="007D03C4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ประมาณ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E54AF7"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10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.00 น.</w:t>
      </w:r>
    </w:p>
    <w:p w14:paraId="78AD4777" w14:textId="02A6078B" w:rsidR="00B1106E" w:rsidRPr="000F3B58" w:rsidRDefault="00B1106E" w:rsidP="006A2DB4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="001B3DD4">
        <w:rPr>
          <w:rFonts w:ascii="TH SarabunIT๙" w:hAnsi="TH SarabunIT๙" w:cs="TH SarabunIT๙"/>
          <w:sz w:val="36"/>
          <w:szCs w:val="36"/>
          <w:cs/>
          <w:lang w:val="th-TH"/>
        </w:rPr>
        <w:t>.สิทธิศักดิ์ พรหมหมื่นไวย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ผกก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พระทองคำ สั่งการให้ชุดจราจร ว</w:t>
      </w:r>
      <w:r w:rsidRPr="000F3B58">
        <w:rPr>
          <w:rFonts w:ascii="TH SarabunIT๙" w:hAnsi="TH SarabunIT๙" w:cs="TH SarabunIT๙"/>
          <w:sz w:val="36"/>
          <w:szCs w:val="36"/>
          <w:cs/>
        </w:rPr>
        <w:t xml:space="preserve">.4 </w:t>
      </w:r>
      <w:r w:rsidR="006A2DB4">
        <w:rPr>
          <w:rFonts w:ascii="TH SarabunIT๙" w:hAnsi="TH SarabunIT๙" w:cs="TH SarabunIT๙" w:hint="cs"/>
          <w:sz w:val="36"/>
          <w:szCs w:val="36"/>
          <w:cs/>
        </w:rPr>
        <w:t>อำนวยความสะดวก</w:t>
      </w:r>
      <w:r w:rsidR="006A2DB4" w:rsidRPr="006A2DB4">
        <w:rPr>
          <w:rFonts w:ascii="TH SarabunIT๙" w:hAnsi="TH SarabunIT๙" w:cs="TH SarabunIT๙"/>
          <w:sz w:val="36"/>
          <w:szCs w:val="36"/>
          <w:cs/>
        </w:rPr>
        <w:t>การจัดกิจกรรมจัดงานประเพณีสงกรานต์ ประจำปี ๒๕๖๙</w:t>
      </w:r>
      <w:r w:rsidR="003558C7">
        <w:rPr>
          <w:rFonts w:ascii="TH SarabunIT๙" w:hAnsi="TH SarabunIT๙" w:cs="TH SarabunIT๙" w:hint="cs"/>
          <w:sz w:val="36"/>
          <w:szCs w:val="36"/>
          <w:cs/>
        </w:rPr>
        <w:t xml:space="preserve"> เพื่อป้องกันอุบัต</w:t>
      </w:r>
      <w:r w:rsidR="00E450CA">
        <w:rPr>
          <w:rFonts w:ascii="TH SarabunIT๙" w:hAnsi="TH SarabunIT๙" w:cs="TH SarabunIT๙" w:hint="cs"/>
          <w:sz w:val="36"/>
          <w:szCs w:val="36"/>
          <w:cs/>
        </w:rPr>
        <w:t>ิ</w:t>
      </w:r>
      <w:r w:rsidR="003558C7">
        <w:rPr>
          <w:rFonts w:ascii="TH SarabunIT๙" w:hAnsi="TH SarabunIT๙" w:cs="TH SarabunIT๙" w:hint="cs"/>
          <w:sz w:val="36"/>
          <w:szCs w:val="36"/>
          <w:cs/>
        </w:rPr>
        <w:t>เหตุ</w:t>
      </w:r>
      <w:r w:rsidR="006A2DB4" w:rsidRPr="006A2DB4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6A2DB4">
        <w:rPr>
          <w:rFonts w:ascii="TH SarabunIT๙" w:hAnsi="TH SarabunIT๙" w:cs="TH SarabunIT๙" w:hint="cs"/>
          <w:sz w:val="36"/>
          <w:szCs w:val="36"/>
          <w:cs/>
        </w:rPr>
        <w:t>วันที่ 14</w:t>
      </w:r>
      <w:r w:rsidR="006A2DB4" w:rsidRPr="006A2DB4">
        <w:rPr>
          <w:rFonts w:ascii="TH SarabunIT๙" w:hAnsi="TH SarabunIT๙" w:cs="TH SarabunIT๙"/>
          <w:sz w:val="36"/>
          <w:szCs w:val="36"/>
          <w:cs/>
        </w:rPr>
        <w:t xml:space="preserve"> เมษายน</w:t>
      </w:r>
      <w:r w:rsidR="006A2DB4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6A2DB4" w:rsidRPr="006A2DB4">
        <w:rPr>
          <w:rFonts w:ascii="TH SarabunIT๙" w:hAnsi="TH SarabunIT๙" w:cs="TH SarabunIT๙"/>
          <w:sz w:val="36"/>
          <w:szCs w:val="36"/>
          <w:cs/>
        </w:rPr>
        <w:t>๒๕๖๙ เวลา ๘.๓๐ -๑๒.๐๐ น. เทศบาลตำบลพระทองคำ</w:t>
      </w:r>
    </w:p>
    <w:p w14:paraId="2A9B9858" w14:textId="77777777" w:rsidR="00B1106E" w:rsidRPr="000F3B58" w:rsidRDefault="00B1106E" w:rsidP="00B1106E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</w:p>
    <w:p w14:paraId="2E30220A" w14:textId="77777777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796AAB6" w14:textId="77777777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A1FA9C3" w14:textId="77777777" w:rsidR="00B1106E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40D4408" w14:textId="77777777" w:rsidR="00584B7C" w:rsidRDefault="00584B7C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A62544A" w14:textId="77777777" w:rsidR="00584B7C" w:rsidRPr="000F3B58" w:rsidRDefault="00584B7C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383DB27" w14:textId="710B2900" w:rsidR="00F13860" w:rsidRPr="000F3B58" w:rsidRDefault="00F13860" w:rsidP="00F13860">
      <w:pPr>
        <w:ind w:firstLine="720"/>
        <w:jc w:val="thaiDistribute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927040" behindDoc="1" locked="0" layoutInCell="1" allowOverlap="1" wp14:anchorId="52C29F9D" wp14:editId="0F721E08">
            <wp:simplePos x="0" y="0"/>
            <wp:positionH relativeFrom="page">
              <wp:posOffset>4026535</wp:posOffset>
            </wp:positionH>
            <wp:positionV relativeFrom="paragraph">
              <wp:posOffset>12700</wp:posOffset>
            </wp:positionV>
            <wp:extent cx="3276359" cy="2457450"/>
            <wp:effectExtent l="0" t="0" r="635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359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926016" behindDoc="1" locked="0" layoutInCell="1" allowOverlap="1" wp14:anchorId="27F6E423" wp14:editId="459AD447">
            <wp:simplePos x="0" y="0"/>
            <wp:positionH relativeFrom="margin">
              <wp:posOffset>-285750</wp:posOffset>
            </wp:positionH>
            <wp:positionV relativeFrom="paragraph">
              <wp:posOffset>-6350</wp:posOffset>
            </wp:positionV>
            <wp:extent cx="3314065" cy="2486025"/>
            <wp:effectExtent l="0" t="0" r="635" b="9525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B58">
        <w:rPr>
          <w:rFonts w:ascii="TH SarabunIT๙" w:hAnsi="TH SarabunIT๙" w:cs="TH SarabunIT๙"/>
          <w:sz w:val="40"/>
          <w:szCs w:val="40"/>
          <w:cs/>
        </w:rPr>
        <w:tab/>
      </w:r>
    </w:p>
    <w:p w14:paraId="247B5384" w14:textId="77777777" w:rsidR="00F13860" w:rsidRPr="000F3B58" w:rsidRDefault="00F13860" w:rsidP="00F13860">
      <w:pPr>
        <w:rPr>
          <w:rFonts w:ascii="TH SarabunIT๙" w:hAnsi="TH SarabunIT๙" w:cs="TH SarabunIT๙"/>
          <w14:ligatures w14:val="standardContextual"/>
        </w:rPr>
      </w:pPr>
    </w:p>
    <w:p w14:paraId="2A3FBB9B" w14:textId="77777777" w:rsidR="00F13860" w:rsidRPr="000F3B58" w:rsidRDefault="00F13860" w:rsidP="00F13860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6A0CFC2D" w14:textId="77777777" w:rsidR="00F13860" w:rsidRPr="000F3B58" w:rsidRDefault="00F13860" w:rsidP="00F13860">
      <w:pPr>
        <w:rPr>
          <w:rFonts w:ascii="TH SarabunIT๙" w:hAnsi="TH SarabunIT๙" w:cs="TH SarabunIT๙"/>
        </w:rPr>
      </w:pPr>
    </w:p>
    <w:p w14:paraId="0F334682" w14:textId="77777777" w:rsidR="00F13860" w:rsidRPr="000F3B58" w:rsidRDefault="00F13860" w:rsidP="00F13860">
      <w:pPr>
        <w:rPr>
          <w:rFonts w:ascii="TH SarabunIT๙" w:hAnsi="TH SarabunIT๙" w:cs="TH SarabunIT๙"/>
        </w:rPr>
      </w:pPr>
    </w:p>
    <w:p w14:paraId="3D249BE1" w14:textId="77777777" w:rsidR="00F13860" w:rsidRPr="000F3B58" w:rsidRDefault="00F13860" w:rsidP="00F13860">
      <w:pPr>
        <w:rPr>
          <w:rFonts w:ascii="TH SarabunIT๙" w:hAnsi="TH SarabunIT๙" w:cs="TH SarabunIT๙"/>
        </w:rPr>
      </w:pPr>
    </w:p>
    <w:p w14:paraId="407CD87C" w14:textId="79650918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1089ED68" w14:textId="406AA5C0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166578E3" w14:textId="3573A415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8064" behindDoc="1" locked="0" layoutInCell="1" allowOverlap="1" wp14:anchorId="2F7748AE" wp14:editId="465AEEAC">
            <wp:simplePos x="0" y="0"/>
            <wp:positionH relativeFrom="margin">
              <wp:posOffset>-285750</wp:posOffset>
            </wp:positionH>
            <wp:positionV relativeFrom="paragraph">
              <wp:posOffset>110490</wp:posOffset>
            </wp:positionV>
            <wp:extent cx="3250565" cy="2438400"/>
            <wp:effectExtent l="0" t="0" r="6985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B58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924992" behindDoc="1" locked="0" layoutInCell="1" allowOverlap="1" wp14:anchorId="5FCE7F28" wp14:editId="217FFEB3">
            <wp:simplePos x="0" y="0"/>
            <wp:positionH relativeFrom="margin">
              <wp:posOffset>3152775</wp:posOffset>
            </wp:positionH>
            <wp:positionV relativeFrom="paragraph">
              <wp:posOffset>129540</wp:posOffset>
            </wp:positionV>
            <wp:extent cx="3187700" cy="2390775"/>
            <wp:effectExtent l="0" t="0" r="0" b="9525"/>
            <wp:wrapNone/>
            <wp:docPr id="20735116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11644" name="รูปภาพ 1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B6897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54857AC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7358541F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1EA0262B" w14:textId="77777777" w:rsidR="00F13860" w:rsidRDefault="00F13860" w:rsidP="00F13860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00E511AC" w14:textId="77777777" w:rsidR="00F13860" w:rsidRDefault="00F13860" w:rsidP="00F13860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785B3FDF" w14:textId="77777777" w:rsidR="00F13860" w:rsidRDefault="00F13860" w:rsidP="00F13860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3A6C0337" w14:textId="77777777" w:rsidR="00F13860" w:rsidRDefault="00F13860" w:rsidP="00F13860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6EE3A2FD" w14:textId="5FAE3D21" w:rsidR="00F13860" w:rsidRPr="00584B7C" w:rsidRDefault="00F13860" w:rsidP="00F1386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13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เมษายน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25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584B7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>เวลา</w:t>
      </w: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ประมาณ</w:t>
      </w:r>
      <w:r w:rsidRPr="00584B7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19.00 น.</w:t>
      </w:r>
    </w:p>
    <w:p w14:paraId="2DF0A3E5" w14:textId="77777777" w:rsidR="00F13860" w:rsidRDefault="00F13860" w:rsidP="00F13860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พ.ต.อ.สิทธิศักดิ์ พรหมหมื่นไวย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F3B58">
        <w:rPr>
          <w:rFonts w:ascii="TH SarabunIT๙" w:hAnsi="TH SarabunIT๙" w:cs="TH SarabunIT๙"/>
          <w:sz w:val="36"/>
          <w:szCs w:val="36"/>
          <w:cs/>
        </w:rPr>
        <w:t>.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พระทองคำ 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มอบหมาย พ.ต.ท.เสน่ห์ บุญเกษม สั่งการให้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มีการตั้งจุดตรวจกวดขันวินัยจราจรเป็นประจำตามคำสั่งของผู้บังคับบัญชา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>ความปลอดภัยในช่วงเทศกาล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สงกรานต์ 2569</w:t>
      </w:r>
      <w:r w:rsidRPr="000F3B5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ในช่วงวันที่ 10-16 เมษายน 2569 ช่วง เช้า-เย็น ในเขตเทศบาลพระทองคำ</w:t>
      </w:r>
    </w:p>
    <w:p w14:paraId="717FBCF3" w14:textId="77777777" w:rsidR="00F13860" w:rsidRDefault="00F13860" w:rsidP="00F13860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</w:p>
    <w:p w14:paraId="7F950DA2" w14:textId="77777777" w:rsidR="00F13860" w:rsidRDefault="00F13860" w:rsidP="00F13860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</w:p>
    <w:p w14:paraId="694E1035" w14:textId="77777777" w:rsidR="00F13860" w:rsidRDefault="00F13860" w:rsidP="00F13860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</w:p>
    <w:p w14:paraId="4C332757" w14:textId="77777777" w:rsidR="00F13860" w:rsidRDefault="00F13860" w:rsidP="00F13860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</w:p>
    <w:p w14:paraId="7E932168" w14:textId="77777777" w:rsidR="00F13860" w:rsidRDefault="00F13860" w:rsidP="00F13860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</w:p>
    <w:p w14:paraId="52949F4B" w14:textId="77777777" w:rsidR="00F13860" w:rsidRDefault="00F13860" w:rsidP="00F13860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</w:p>
    <w:p w14:paraId="18D51747" w14:textId="77777777" w:rsidR="00F13860" w:rsidRDefault="00F13860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0B01562" w14:textId="646F31C4" w:rsidR="00B1106E" w:rsidRPr="000F3B58" w:rsidRDefault="00F16C41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60640" behindDoc="1" locked="0" layoutInCell="1" allowOverlap="1" wp14:anchorId="2B0173EF" wp14:editId="52EB7832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4139895" cy="3105150"/>
            <wp:effectExtent l="0" t="0" r="0" b="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89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143D8" w14:textId="15D105CD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3047708" w14:textId="4A277B03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74546" w14:textId="78D28FDD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8096054" w14:textId="026D17CF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AC13E73" w14:textId="3B2180BF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28583A4" w14:textId="42368D39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717F774" w14:textId="100AD0D7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D7D04EA" w14:textId="3D966E9D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D0748C3" w14:textId="65CD9B17" w:rsidR="004D54AB" w:rsidRDefault="004D54AB" w:rsidP="00DB281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D46813" w14:textId="4F1E421E" w:rsidR="004D54AB" w:rsidRDefault="004D54AB" w:rsidP="00DB281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11328" behindDoc="1" locked="0" layoutInCell="1" allowOverlap="1" wp14:anchorId="7FB5CE1E" wp14:editId="18796798">
            <wp:simplePos x="0" y="0"/>
            <wp:positionH relativeFrom="margin">
              <wp:posOffset>1759585</wp:posOffset>
            </wp:positionH>
            <wp:positionV relativeFrom="paragraph">
              <wp:posOffset>15240</wp:posOffset>
            </wp:positionV>
            <wp:extent cx="2428875" cy="1821791"/>
            <wp:effectExtent l="0" t="0" r="0" b="762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21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8D695" w14:textId="77777777" w:rsidR="004D54AB" w:rsidRDefault="004D54AB" w:rsidP="00DB281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3FCCAF" w14:textId="77777777" w:rsidR="004D54AB" w:rsidRDefault="004D54AB" w:rsidP="00DB281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6EA92D" w14:textId="77777777" w:rsidR="004D54AB" w:rsidRDefault="004D54AB" w:rsidP="00DB281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7973D5" w14:textId="77777777" w:rsidR="004D54AB" w:rsidRDefault="004D54AB" w:rsidP="00DB281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711424" w14:textId="77777777" w:rsidR="004D54AB" w:rsidRDefault="004D54AB" w:rsidP="00DB281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3274CD" w14:textId="525D9D87" w:rsidR="00B1106E" w:rsidRPr="00584B7C" w:rsidRDefault="00DB281E" w:rsidP="00DB281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 22 เมษายน 2569 เวลาประมาณ 10.00 น.</w:t>
      </w:r>
    </w:p>
    <w:p w14:paraId="3F413AD4" w14:textId="3133B064" w:rsidR="00DB281E" w:rsidRPr="00DB281E" w:rsidRDefault="00DB281E" w:rsidP="00DB281E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พ.ต.อ.สิทธิศักดิ์ พรหมหมื่นไวย ผกก.สภ.พระทองคำ ได้มอบหมาย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พ.ต.ท.เสน่ห์ บุญเกษม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สวป. ฯ ได้สั่งการให้ เจ้าหน้าที่สายตรวจจราจร กวดขันวินัยจราจรเพื่อป้องกันบุคคลกระทำความผิดเกี่ยวกับรถประเภทแต่งซิ่ง ไม่ติดแผ่นป้ายทะเบียน ในการก่อความวุ่นวาย เสียงดัง ให้แก่ประชาชน</w:t>
      </w:r>
    </w:p>
    <w:p w14:paraId="6AB7B69C" w14:textId="77777777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4E56C38" w14:textId="77777777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0756941" w14:textId="77777777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3538BFA" w14:textId="77777777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72DB37D" w14:textId="77777777" w:rsidR="00B1106E" w:rsidRPr="000F3B58" w:rsidRDefault="00B1106E" w:rsidP="00B1106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7AA2C39" w14:textId="5656E4EB" w:rsidR="00EB5AB4" w:rsidRPr="000F3B58" w:rsidRDefault="00EB5AB4">
      <w:pPr>
        <w:spacing w:line="259" w:lineRule="auto"/>
        <w:rPr>
          <w:rFonts w:ascii="TH SarabunIT๙" w:hAnsi="TH SarabunIT๙" w:cs="TH SarabunIT๙"/>
          <w:b/>
          <w:bCs/>
          <w:sz w:val="28"/>
          <w:cs/>
        </w:rPr>
      </w:pPr>
    </w:p>
    <w:p w14:paraId="6793E1BA" w14:textId="62735CC0" w:rsidR="00DB281E" w:rsidRDefault="00DB281E">
      <w:pPr>
        <w:spacing w:line="259" w:lineRule="auto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86080" behindDoc="1" locked="0" layoutInCell="1" allowOverlap="1" wp14:anchorId="063E6FA1" wp14:editId="07D2A95C">
            <wp:simplePos x="0" y="0"/>
            <wp:positionH relativeFrom="page">
              <wp:posOffset>3971925</wp:posOffset>
            </wp:positionH>
            <wp:positionV relativeFrom="paragraph">
              <wp:posOffset>31750</wp:posOffset>
            </wp:positionV>
            <wp:extent cx="3339873" cy="2505075"/>
            <wp:effectExtent l="0" t="0" r="0" b="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670" cy="2508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848192" behindDoc="1" locked="0" layoutInCell="1" allowOverlap="1" wp14:anchorId="55C718FB" wp14:editId="6A7AE5E6">
            <wp:simplePos x="0" y="0"/>
            <wp:positionH relativeFrom="margin">
              <wp:posOffset>-438150</wp:posOffset>
            </wp:positionH>
            <wp:positionV relativeFrom="paragraph">
              <wp:posOffset>12699</wp:posOffset>
            </wp:positionV>
            <wp:extent cx="3390260" cy="2542883"/>
            <wp:effectExtent l="0" t="0" r="1270" b="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481" cy="254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98C00" w14:textId="2B72C5A9" w:rsidR="00DB281E" w:rsidRDefault="00DB281E">
      <w:pPr>
        <w:spacing w:line="259" w:lineRule="auto"/>
        <w:rPr>
          <w:rFonts w:ascii="TH SarabunIT๙" w:hAnsi="TH SarabunIT๙" w:cs="TH SarabunIT๙"/>
          <w:sz w:val="36"/>
          <w:szCs w:val="36"/>
        </w:rPr>
      </w:pPr>
    </w:p>
    <w:p w14:paraId="46F4A588" w14:textId="33495D39" w:rsidR="00DB281E" w:rsidRDefault="00DB281E">
      <w:pPr>
        <w:spacing w:line="259" w:lineRule="auto"/>
        <w:rPr>
          <w:rFonts w:ascii="TH SarabunIT๙" w:hAnsi="TH SarabunIT๙" w:cs="TH SarabunIT๙"/>
          <w:sz w:val="36"/>
          <w:szCs w:val="36"/>
        </w:rPr>
      </w:pPr>
    </w:p>
    <w:p w14:paraId="541BFB32" w14:textId="751197E3" w:rsidR="00DB281E" w:rsidRDefault="00DB281E">
      <w:pPr>
        <w:spacing w:line="259" w:lineRule="auto"/>
        <w:rPr>
          <w:rFonts w:ascii="TH SarabunIT๙" w:hAnsi="TH SarabunIT๙" w:cs="TH SarabunIT๙"/>
          <w:sz w:val="36"/>
          <w:szCs w:val="36"/>
        </w:rPr>
      </w:pPr>
    </w:p>
    <w:p w14:paraId="6EE7761A" w14:textId="7986BFF7" w:rsidR="00DB281E" w:rsidRDefault="00DB281E">
      <w:pPr>
        <w:spacing w:line="259" w:lineRule="auto"/>
        <w:rPr>
          <w:rFonts w:ascii="TH SarabunIT๙" w:hAnsi="TH SarabunIT๙" w:cs="TH SarabunIT๙"/>
          <w:sz w:val="36"/>
          <w:szCs w:val="36"/>
        </w:rPr>
      </w:pPr>
    </w:p>
    <w:p w14:paraId="6DCAFAF8" w14:textId="74CB8DDC" w:rsidR="00DB281E" w:rsidRDefault="00DB281E">
      <w:pPr>
        <w:spacing w:line="259" w:lineRule="auto"/>
        <w:rPr>
          <w:rFonts w:ascii="TH SarabunIT๙" w:hAnsi="TH SarabunIT๙" w:cs="TH SarabunIT๙"/>
          <w:sz w:val="36"/>
          <w:szCs w:val="36"/>
        </w:rPr>
      </w:pPr>
    </w:p>
    <w:p w14:paraId="01643978" w14:textId="6F112393" w:rsidR="00DB281E" w:rsidRDefault="00DB281E">
      <w:pPr>
        <w:spacing w:line="259" w:lineRule="auto"/>
        <w:rPr>
          <w:rFonts w:ascii="TH SarabunIT๙" w:hAnsi="TH SarabunIT๙" w:cs="TH SarabunIT๙"/>
          <w:sz w:val="36"/>
          <w:szCs w:val="36"/>
        </w:rPr>
      </w:pPr>
    </w:p>
    <w:p w14:paraId="16ACBBE6" w14:textId="77777777" w:rsidR="00584B7C" w:rsidRDefault="00584B7C" w:rsidP="00DB281E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B6A9EF" w14:textId="1DBDD54D" w:rsidR="00DB281E" w:rsidRPr="00584B7C" w:rsidRDefault="00DB281E" w:rsidP="00DB281E">
      <w:pPr>
        <w:spacing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84B7C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 30 เมษายน 2569 เวลาประมาณ 13.00 น.</w:t>
      </w:r>
    </w:p>
    <w:p w14:paraId="58B84C1F" w14:textId="31C7973B" w:rsidR="00EB5AB4" w:rsidRPr="00DB281E" w:rsidRDefault="00DB281E" w:rsidP="00DB281E">
      <w:pPr>
        <w:spacing w:line="259" w:lineRule="auto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พ.ต.อ.สิทธิศักดิ์ พรหมหมื่นไวย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ผกก.สภ.พระทองคำ มอบหมายให้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พ.ต.ท.เสน่ห์ บุญเกษม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สวป. ฯ สั่งการให้ชุดจราจร ว.4 อำนวยความสะดวกการจราจร งานขาว</w:t>
      </w:r>
      <w:r w:rsidR="00000489">
        <w:rPr>
          <w:rFonts w:ascii="TH SarabunIT๙" w:hAnsi="TH SarabunIT๙" w:cs="TH SarabunIT๙" w:hint="cs"/>
          <w:sz w:val="36"/>
          <w:szCs w:val="36"/>
          <w:cs/>
          <w:lang w:val="th-TH"/>
        </w:rPr>
        <w:t>-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ดำ ณ วัดปะคำ อ.พระทองคำ</w:t>
      </w:r>
      <w:r w:rsidR="00EB5AB4" w:rsidRPr="000F3B58">
        <w:rPr>
          <w:rFonts w:ascii="TH SarabunIT๙" w:hAnsi="TH SarabunIT๙" w:cs="TH SarabunIT๙"/>
          <w:b/>
          <w:bCs/>
          <w:sz w:val="28"/>
          <w:cs/>
        </w:rPr>
        <w:br w:type="page"/>
      </w:r>
    </w:p>
    <w:p w14:paraId="768B60D0" w14:textId="4BC94AB4" w:rsidR="00EB5AB4" w:rsidRPr="000F3B58" w:rsidRDefault="00DB281E">
      <w:pPr>
        <w:spacing w:line="259" w:lineRule="auto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/>
          <w:b/>
          <w:bCs/>
          <w:noProof/>
          <w:sz w:val="28"/>
          <w:lang w:val="th-TH"/>
          <w14:ligatures w14:val="standardContextual"/>
        </w:rPr>
        <w:lastRenderedPageBreak/>
        <w:drawing>
          <wp:anchor distT="0" distB="0" distL="114300" distR="114300" simplePos="0" relativeHeight="251764736" behindDoc="1" locked="0" layoutInCell="1" allowOverlap="1" wp14:anchorId="0443C4D2" wp14:editId="799BB9E6">
            <wp:simplePos x="0" y="0"/>
            <wp:positionH relativeFrom="page">
              <wp:align>left</wp:align>
            </wp:positionH>
            <wp:positionV relativeFrom="paragraph">
              <wp:posOffset>-1455997</wp:posOffset>
            </wp:positionV>
            <wp:extent cx="7629525" cy="12174973"/>
            <wp:effectExtent l="0" t="0" r="0" b="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45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0898" cy="12193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AB4" w:rsidRPr="000F3B58">
        <w:rPr>
          <w:rFonts w:ascii="TH SarabunIT๙" w:hAnsi="TH SarabunIT๙" w:cs="TH SarabunIT๙"/>
          <w:b/>
          <w:bCs/>
          <w:sz w:val="28"/>
          <w:cs/>
        </w:rPr>
        <w:br w:type="page"/>
      </w:r>
    </w:p>
    <w:p w14:paraId="1DFE6AA4" w14:textId="77777777" w:rsidR="00585685" w:rsidRDefault="00585685" w:rsidP="000101D5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39B75BDE" w14:textId="0E206C6A" w:rsidR="000101D5" w:rsidRDefault="000101D5" w:rsidP="000101D5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Hlk230257472"/>
      <w:bookmarkEnd w:id="0"/>
      <w:r>
        <w:rPr>
          <w:rFonts w:ascii="TH SarabunIT๙" w:hAnsi="TH SarabunIT๙" w:cs="TH SarabunIT๙"/>
          <w:noProof/>
        </w:rPr>
        <w:drawing>
          <wp:inline distT="0" distB="0" distL="0" distR="0" wp14:anchorId="300C4388" wp14:editId="618772C6">
            <wp:extent cx="4050000" cy="5400000"/>
            <wp:effectExtent l="0" t="0" r="8255" b="0"/>
            <wp:docPr id="17588201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20144" name="รูปภาพ 1758820144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E9A21" w14:textId="354BB1D7" w:rsidR="00585685" w:rsidRDefault="000101D5" w:rsidP="00585685">
      <w:pPr>
        <w:ind w:firstLine="720"/>
        <w:jc w:val="center"/>
        <w:rPr>
          <w:rFonts w:ascii="TH SarabunIT๙" w:hAnsi="TH SarabunIT๙" w:cs="TH SarabunIT๙"/>
          <w:sz w:val="36"/>
          <w:szCs w:val="36"/>
        </w:rPr>
      </w:pPr>
      <w:r w:rsidRPr="00585685">
        <w:rPr>
          <w:rFonts w:ascii="TH SarabunIT๙" w:hAnsi="TH SarabunIT๙" w:cs="TH SarabunIT๙" w:hint="cs"/>
          <w:b/>
          <w:bCs/>
          <w:sz w:val="36"/>
          <w:szCs w:val="36"/>
          <w:cs/>
        </w:rPr>
        <w:t>วั</w:t>
      </w:r>
      <w:r w:rsidRPr="0058568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นที่ </w:t>
      </w:r>
      <w:r w:rsidRPr="00585685">
        <w:rPr>
          <w:rFonts w:ascii="TH SarabunIT๙" w:hAnsi="TH SarabunIT๙" w:cs="TH SarabunIT๙" w:hint="cs"/>
          <w:b/>
          <w:bCs/>
          <w:sz w:val="36"/>
          <w:szCs w:val="36"/>
          <w:cs/>
        </w:rPr>
        <w:t>3 เมษายน</w:t>
      </w:r>
      <w:r w:rsidRPr="0058568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256</w:t>
      </w:r>
      <w:r w:rsidRPr="0058568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58568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(</w:t>
      </w:r>
      <w:r w:rsidRPr="00585685">
        <w:rPr>
          <w:rFonts w:ascii="TH SarabunIT๙" w:hAnsi="TH SarabunIT๙" w:cs="TH SarabunIT๙" w:hint="cs"/>
          <w:b/>
          <w:bCs/>
          <w:sz w:val="36"/>
          <w:szCs w:val="36"/>
          <w:cs/>
        </w:rPr>
        <w:t>05</w:t>
      </w:r>
      <w:r w:rsidRPr="00585685">
        <w:rPr>
          <w:rFonts w:ascii="TH SarabunIT๙" w:hAnsi="TH SarabunIT๙" w:cs="TH SarabunIT๙"/>
          <w:b/>
          <w:bCs/>
          <w:sz w:val="36"/>
          <w:szCs w:val="36"/>
          <w:cs/>
        </w:rPr>
        <w:t>.30 น.)</w:t>
      </w:r>
    </w:p>
    <w:p w14:paraId="4A4C23D2" w14:textId="0CEBE937" w:rsidR="000101D5" w:rsidRPr="00585685" w:rsidRDefault="000101D5" w:rsidP="000101D5">
      <w:pPr>
        <w:ind w:firstLine="720"/>
        <w:rPr>
          <w:rFonts w:ascii="TH SarabunIT๙" w:hAnsi="TH SarabunIT๙" w:cs="TH SarabunIT๙"/>
          <w:sz w:val="36"/>
          <w:szCs w:val="36"/>
          <w:cs/>
        </w:rPr>
      </w:pPr>
      <w:r w:rsidRPr="00585685">
        <w:rPr>
          <w:rFonts w:ascii="TH SarabunIT๙" w:hAnsi="TH SarabunIT๙" w:cs="TH SarabunIT๙"/>
          <w:sz w:val="36"/>
          <w:szCs w:val="36"/>
          <w:cs/>
        </w:rPr>
        <w:t>พ.ต.อ.</w:t>
      </w:r>
      <w:r w:rsidRPr="00585685">
        <w:rPr>
          <w:rFonts w:ascii="TH SarabunIT๙" w:hAnsi="TH SarabunIT๙" w:cs="TH SarabunIT๙" w:hint="cs"/>
          <w:sz w:val="36"/>
          <w:szCs w:val="36"/>
          <w:cs/>
        </w:rPr>
        <w:t>สิทธิศักดิ์ พรหมหมื่นไวย</w:t>
      </w:r>
      <w:r w:rsidRPr="00585685">
        <w:rPr>
          <w:rFonts w:ascii="TH SarabunIT๙" w:hAnsi="TH SarabunIT๙" w:cs="TH SarabunIT๙"/>
          <w:sz w:val="36"/>
          <w:szCs w:val="36"/>
          <w:cs/>
        </w:rPr>
        <w:t xml:space="preserve"> ผกก.สภ.พระทองคำ</w:t>
      </w:r>
      <w:r w:rsidRPr="00585685">
        <w:rPr>
          <w:rFonts w:ascii="TH SarabunIT๙" w:hAnsi="TH SarabunIT๙" w:cs="TH SarabunIT๙"/>
          <w:sz w:val="36"/>
          <w:szCs w:val="36"/>
        </w:rPr>
        <w:t xml:space="preserve"> </w:t>
      </w:r>
      <w:r w:rsidRPr="00585685">
        <w:rPr>
          <w:rFonts w:ascii="TH SarabunIT๙" w:hAnsi="TH SarabunIT๙" w:cs="TH SarabunIT๙" w:hint="cs"/>
          <w:sz w:val="36"/>
          <w:szCs w:val="36"/>
          <w:cs/>
        </w:rPr>
        <w:t>ร่วมกับ ส.</w:t>
      </w:r>
      <w:proofErr w:type="spellStart"/>
      <w:r w:rsidRPr="00585685">
        <w:rPr>
          <w:rFonts w:ascii="TH SarabunIT๙" w:hAnsi="TH SarabunIT๙" w:cs="TH SarabunIT๙" w:hint="cs"/>
          <w:sz w:val="36"/>
          <w:szCs w:val="36"/>
          <w:cs/>
        </w:rPr>
        <w:t>ต.ท</w:t>
      </w:r>
      <w:proofErr w:type="spellEnd"/>
      <w:r w:rsidRPr="00585685">
        <w:rPr>
          <w:rFonts w:ascii="TH SarabunIT๙" w:hAnsi="TH SarabunIT๙" w:cs="TH SarabunIT๙" w:hint="cs"/>
          <w:sz w:val="36"/>
          <w:szCs w:val="36"/>
          <w:cs/>
        </w:rPr>
        <w:t>.วัฒนา ตุ้มทอง ปลัดอำเภอพระทองคำ ประชุมชี้แจงการปฏิบัติ ในการปิดล้อมตรวจค้นเป้าหมายที่เกี่ยวข้องกับยาเสพติดในเขตพื้นที่ อำเภอพระทองคำ จังหวัดนครราชสีมา</w:t>
      </w:r>
    </w:p>
    <w:p w14:paraId="660716C3" w14:textId="77777777" w:rsidR="000101D5" w:rsidRPr="006449B6" w:rsidRDefault="000101D5" w:rsidP="000101D5">
      <w:pPr>
        <w:pStyle w:val="a7"/>
        <w:jc w:val="center"/>
        <w:rPr>
          <w:rFonts w:ascii="TH SarabunIT๙" w:hAnsi="TH SarabunIT๙" w:cs="TH SarabunIT๙"/>
          <w:sz w:val="32"/>
          <w:szCs w:val="32"/>
        </w:rPr>
      </w:pPr>
      <w:r w:rsidRPr="006449B6">
        <w:rPr>
          <w:noProof/>
        </w:rPr>
        <w:lastRenderedPageBreak/>
        <w:drawing>
          <wp:inline distT="0" distB="0" distL="0" distR="0" wp14:anchorId="244B02E1" wp14:editId="6CBA2942">
            <wp:extent cx="4046400" cy="5400000"/>
            <wp:effectExtent l="0" t="0" r="0" b="0"/>
            <wp:docPr id="121086125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4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09C25" w14:textId="4602E79F" w:rsidR="007A7F00" w:rsidRDefault="000101D5" w:rsidP="007A7F00">
      <w:pPr>
        <w:ind w:firstLine="720"/>
        <w:jc w:val="center"/>
        <w:rPr>
          <w:rFonts w:ascii="TH SarabunIT๙" w:hAnsi="TH SarabunIT๙" w:cs="TH SarabunIT๙"/>
          <w:sz w:val="36"/>
          <w:szCs w:val="36"/>
        </w:rPr>
      </w:pPr>
      <w:r w:rsidRPr="007A7F0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="007A7F00" w:rsidRPr="007A7F00">
        <w:rPr>
          <w:rFonts w:ascii="TH SarabunIT๙" w:hAnsi="TH SarabunIT๙" w:cs="TH SarabunIT๙" w:hint="cs"/>
          <w:b/>
          <w:bCs/>
          <w:sz w:val="36"/>
          <w:szCs w:val="36"/>
          <w:cs/>
        </w:rPr>
        <w:t>10</w:t>
      </w:r>
      <w:r w:rsidRPr="007A7F0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7A7F0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 w:rsidRPr="007A7F00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7A7F0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พ.ศ. 256</w:t>
      </w:r>
      <w:r w:rsidRPr="007A7F0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7A7F0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(11.30 น.)</w:t>
      </w:r>
    </w:p>
    <w:p w14:paraId="39013120" w14:textId="6F14B780" w:rsidR="000101D5" w:rsidRPr="007A7F00" w:rsidRDefault="000101D5" w:rsidP="000101D5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7A7F00">
        <w:rPr>
          <w:rFonts w:ascii="TH SarabunIT๙" w:hAnsi="TH SarabunIT๙" w:cs="TH SarabunIT๙"/>
          <w:sz w:val="36"/>
          <w:szCs w:val="36"/>
          <w:cs/>
        </w:rPr>
        <w:t>พ.ต.อ.</w:t>
      </w:r>
      <w:r w:rsidRPr="007A7F00">
        <w:rPr>
          <w:rFonts w:ascii="TH SarabunIT๙" w:hAnsi="TH SarabunIT๙" w:cs="TH SarabunIT๙" w:hint="cs"/>
          <w:sz w:val="36"/>
          <w:szCs w:val="36"/>
          <w:cs/>
        </w:rPr>
        <w:t>สิทธิศักดิ์ พรหมหมื่นไวย</w:t>
      </w:r>
      <w:r w:rsidRPr="007A7F00">
        <w:rPr>
          <w:rFonts w:ascii="TH SarabunIT๙" w:hAnsi="TH SarabunIT๙" w:cs="TH SarabunIT๙"/>
          <w:sz w:val="36"/>
          <w:szCs w:val="36"/>
          <w:cs/>
        </w:rPr>
        <w:t xml:space="preserve"> ผกก.สภ.พระทองคำ,พ.ต.ท.สำราญ  ธรรม</w:t>
      </w:r>
      <w:proofErr w:type="spellStart"/>
      <w:r w:rsidRPr="007A7F00">
        <w:rPr>
          <w:rFonts w:ascii="TH SarabunIT๙" w:hAnsi="TH SarabunIT๙" w:cs="TH SarabunIT๙"/>
          <w:sz w:val="36"/>
          <w:szCs w:val="36"/>
          <w:cs/>
        </w:rPr>
        <w:t>วุธ</w:t>
      </w:r>
      <w:proofErr w:type="spellEnd"/>
      <w:r w:rsidRPr="007A7F00">
        <w:rPr>
          <w:rFonts w:ascii="TH SarabunIT๙" w:hAnsi="TH SarabunIT๙" w:cs="TH SarabunIT๙"/>
          <w:sz w:val="36"/>
          <w:szCs w:val="36"/>
          <w:cs/>
        </w:rPr>
        <w:t xml:space="preserve"> รอง ผกก.สส.สภ.พระทองคำ ได้สั่งการให้ พ.ต.ท.</w:t>
      </w:r>
      <w:proofErr w:type="spellStart"/>
      <w:r w:rsidRPr="007A7F00">
        <w:rPr>
          <w:rFonts w:ascii="TH SarabunIT๙" w:hAnsi="TH SarabunIT๙" w:cs="TH SarabunIT๙"/>
          <w:sz w:val="36"/>
          <w:szCs w:val="36"/>
          <w:cs/>
        </w:rPr>
        <w:t>สุร</w:t>
      </w:r>
      <w:proofErr w:type="spellEnd"/>
      <w:r w:rsidRPr="007A7F00">
        <w:rPr>
          <w:rFonts w:ascii="TH SarabunIT๙" w:hAnsi="TH SarabunIT๙" w:cs="TH SarabunIT๙"/>
          <w:sz w:val="36"/>
          <w:szCs w:val="36"/>
          <w:cs/>
        </w:rPr>
        <w:t>ศักดิ์  พันธ์วง</w:t>
      </w:r>
      <w:proofErr w:type="spellStart"/>
      <w:r w:rsidRPr="007A7F00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7A7F00">
        <w:rPr>
          <w:rFonts w:ascii="TH SarabunIT๙" w:hAnsi="TH SarabunIT๙" w:cs="TH SarabunIT๙"/>
          <w:sz w:val="36"/>
          <w:szCs w:val="36"/>
          <w:cs/>
        </w:rPr>
        <w:t xml:space="preserve"> สว.สส.สภ.พระทองคำ</w:t>
      </w:r>
      <w:r w:rsidRPr="007A7F00">
        <w:rPr>
          <w:rFonts w:ascii="TH SarabunIT๙" w:hAnsi="TH SarabunIT๙" w:cs="TH SarabunIT๙"/>
          <w:sz w:val="36"/>
          <w:szCs w:val="36"/>
        </w:rPr>
        <w:t xml:space="preserve"> </w:t>
      </w:r>
      <w:r w:rsidRPr="007A7F00">
        <w:rPr>
          <w:rFonts w:ascii="TH SarabunIT๙" w:hAnsi="TH SarabunIT๙" w:cs="TH SarabunIT๙"/>
          <w:sz w:val="36"/>
          <w:szCs w:val="36"/>
          <w:cs/>
        </w:rPr>
        <w:t xml:space="preserve">พร้อมชุดสืบสวน สภ.พระทองคำทองคำ ได้ร่วมกันจับกุมต้องหา 1 คน 1 ราย </w:t>
      </w:r>
    </w:p>
    <w:p w14:paraId="7DC65CE2" w14:textId="77777777" w:rsidR="000101D5" w:rsidRPr="007A7F00" w:rsidRDefault="000101D5" w:rsidP="000101D5">
      <w:pPr>
        <w:ind w:firstLine="72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7A7F00">
        <w:rPr>
          <w:rFonts w:ascii="TH SarabunIT๙" w:hAnsi="TH SarabunIT๙" w:cs="TH SarabunIT๙"/>
          <w:b/>
          <w:bCs/>
          <w:sz w:val="36"/>
          <w:szCs w:val="36"/>
          <w:cs/>
        </w:rPr>
        <w:t>โดยกล่าวหาว่า</w:t>
      </w:r>
      <w:r w:rsidRPr="007A7F00">
        <w:rPr>
          <w:rFonts w:ascii="TH SarabunIT๙" w:hAnsi="TH SarabunIT๙" w:cs="TH SarabunIT๙"/>
          <w:sz w:val="36"/>
          <w:szCs w:val="36"/>
          <w:cs/>
        </w:rPr>
        <w:t xml:space="preserve"> “มีอาวุธปืนไทยประดิษฐ์ยาว(ปืนอัดลม)และกระสุนปืนไว้ในความครองโดยไม่ได้รับอนุญาตจากนายทะเบียน”</w:t>
      </w:r>
    </w:p>
    <w:p w14:paraId="3DE63626" w14:textId="77777777" w:rsidR="000101D5" w:rsidRPr="007A7F00" w:rsidRDefault="000101D5" w:rsidP="000101D5">
      <w:pPr>
        <w:ind w:firstLine="720"/>
        <w:jc w:val="both"/>
        <w:rPr>
          <w:rFonts w:ascii="TH SarabunIT๙" w:hAnsi="TH SarabunIT๙" w:cs="TH SarabunIT๙"/>
          <w:sz w:val="36"/>
          <w:szCs w:val="36"/>
        </w:rPr>
      </w:pPr>
      <w:r w:rsidRPr="007A7F00">
        <w:rPr>
          <w:rFonts w:ascii="TH SarabunIT๙" w:hAnsi="TH SarabunIT๙" w:cs="TH SarabunIT๙"/>
          <w:b/>
          <w:bCs/>
          <w:sz w:val="36"/>
          <w:szCs w:val="36"/>
          <w:cs/>
        </w:rPr>
        <w:t>พร้อมด้วยของกลางคือ</w:t>
      </w:r>
      <w:r w:rsidRPr="007A7F00">
        <w:rPr>
          <w:rFonts w:ascii="TH SarabunIT๙" w:hAnsi="TH SarabunIT๙" w:cs="TH SarabunIT๙"/>
          <w:sz w:val="36"/>
          <w:szCs w:val="36"/>
        </w:rPr>
        <w:t xml:space="preserve"> </w:t>
      </w:r>
    </w:p>
    <w:p w14:paraId="43B826F2" w14:textId="77777777" w:rsidR="000101D5" w:rsidRPr="007A7F00" w:rsidRDefault="000101D5" w:rsidP="000101D5">
      <w:pPr>
        <w:jc w:val="both"/>
        <w:rPr>
          <w:rFonts w:ascii="TH SarabunIT๙" w:hAnsi="TH SarabunIT๙" w:cs="TH SarabunIT๙"/>
          <w:sz w:val="36"/>
          <w:szCs w:val="36"/>
        </w:rPr>
      </w:pPr>
      <w:r w:rsidRPr="007A7F00">
        <w:rPr>
          <w:rFonts w:ascii="TH SarabunIT๙" w:hAnsi="TH SarabunIT๙" w:cs="TH SarabunIT๙"/>
          <w:sz w:val="36"/>
          <w:szCs w:val="36"/>
          <w:cs/>
        </w:rPr>
        <w:t xml:space="preserve">1. อาวุธปืนไทยประดิษฐ์ (ปืนอัดลม) จำนวน 1 กระบอก   </w:t>
      </w:r>
    </w:p>
    <w:p w14:paraId="0ABAF546" w14:textId="77777777" w:rsidR="000101D5" w:rsidRDefault="000101D5" w:rsidP="000101D5">
      <w:pPr>
        <w:rPr>
          <w:rFonts w:ascii="TH SarabunIT๙" w:hAnsi="TH SarabunIT๙" w:cs="TH SarabunIT๙"/>
          <w:sz w:val="36"/>
          <w:szCs w:val="36"/>
        </w:rPr>
      </w:pPr>
      <w:r w:rsidRPr="007A7F00">
        <w:rPr>
          <w:rFonts w:ascii="TH SarabunIT๙" w:hAnsi="TH SarabunIT๙" w:cs="TH SarabunIT๙"/>
          <w:sz w:val="36"/>
          <w:szCs w:val="36"/>
        </w:rPr>
        <w:t>2</w:t>
      </w:r>
      <w:r w:rsidRPr="007A7F00">
        <w:rPr>
          <w:rFonts w:ascii="TH SarabunIT๙" w:hAnsi="TH SarabunIT๙" w:cs="TH SarabunIT๙"/>
          <w:sz w:val="36"/>
          <w:szCs w:val="36"/>
          <w:cs/>
        </w:rPr>
        <w:t>. กระสุนปืน จำนวน  15  นัด</w:t>
      </w:r>
    </w:p>
    <w:p w14:paraId="65E4153C" w14:textId="2AD328B1" w:rsidR="006C179C" w:rsidRPr="007A7F00" w:rsidRDefault="006C179C" w:rsidP="000101D5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เพื่อป้องกันการเกิดอันตรายก่อนช่วงเทศกาลสงกรานต์</w:t>
      </w:r>
    </w:p>
    <w:p w14:paraId="41602C5C" w14:textId="77777777" w:rsidR="000101D5" w:rsidRPr="006449B6" w:rsidRDefault="000101D5" w:rsidP="000101D5">
      <w:pPr>
        <w:jc w:val="center"/>
        <w:rPr>
          <w:rFonts w:ascii="TH SarabunIT๙" w:hAnsi="TH SarabunIT๙" w:cs="TH SarabunIT๙"/>
          <w:sz w:val="32"/>
          <w:szCs w:val="32"/>
        </w:rPr>
      </w:pPr>
      <w:r w:rsidRPr="006449B6">
        <w:rPr>
          <w:rFonts w:ascii="TH SarabunIT๙" w:hAnsi="TH SarabunIT๙" w:cs="TH SarabunIT๙"/>
          <w:noProof/>
          <w:cs/>
        </w:rPr>
        <w:lastRenderedPageBreak/>
        <w:drawing>
          <wp:inline distT="0" distB="0" distL="0" distR="0" wp14:anchorId="3CCDB9AB" wp14:editId="3B58B627">
            <wp:extent cx="4046400" cy="5400000"/>
            <wp:effectExtent l="0" t="0" r="0" b="0"/>
            <wp:docPr id="1116126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4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72060" w14:textId="6E71D991" w:rsidR="006C179C" w:rsidRDefault="000101D5" w:rsidP="006C179C">
      <w:pPr>
        <w:ind w:firstLine="720"/>
        <w:jc w:val="center"/>
        <w:rPr>
          <w:rFonts w:ascii="TH SarabunIT๙" w:hAnsi="TH SarabunIT๙" w:cs="TH SarabunIT๙"/>
          <w:sz w:val="36"/>
          <w:szCs w:val="36"/>
        </w:rPr>
      </w:pP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22  เดือน </w:t>
      </w:r>
      <w:r w:rsidRPr="006C179C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พ.ศ. 256</w:t>
      </w:r>
      <w:r w:rsidRPr="006C179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(16.00 น.)</w:t>
      </w:r>
    </w:p>
    <w:p w14:paraId="2192AC86" w14:textId="01CCD4AA" w:rsidR="000101D5" w:rsidRPr="006C179C" w:rsidRDefault="000101D5" w:rsidP="000101D5">
      <w:pPr>
        <w:ind w:firstLine="72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6C179C">
        <w:rPr>
          <w:rFonts w:ascii="TH SarabunIT๙" w:hAnsi="TH SarabunIT๙" w:cs="TH SarabunIT๙"/>
          <w:sz w:val="36"/>
          <w:szCs w:val="36"/>
          <w:cs/>
        </w:rPr>
        <w:t>พ.ต.อ.</w:t>
      </w:r>
      <w:r w:rsidRPr="006C179C">
        <w:rPr>
          <w:rFonts w:ascii="TH SarabunIT๙" w:hAnsi="TH SarabunIT๙" w:cs="TH SarabunIT๙" w:hint="cs"/>
          <w:sz w:val="36"/>
          <w:szCs w:val="36"/>
          <w:cs/>
        </w:rPr>
        <w:t>สิทธิศักดิ์ พรหมหมื่นไวย</w:t>
      </w:r>
      <w:r w:rsidRPr="006C179C">
        <w:rPr>
          <w:rFonts w:ascii="TH SarabunIT๙" w:hAnsi="TH SarabunIT๙" w:cs="TH SarabunIT๙"/>
          <w:sz w:val="36"/>
          <w:szCs w:val="36"/>
          <w:cs/>
        </w:rPr>
        <w:t xml:space="preserve"> ผกก.สภ.พระทองคำ,พ.ต.ท.สำราญ  ธรรม</w:t>
      </w:r>
      <w:proofErr w:type="spellStart"/>
      <w:r w:rsidRPr="006C179C">
        <w:rPr>
          <w:rFonts w:ascii="TH SarabunIT๙" w:hAnsi="TH SarabunIT๙" w:cs="TH SarabunIT๙"/>
          <w:sz w:val="36"/>
          <w:szCs w:val="36"/>
          <w:cs/>
        </w:rPr>
        <w:t>วุธ</w:t>
      </w:r>
      <w:proofErr w:type="spellEnd"/>
      <w:r w:rsidRPr="006C179C">
        <w:rPr>
          <w:rFonts w:ascii="TH SarabunIT๙" w:hAnsi="TH SarabunIT๙" w:cs="TH SarabunIT๙"/>
          <w:sz w:val="36"/>
          <w:szCs w:val="36"/>
          <w:cs/>
        </w:rPr>
        <w:t xml:space="preserve"> รอง ผกก.สส.สภ.พระทองคำ ได้สั่งการให้ พ.ต.ท.</w:t>
      </w:r>
      <w:proofErr w:type="spellStart"/>
      <w:r w:rsidRPr="006C179C">
        <w:rPr>
          <w:rFonts w:ascii="TH SarabunIT๙" w:hAnsi="TH SarabunIT๙" w:cs="TH SarabunIT๙"/>
          <w:sz w:val="36"/>
          <w:szCs w:val="36"/>
          <w:cs/>
        </w:rPr>
        <w:t>สุร</w:t>
      </w:r>
      <w:proofErr w:type="spellEnd"/>
      <w:r w:rsidRPr="006C179C">
        <w:rPr>
          <w:rFonts w:ascii="TH SarabunIT๙" w:hAnsi="TH SarabunIT๙" w:cs="TH SarabunIT๙"/>
          <w:sz w:val="36"/>
          <w:szCs w:val="36"/>
          <w:cs/>
        </w:rPr>
        <w:t>ศักดิ์  พันธ์วง</w:t>
      </w:r>
      <w:proofErr w:type="spellStart"/>
      <w:r w:rsidRPr="006C179C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6C179C">
        <w:rPr>
          <w:rFonts w:ascii="TH SarabunIT๙" w:hAnsi="TH SarabunIT๙" w:cs="TH SarabunIT๙"/>
          <w:sz w:val="36"/>
          <w:szCs w:val="36"/>
          <w:cs/>
        </w:rPr>
        <w:t xml:space="preserve"> สว.สส.สภ.พระทองคำ</w:t>
      </w:r>
      <w:r w:rsidRPr="006C179C">
        <w:rPr>
          <w:rFonts w:ascii="TH SarabunIT๙" w:hAnsi="TH SarabunIT๙" w:cs="TH SarabunIT๙"/>
          <w:sz w:val="36"/>
          <w:szCs w:val="36"/>
        </w:rPr>
        <w:t xml:space="preserve"> </w:t>
      </w:r>
      <w:r w:rsidRPr="006C179C">
        <w:rPr>
          <w:rFonts w:ascii="TH SarabunIT๙" w:hAnsi="TH SarabunIT๙" w:cs="TH SarabunIT๙"/>
          <w:sz w:val="36"/>
          <w:szCs w:val="36"/>
          <w:cs/>
        </w:rPr>
        <w:t xml:space="preserve">พร้อมชุดสืบสวน สภ.พระทองคำทองคำ ได้ร่วมกันจับกุมต้องหา 1 คน 1 ราย </w:t>
      </w:r>
    </w:p>
    <w:p w14:paraId="12F16820" w14:textId="77777777" w:rsidR="000101D5" w:rsidRPr="006C179C" w:rsidRDefault="000101D5" w:rsidP="000101D5">
      <w:pPr>
        <w:ind w:firstLine="72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>โดยกล่าวหาว่า</w:t>
      </w:r>
      <w:r w:rsidRPr="006C179C">
        <w:rPr>
          <w:rFonts w:ascii="TH SarabunIT๙" w:hAnsi="TH SarabunIT๙" w:cs="TH SarabunIT๙"/>
          <w:sz w:val="36"/>
          <w:szCs w:val="36"/>
          <w:cs/>
        </w:rPr>
        <w:t xml:space="preserve"> “มีไว้ในครอบครองซึ่งยาเสพติดให้โทษในประเภท 1(เมทแอม</w:t>
      </w:r>
      <w:proofErr w:type="spellStart"/>
      <w:r w:rsidRPr="006C179C">
        <w:rPr>
          <w:rFonts w:ascii="TH SarabunIT๙" w:hAnsi="TH SarabunIT๙" w:cs="TH SarabunIT๙"/>
          <w:sz w:val="36"/>
          <w:szCs w:val="36"/>
          <w:cs/>
        </w:rPr>
        <w:t>เฟ</w:t>
      </w:r>
      <w:proofErr w:type="spellEnd"/>
      <w:r w:rsidRPr="006C179C">
        <w:rPr>
          <w:rFonts w:ascii="TH SarabunIT๙" w:hAnsi="TH SarabunIT๙" w:cs="TH SarabunIT๙"/>
          <w:sz w:val="36"/>
          <w:szCs w:val="36"/>
          <w:cs/>
        </w:rPr>
        <w:t>ตามีนหรือยาบ้า) โดยผิดกฎหมาย และเสพยาเสพติดให้โทษประเภท 1 ( เมทแอม</w:t>
      </w:r>
      <w:proofErr w:type="spellStart"/>
      <w:r w:rsidRPr="006C179C">
        <w:rPr>
          <w:rFonts w:ascii="TH SarabunIT๙" w:hAnsi="TH SarabunIT๙" w:cs="TH SarabunIT๙"/>
          <w:sz w:val="36"/>
          <w:szCs w:val="36"/>
          <w:cs/>
        </w:rPr>
        <w:t>เฟ</w:t>
      </w:r>
      <w:proofErr w:type="spellEnd"/>
      <w:r w:rsidRPr="006C179C">
        <w:rPr>
          <w:rFonts w:ascii="TH SarabunIT๙" w:hAnsi="TH SarabunIT๙" w:cs="TH SarabunIT๙"/>
          <w:sz w:val="36"/>
          <w:szCs w:val="36"/>
          <w:cs/>
        </w:rPr>
        <w:t>ตามีนหรือยาบ้า )โดยฝ่าฝืนกฎหมาย”</w:t>
      </w:r>
    </w:p>
    <w:p w14:paraId="52344620" w14:textId="77777777" w:rsidR="000101D5" w:rsidRPr="006C179C" w:rsidRDefault="000101D5" w:rsidP="000101D5">
      <w:pPr>
        <w:ind w:firstLine="720"/>
        <w:jc w:val="both"/>
        <w:rPr>
          <w:rFonts w:ascii="TH SarabunIT๙" w:hAnsi="TH SarabunIT๙" w:cs="TH SarabunIT๙"/>
          <w:sz w:val="36"/>
          <w:szCs w:val="36"/>
        </w:rPr>
      </w:pP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>พร้อมด้วยของกลางคือ</w:t>
      </w:r>
      <w:r w:rsidRPr="006C179C">
        <w:rPr>
          <w:rFonts w:ascii="TH SarabunIT๙" w:hAnsi="TH SarabunIT๙" w:cs="TH SarabunIT๙"/>
          <w:sz w:val="36"/>
          <w:szCs w:val="36"/>
        </w:rPr>
        <w:t xml:space="preserve"> </w:t>
      </w:r>
      <w:r w:rsidRPr="006C179C">
        <w:rPr>
          <w:rFonts w:ascii="TH SarabunIT๙" w:hAnsi="TH SarabunIT๙" w:cs="TH SarabunIT๙" w:hint="cs"/>
          <w:sz w:val="36"/>
          <w:szCs w:val="36"/>
          <w:cs/>
        </w:rPr>
        <w:t xml:space="preserve">1. </w:t>
      </w:r>
      <w:r w:rsidRPr="006C179C">
        <w:rPr>
          <w:rFonts w:ascii="TH SarabunIT๙" w:hAnsi="TH SarabunIT๙" w:cs="TH SarabunIT๙"/>
          <w:sz w:val="36"/>
          <w:szCs w:val="36"/>
          <w:cs/>
        </w:rPr>
        <w:t>ยาเสพติดให้โทษประเภท 1 ( เมทแอม</w:t>
      </w:r>
      <w:proofErr w:type="spellStart"/>
      <w:r w:rsidRPr="006C179C">
        <w:rPr>
          <w:rFonts w:ascii="TH SarabunIT๙" w:hAnsi="TH SarabunIT๙" w:cs="TH SarabunIT๙"/>
          <w:sz w:val="36"/>
          <w:szCs w:val="36"/>
          <w:cs/>
        </w:rPr>
        <w:t>เฟ</w:t>
      </w:r>
      <w:proofErr w:type="spellEnd"/>
      <w:r w:rsidRPr="006C179C">
        <w:rPr>
          <w:rFonts w:ascii="TH SarabunIT๙" w:hAnsi="TH SarabunIT๙" w:cs="TH SarabunIT๙"/>
          <w:sz w:val="36"/>
          <w:szCs w:val="36"/>
          <w:cs/>
        </w:rPr>
        <w:t>ตามีนหรือยาบ้า ) จำนวน ยาบ้า 3 เม็ด</w:t>
      </w:r>
    </w:p>
    <w:p w14:paraId="3A7323CD" w14:textId="77777777" w:rsidR="000101D5" w:rsidRPr="006449B6" w:rsidRDefault="000101D5" w:rsidP="000101D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6449B6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5550D89F" wp14:editId="19933F87">
            <wp:extent cx="4046400" cy="5400000"/>
            <wp:effectExtent l="0" t="0" r="0" b="0"/>
            <wp:docPr id="17251634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4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C0C85" w14:textId="259936F7" w:rsidR="006C179C" w:rsidRPr="006C179C" w:rsidRDefault="000101D5" w:rsidP="006C179C">
      <w:pPr>
        <w:ind w:firstLine="720"/>
        <w:jc w:val="center"/>
        <w:rPr>
          <w:rFonts w:ascii="TH SarabunIT๙" w:hAnsi="TH SarabunIT๙" w:cs="TH SarabunIT๙"/>
          <w:sz w:val="36"/>
          <w:szCs w:val="36"/>
        </w:rPr>
      </w:pP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>วันที่ 3</w:t>
      </w:r>
      <w:r w:rsidRPr="006C179C">
        <w:rPr>
          <w:rFonts w:ascii="TH SarabunIT๙" w:hAnsi="TH SarabunIT๙" w:cs="TH SarabunIT๙" w:hint="cs"/>
          <w:b/>
          <w:bCs/>
          <w:sz w:val="36"/>
          <w:szCs w:val="36"/>
          <w:cs/>
        </w:rPr>
        <w:t>0</w:t>
      </w: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เดือน </w:t>
      </w:r>
      <w:r w:rsidRPr="006C179C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พ.ศ. 256</w:t>
      </w:r>
      <w:r w:rsidRPr="006C179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(13.00 น.)</w:t>
      </w:r>
    </w:p>
    <w:p w14:paraId="6E3131B5" w14:textId="20B48697" w:rsidR="000101D5" w:rsidRPr="006C179C" w:rsidRDefault="000101D5" w:rsidP="000101D5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6C179C">
        <w:rPr>
          <w:rFonts w:ascii="TH SarabunIT๙" w:hAnsi="TH SarabunIT๙" w:cs="TH SarabunIT๙"/>
          <w:sz w:val="36"/>
          <w:szCs w:val="36"/>
          <w:cs/>
        </w:rPr>
        <w:t>พ.ต.อ.</w:t>
      </w:r>
      <w:r w:rsidRPr="006C179C">
        <w:rPr>
          <w:rFonts w:ascii="TH SarabunIT๙" w:hAnsi="TH SarabunIT๙" w:cs="TH SarabunIT๙" w:hint="cs"/>
          <w:sz w:val="36"/>
          <w:szCs w:val="36"/>
          <w:cs/>
        </w:rPr>
        <w:t>สิทธิศักดิ์ พรหมหมื่นไวย</w:t>
      </w:r>
      <w:r w:rsidRPr="006C179C">
        <w:rPr>
          <w:rFonts w:ascii="TH SarabunIT๙" w:hAnsi="TH SarabunIT๙" w:cs="TH SarabunIT๙"/>
          <w:sz w:val="36"/>
          <w:szCs w:val="36"/>
          <w:cs/>
        </w:rPr>
        <w:t xml:space="preserve"> ผกก.สภ.พระทองคำ,พ.ต.ท.สำราญ  ธรรม</w:t>
      </w:r>
      <w:proofErr w:type="spellStart"/>
      <w:r w:rsidRPr="006C179C">
        <w:rPr>
          <w:rFonts w:ascii="TH SarabunIT๙" w:hAnsi="TH SarabunIT๙" w:cs="TH SarabunIT๙"/>
          <w:sz w:val="36"/>
          <w:szCs w:val="36"/>
          <w:cs/>
        </w:rPr>
        <w:t>วุธ</w:t>
      </w:r>
      <w:proofErr w:type="spellEnd"/>
      <w:r w:rsidRPr="006C179C">
        <w:rPr>
          <w:rFonts w:ascii="TH SarabunIT๙" w:hAnsi="TH SarabunIT๙" w:cs="TH SarabunIT๙"/>
          <w:sz w:val="36"/>
          <w:szCs w:val="36"/>
          <w:cs/>
        </w:rPr>
        <w:t xml:space="preserve"> รอง ผกก.สส.สภ.พระทองคำ ได้สั่งการให้ พ.ต.ท.</w:t>
      </w:r>
      <w:proofErr w:type="spellStart"/>
      <w:r w:rsidRPr="006C179C">
        <w:rPr>
          <w:rFonts w:ascii="TH SarabunIT๙" w:hAnsi="TH SarabunIT๙" w:cs="TH SarabunIT๙"/>
          <w:sz w:val="36"/>
          <w:szCs w:val="36"/>
          <w:cs/>
        </w:rPr>
        <w:t>สุร</w:t>
      </w:r>
      <w:proofErr w:type="spellEnd"/>
      <w:r w:rsidRPr="006C179C">
        <w:rPr>
          <w:rFonts w:ascii="TH SarabunIT๙" w:hAnsi="TH SarabunIT๙" w:cs="TH SarabunIT๙"/>
          <w:sz w:val="36"/>
          <w:szCs w:val="36"/>
          <w:cs/>
        </w:rPr>
        <w:t>ศักดิ์  พันธ์วง</w:t>
      </w:r>
      <w:proofErr w:type="spellStart"/>
      <w:r w:rsidRPr="006C179C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6C179C">
        <w:rPr>
          <w:rFonts w:ascii="TH SarabunIT๙" w:hAnsi="TH SarabunIT๙" w:cs="TH SarabunIT๙"/>
          <w:sz w:val="36"/>
          <w:szCs w:val="36"/>
          <w:cs/>
        </w:rPr>
        <w:t xml:space="preserve"> สว.สส.สภ.พระทองคำ</w:t>
      </w:r>
      <w:r w:rsidRPr="006C179C">
        <w:rPr>
          <w:rFonts w:ascii="TH SarabunIT๙" w:hAnsi="TH SarabunIT๙" w:cs="TH SarabunIT๙"/>
          <w:sz w:val="36"/>
          <w:szCs w:val="36"/>
        </w:rPr>
        <w:t xml:space="preserve"> </w:t>
      </w:r>
      <w:r w:rsidRPr="006C179C">
        <w:rPr>
          <w:rFonts w:ascii="TH SarabunIT๙" w:hAnsi="TH SarabunIT๙" w:cs="TH SarabunIT๙"/>
          <w:sz w:val="36"/>
          <w:szCs w:val="36"/>
          <w:cs/>
        </w:rPr>
        <w:t xml:space="preserve">พร้อมชุดสืบสวน สภ.พระทองคำทองคำ ได้ร่วมกันจับกุมต้องหา 1 คน 1 ราย </w:t>
      </w:r>
    </w:p>
    <w:p w14:paraId="704CDC78" w14:textId="77777777" w:rsidR="000101D5" w:rsidRPr="006C179C" w:rsidRDefault="000101D5" w:rsidP="000101D5">
      <w:pPr>
        <w:ind w:firstLine="72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>โดยกล่าวหาว่า</w:t>
      </w:r>
      <w:r w:rsidRPr="006C179C">
        <w:rPr>
          <w:rFonts w:ascii="TH SarabunIT๙" w:hAnsi="TH SarabunIT๙" w:cs="TH SarabunIT๙"/>
          <w:sz w:val="36"/>
          <w:szCs w:val="36"/>
          <w:cs/>
        </w:rPr>
        <w:t xml:space="preserve"> “มีอาวุธปืน(ปืนยาวอัดลมแบบไทยประดิษฐ์)ไว้ในครอบครองโดยไม่ได้รับอนุญาตจากนายทะเบียน”</w:t>
      </w:r>
    </w:p>
    <w:p w14:paraId="4FB2E134" w14:textId="77777777" w:rsidR="000101D5" w:rsidRPr="006C179C" w:rsidRDefault="000101D5" w:rsidP="000101D5">
      <w:pPr>
        <w:pStyle w:val="a7"/>
        <w:spacing w:after="0" w:line="240" w:lineRule="auto"/>
        <w:jc w:val="both"/>
        <w:rPr>
          <w:rFonts w:ascii="TH SarabunIT๙" w:hAnsi="TH SarabunIT๙" w:cs="TH SarabunIT๙"/>
          <w:sz w:val="36"/>
          <w:szCs w:val="36"/>
          <w:cs/>
        </w:rPr>
      </w:pPr>
      <w:r w:rsidRPr="006C179C">
        <w:rPr>
          <w:rFonts w:ascii="TH SarabunIT๙" w:hAnsi="TH SarabunIT๙" w:cs="TH SarabunIT๙"/>
          <w:b/>
          <w:bCs/>
          <w:sz w:val="36"/>
          <w:szCs w:val="36"/>
          <w:cs/>
        </w:rPr>
        <w:t>พร้อมด้วยของกลางคือ</w:t>
      </w:r>
      <w:r w:rsidRPr="006C179C">
        <w:rPr>
          <w:rFonts w:ascii="TH SarabunIT๙" w:hAnsi="TH SarabunIT๙" w:cs="TH SarabunIT๙"/>
          <w:sz w:val="36"/>
          <w:szCs w:val="36"/>
        </w:rPr>
        <w:t xml:space="preserve"> 1. </w:t>
      </w:r>
      <w:r w:rsidRPr="006C179C">
        <w:rPr>
          <w:rFonts w:ascii="TH SarabunIT๙" w:hAnsi="TH SarabunIT๙" w:cs="TH SarabunIT๙"/>
          <w:sz w:val="36"/>
          <w:szCs w:val="36"/>
          <w:cs/>
        </w:rPr>
        <w:t>อาวุธปืน (ปืนยาวอัดลมแบบไทยประดิษฐ์) จำนวน 1 กระบอก</w:t>
      </w:r>
    </w:p>
    <w:p w14:paraId="1C765A3D" w14:textId="77777777" w:rsidR="000101D5" w:rsidRPr="006C179C" w:rsidRDefault="000101D5" w:rsidP="000101D5">
      <w:pPr>
        <w:rPr>
          <w:rFonts w:ascii="TH SarabunIT๙" w:hAnsi="TH SarabunIT๙" w:cs="TH SarabunIT๙"/>
          <w:sz w:val="36"/>
          <w:szCs w:val="36"/>
          <w:cs/>
        </w:rPr>
      </w:pPr>
      <w:r w:rsidRPr="006C179C"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2A8C3595" w14:textId="460B2C49" w:rsidR="007C1AC0" w:rsidRDefault="007C1AC0" w:rsidP="007C1AC0">
      <w:pPr>
        <w:tabs>
          <w:tab w:val="left" w:pos="1230"/>
        </w:tabs>
        <w:spacing w:line="259" w:lineRule="auto"/>
        <w:rPr>
          <w:rFonts w:ascii="TH SarabunIT๙" w:hAnsi="TH SarabunIT๙" w:cs="TH SarabunIT๙"/>
          <w:b/>
          <w:bCs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87104" behindDoc="1" locked="0" layoutInCell="1" allowOverlap="1" wp14:anchorId="781913CE" wp14:editId="6E4A296C">
            <wp:simplePos x="0" y="0"/>
            <wp:positionH relativeFrom="page">
              <wp:posOffset>-2540</wp:posOffset>
            </wp:positionH>
            <wp:positionV relativeFrom="paragraph">
              <wp:posOffset>-1245870</wp:posOffset>
            </wp:positionV>
            <wp:extent cx="7562850" cy="11991564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199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C0EF2" w14:textId="77777777" w:rsidR="007E4CD9" w:rsidRDefault="00A07EEC" w:rsidP="007E4CD9">
      <w:pPr>
        <w:jc w:val="center"/>
        <w:rPr>
          <w:rFonts w:ascii="TH SarabunIT๙" w:hAnsi="TH SarabunIT๙" w:cs="TH SarabunIT๙"/>
          <w:noProof/>
          <w:sz w:val="40"/>
          <w:szCs w:val="40"/>
        </w:rPr>
      </w:pPr>
      <w:r w:rsidRPr="007C1AC0">
        <w:rPr>
          <w:rFonts w:ascii="TH SarabunIT๙" w:hAnsi="TH SarabunIT๙" w:cs="TH SarabunIT๙"/>
          <w:sz w:val="28"/>
          <w:cs/>
        </w:rPr>
        <w:br w:type="page"/>
      </w:r>
      <w:bookmarkStart w:id="1" w:name="_Hlk230171129"/>
      <w:bookmarkEnd w:id="1"/>
      <w:r w:rsidR="007E4CD9">
        <w:rPr>
          <w:rFonts w:ascii="TH SarabunIT๙" w:hAnsi="TH SarabunIT๙" w:cs="TH SarabunIT๙"/>
          <w:noProof/>
          <w:sz w:val="40"/>
          <w:szCs w:val="40"/>
          <w:cs/>
        </w:rPr>
        <w:lastRenderedPageBreak/>
        <w:drawing>
          <wp:inline distT="0" distB="0" distL="0" distR="0" wp14:anchorId="43C4CD7D" wp14:editId="700C13A4">
            <wp:extent cx="5732780" cy="3896139"/>
            <wp:effectExtent l="0" t="0" r="1270" b="952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44" cy="389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658EC" w14:textId="77777777" w:rsidR="007E4CD9" w:rsidRDefault="007E4CD9" w:rsidP="007E4CD9">
      <w:pPr>
        <w:rPr>
          <w:rFonts w:ascii="TH SarabunIT๙" w:hAnsi="TH SarabunIT๙" w:cs="TH SarabunIT๙"/>
          <w:noProof/>
          <w:sz w:val="40"/>
          <w:szCs w:val="40"/>
        </w:rPr>
      </w:pPr>
      <w:r>
        <w:rPr>
          <w:rFonts w:ascii="TH SarabunIT๙" w:hAnsi="TH SarabunIT๙" w:cs="TH SarabunIT๙"/>
          <w:noProof/>
          <w:sz w:val="40"/>
          <w:szCs w:val="40"/>
          <w:cs/>
        </w:rPr>
        <w:drawing>
          <wp:inline distT="0" distB="0" distL="0" distR="0" wp14:anchorId="1A5A759D" wp14:editId="1B5EC567">
            <wp:extent cx="5731510" cy="3290570"/>
            <wp:effectExtent l="0" t="0" r="2540" b="508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04B7" w14:textId="77777777" w:rsidR="007E4CD9" w:rsidRDefault="007E4CD9" w:rsidP="007E4CD9">
      <w:pPr>
        <w:rPr>
          <w:rFonts w:ascii="TH SarabunIT๙" w:hAnsi="TH SarabunIT๙" w:cs="TH SarabunIT๙"/>
          <w:noProof/>
          <w:sz w:val="40"/>
          <w:szCs w:val="40"/>
        </w:rPr>
      </w:pPr>
    </w:p>
    <w:p w14:paraId="2D57B60D" w14:textId="20FB5844" w:rsidR="007E4CD9" w:rsidRPr="009F5336" w:rsidRDefault="007E4CD9" w:rsidP="007E4CD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>วันที่ 1</w:t>
      </w:r>
      <w:r w:rsidR="00822FFB" w:rsidRPr="009F5336">
        <w:rPr>
          <w:rFonts w:ascii="TH SarabunIT๙" w:hAnsi="TH SarabunIT๙" w:cs="TH SarabunIT๙" w:hint="cs"/>
          <w:sz w:val="36"/>
          <w:szCs w:val="36"/>
          <w:cs/>
        </w:rPr>
        <w:t>2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822FFB" w:rsidRPr="009F5336">
        <w:rPr>
          <w:rFonts w:ascii="TH SarabunIT๙" w:hAnsi="TH SarabunIT๙" w:cs="TH SarabunIT๙" w:hint="cs"/>
          <w:sz w:val="36"/>
          <w:szCs w:val="36"/>
          <w:cs/>
        </w:rPr>
        <w:t xml:space="preserve">เม.ย. 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>6</w:t>
      </w:r>
      <w:r w:rsidR="00822FFB" w:rsidRPr="009F5336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 นำตัวผู้ต้องหาคดี</w:t>
      </w:r>
      <w:r w:rsidR="00ED4F05" w:rsidRPr="009F5336">
        <w:rPr>
          <w:rFonts w:ascii="TH SarabunIT๙" w:hAnsi="TH SarabunIT๙" w:cs="TH SarabunIT๙" w:hint="cs"/>
          <w:sz w:val="36"/>
          <w:szCs w:val="36"/>
          <w:cs/>
        </w:rPr>
        <w:t>ขับรถขณะเมาสุรา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 ฝากขังศาล</w:t>
      </w:r>
      <w:r w:rsidR="00ED4F05" w:rsidRPr="009F5336">
        <w:rPr>
          <w:rFonts w:ascii="TH SarabunIT๙" w:hAnsi="TH SarabunIT๙" w:cs="TH SarabunIT๙" w:hint="cs"/>
          <w:sz w:val="36"/>
          <w:szCs w:val="36"/>
          <w:cs/>
        </w:rPr>
        <w:t>แขวง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>จังหวัดนครราชสีมา</w:t>
      </w:r>
    </w:p>
    <w:p w14:paraId="40FF201E" w14:textId="77777777" w:rsidR="007E4CD9" w:rsidRDefault="007E4CD9">
      <w:pPr>
        <w:spacing w:line="259" w:lineRule="auto"/>
        <w:rPr>
          <w:rFonts w:ascii="TH SarabunIT๙" w:hAnsi="TH SarabunIT๙" w:cs="TH SarabunIT๙"/>
          <w:b/>
          <w:bCs/>
          <w:sz w:val="28"/>
        </w:rPr>
      </w:pPr>
    </w:p>
    <w:p w14:paraId="443FF5CF" w14:textId="77777777" w:rsidR="007E4CD9" w:rsidRDefault="007E4CD9">
      <w:pPr>
        <w:spacing w:line="259" w:lineRule="auto"/>
        <w:rPr>
          <w:rFonts w:ascii="TH SarabunIT๙" w:hAnsi="TH SarabunIT๙" w:cs="TH SarabunIT๙"/>
          <w:b/>
          <w:bCs/>
          <w:sz w:val="28"/>
        </w:rPr>
      </w:pPr>
    </w:p>
    <w:p w14:paraId="5123E4EB" w14:textId="77777777" w:rsidR="001B249E" w:rsidRDefault="001B249E" w:rsidP="001B249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inline distT="0" distB="0" distL="0" distR="0" wp14:anchorId="33F1C1AE" wp14:editId="5CA00E3F">
            <wp:extent cx="5725160" cy="7633335"/>
            <wp:effectExtent l="0" t="0" r="8890" b="571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763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1E85B" w14:textId="77777777" w:rsidR="001B249E" w:rsidRDefault="001B249E" w:rsidP="001B249E">
      <w:pPr>
        <w:rPr>
          <w:rFonts w:ascii="TH SarabunIT๙" w:hAnsi="TH SarabunIT๙" w:cs="TH SarabunIT๙"/>
          <w:sz w:val="32"/>
          <w:szCs w:val="32"/>
        </w:rPr>
      </w:pPr>
    </w:p>
    <w:p w14:paraId="6F0BD4DB" w14:textId="590B3CEA" w:rsidR="001B249E" w:rsidRPr="009F5336" w:rsidRDefault="001B249E" w:rsidP="001B249E">
      <w:pPr>
        <w:ind w:firstLine="720"/>
        <w:rPr>
          <w:rFonts w:ascii="TH SarabunIT๙" w:hAnsi="TH SarabunIT๙" w:cs="TH SarabunIT๙"/>
          <w:sz w:val="36"/>
          <w:szCs w:val="36"/>
        </w:rPr>
      </w:pP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วันที่ 20 </w:t>
      </w:r>
      <w:r w:rsidR="009F5336" w:rsidRPr="009F5336">
        <w:rPr>
          <w:rFonts w:ascii="TH SarabunIT๙" w:hAnsi="TH SarabunIT๙" w:cs="TH SarabunIT๙" w:hint="cs"/>
          <w:sz w:val="36"/>
          <w:szCs w:val="36"/>
          <w:cs/>
        </w:rPr>
        <w:t xml:space="preserve">เม.ย. 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>6</w:t>
      </w:r>
      <w:r w:rsidR="009F5336" w:rsidRPr="009F5336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 งานสอบสวนออกส่งหมายในพื้นที่อำเภอพระทองคำ พร้อมให้คำแนะนำทางกฎหมายต่างๆ เพื่อให้ความเข้าใจแก่ชาวบ้านผู้ที่ได้รับหมายเรียก</w:t>
      </w:r>
    </w:p>
    <w:p w14:paraId="44E345BD" w14:textId="167FE9FB" w:rsidR="00A07EEC" w:rsidRPr="000F3B58" w:rsidRDefault="00A07EEC">
      <w:pPr>
        <w:spacing w:line="259" w:lineRule="auto"/>
        <w:rPr>
          <w:rFonts w:ascii="TH SarabunIT๙" w:hAnsi="TH SarabunIT๙" w:cs="TH SarabunIT๙"/>
          <w:b/>
          <w:bCs/>
          <w:sz w:val="28"/>
          <w:cs/>
        </w:rPr>
      </w:pPr>
      <w:r w:rsidRPr="000F3B58">
        <w:rPr>
          <w:rFonts w:ascii="TH SarabunIT๙" w:hAnsi="TH SarabunIT๙" w:cs="TH SarabunIT๙"/>
          <w:b/>
          <w:bCs/>
          <w:sz w:val="28"/>
          <w:cs/>
        </w:rPr>
        <w:br w:type="page"/>
      </w:r>
    </w:p>
    <w:p w14:paraId="25C589C1" w14:textId="77777777" w:rsidR="004E4CE3" w:rsidRDefault="004E4CE3" w:rsidP="004E4CE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30112" behindDoc="1" locked="0" layoutInCell="1" allowOverlap="1" wp14:anchorId="4B99F462" wp14:editId="6C41311C">
            <wp:simplePos x="0" y="0"/>
            <wp:positionH relativeFrom="margin">
              <wp:align>right</wp:align>
            </wp:positionH>
            <wp:positionV relativeFrom="paragraph">
              <wp:posOffset>177496</wp:posOffset>
            </wp:positionV>
            <wp:extent cx="5725160" cy="6496216"/>
            <wp:effectExtent l="0" t="0" r="8890" b="0"/>
            <wp:wrapTight wrapText="bothSides">
              <wp:wrapPolygon edited="0">
                <wp:start x="0" y="0"/>
                <wp:lineTo x="0" y="21537"/>
                <wp:lineTo x="21562" y="21537"/>
                <wp:lineTo x="21562" y="0"/>
                <wp:lineTo x="0" y="0"/>
              </wp:wrapPolygon>
            </wp:wrapTight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49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427EAA" w14:textId="77777777" w:rsidR="004E4CE3" w:rsidRDefault="004E4CE3" w:rsidP="004E4CE3">
      <w:pPr>
        <w:rPr>
          <w:rFonts w:ascii="TH SarabunIT๙" w:hAnsi="TH SarabunIT๙" w:cs="TH SarabunIT๙"/>
          <w:sz w:val="32"/>
          <w:szCs w:val="32"/>
        </w:rPr>
      </w:pPr>
    </w:p>
    <w:p w14:paraId="60021985" w14:textId="798CD380" w:rsidR="004E4CE3" w:rsidRPr="009F5336" w:rsidRDefault="004E4CE3" w:rsidP="004E4CE3">
      <w:pPr>
        <w:rPr>
          <w:rFonts w:ascii="TH SarabunIT๙" w:hAnsi="TH SarabunIT๙" w:cs="TH SarabunIT๙"/>
          <w:sz w:val="36"/>
          <w:szCs w:val="36"/>
        </w:rPr>
      </w:pPr>
      <w:r w:rsidRPr="009F5336">
        <w:rPr>
          <w:rFonts w:ascii="TH SarabunIT๙" w:hAnsi="TH SarabunIT๙" w:cs="TH SarabunIT๙"/>
          <w:sz w:val="36"/>
          <w:szCs w:val="36"/>
          <w:cs/>
        </w:rPr>
        <w:tab/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วันที่ 24 </w:t>
      </w:r>
      <w:r w:rsidR="009F5336" w:rsidRPr="009F5336">
        <w:rPr>
          <w:rFonts w:ascii="TH SarabunIT๙" w:hAnsi="TH SarabunIT๙" w:cs="TH SarabunIT๙" w:hint="cs"/>
          <w:sz w:val="36"/>
          <w:szCs w:val="36"/>
          <w:cs/>
        </w:rPr>
        <w:t xml:space="preserve">เม.ย. 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>6</w:t>
      </w:r>
      <w:r w:rsidR="009F5336" w:rsidRPr="009F5336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 พนักงานสอบสวนประชาสัมพันธ์เรื่องคดีออนไลน์แก่ผู้มาติดต่อราชการที่ สภ.พระทองคำ เช่น สั่งของแล้วยังไม่ต้องรับโอนตรวจเช็คให้แน่เสียก่อน</w:t>
      </w:r>
    </w:p>
    <w:p w14:paraId="6F139F49" w14:textId="16AF2CD0" w:rsidR="004E4CE3" w:rsidRDefault="004E4CE3">
      <w:pPr>
        <w:spacing w:line="259" w:lineRule="auto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/>
          <w:b/>
          <w:bCs/>
          <w:sz w:val="28"/>
          <w:cs/>
        </w:rPr>
        <w:br w:type="page"/>
      </w:r>
    </w:p>
    <w:p w14:paraId="41BA65EB" w14:textId="77777777" w:rsidR="00D83405" w:rsidRDefault="00D83405" w:rsidP="00D8340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inline distT="0" distB="0" distL="0" distR="0" wp14:anchorId="3968839D" wp14:editId="798DF83F">
            <wp:extent cx="4929505" cy="7092563"/>
            <wp:effectExtent l="0" t="0" r="4445" b="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878" cy="70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0453B" w14:textId="77777777" w:rsidR="00D83405" w:rsidRDefault="00D83405" w:rsidP="00D83405">
      <w:pPr>
        <w:rPr>
          <w:rFonts w:ascii="TH SarabunIT๙" w:hAnsi="TH SarabunIT๙" w:cs="TH SarabunIT๙"/>
          <w:sz w:val="32"/>
          <w:szCs w:val="32"/>
        </w:rPr>
      </w:pPr>
    </w:p>
    <w:p w14:paraId="40FCB2EA" w14:textId="6D4BFCCC" w:rsidR="00D83405" w:rsidRPr="009F5336" w:rsidRDefault="00D83405" w:rsidP="00D83405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วันที่ </w:t>
      </w:r>
      <w:r w:rsidR="00BB3C99">
        <w:rPr>
          <w:rFonts w:ascii="TH SarabunIT๙" w:hAnsi="TH SarabunIT๙" w:cs="TH SarabunIT๙" w:hint="cs"/>
          <w:sz w:val="36"/>
          <w:szCs w:val="36"/>
          <w:cs/>
        </w:rPr>
        <w:t>27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BB3C99">
        <w:rPr>
          <w:rFonts w:ascii="TH SarabunIT๙" w:hAnsi="TH SarabunIT๙" w:cs="TH SarabunIT๙" w:hint="cs"/>
          <w:sz w:val="36"/>
          <w:szCs w:val="36"/>
          <w:cs/>
        </w:rPr>
        <w:t xml:space="preserve">เม.ย. 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>6</w:t>
      </w:r>
      <w:r w:rsidR="00BB3C99">
        <w:rPr>
          <w:rFonts w:ascii="TH SarabunIT๙" w:hAnsi="TH SarabunIT๙" w:cs="TH SarabunIT๙" w:hint="cs"/>
          <w:sz w:val="36"/>
          <w:szCs w:val="36"/>
          <w:cs/>
        </w:rPr>
        <w:t xml:space="preserve">9 </w:t>
      </w:r>
      <w:r w:rsidRPr="009F5336">
        <w:rPr>
          <w:rFonts w:ascii="TH SarabunIT๙" w:hAnsi="TH SarabunIT๙" w:cs="TH SarabunIT๙" w:hint="cs"/>
          <w:sz w:val="36"/>
          <w:szCs w:val="36"/>
          <w:cs/>
        </w:rPr>
        <w:t xml:space="preserve"> สภ.พระทองคำ นำผู้ต้องหาคดีการพนันมาฟ้องที่ศาลแขวงนครราชสีมา </w:t>
      </w:r>
    </w:p>
    <w:p w14:paraId="5956F410" w14:textId="1A7DA6DC" w:rsidR="004E4CE3" w:rsidRDefault="004E4CE3">
      <w:pPr>
        <w:spacing w:line="259" w:lineRule="auto"/>
        <w:rPr>
          <w:rFonts w:ascii="TH SarabunIT๙" w:hAnsi="TH SarabunIT๙" w:cs="TH SarabunIT๙"/>
          <w:b/>
          <w:bCs/>
          <w:sz w:val="28"/>
          <w:cs/>
        </w:rPr>
      </w:pPr>
    </w:p>
    <w:p w14:paraId="19111136" w14:textId="77777777" w:rsidR="000274B8" w:rsidRPr="000F3B58" w:rsidRDefault="000274B8" w:rsidP="00920CA0">
      <w:pPr>
        <w:tabs>
          <w:tab w:val="left" w:pos="1455"/>
        </w:tabs>
        <w:spacing w:line="259" w:lineRule="auto"/>
        <w:rPr>
          <w:rFonts w:ascii="TH SarabunIT๙" w:hAnsi="TH SarabunIT๙" w:cs="TH SarabunIT๙"/>
          <w:b/>
          <w:bCs/>
          <w:sz w:val="28"/>
        </w:rPr>
      </w:pPr>
    </w:p>
    <w:sectPr w:rsidR="000274B8" w:rsidRPr="000F3B58" w:rsidSect="00555F8F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074C9" w14:textId="77777777" w:rsidR="00F64126" w:rsidRDefault="00F64126" w:rsidP="00BD0834">
      <w:pPr>
        <w:spacing w:after="0"/>
      </w:pPr>
      <w:r>
        <w:separator/>
      </w:r>
    </w:p>
  </w:endnote>
  <w:endnote w:type="continuationSeparator" w:id="0">
    <w:p w14:paraId="3AE868BD" w14:textId="77777777" w:rsidR="00F64126" w:rsidRDefault="00F64126" w:rsidP="00BD08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19597" w14:textId="77777777" w:rsidR="00F64126" w:rsidRDefault="00F64126" w:rsidP="00BD0834">
      <w:pPr>
        <w:spacing w:after="0"/>
      </w:pPr>
      <w:r>
        <w:separator/>
      </w:r>
    </w:p>
  </w:footnote>
  <w:footnote w:type="continuationSeparator" w:id="0">
    <w:p w14:paraId="55C836FA" w14:textId="77777777" w:rsidR="00F64126" w:rsidRDefault="00F64126" w:rsidP="00BD08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63CD0"/>
    <w:multiLevelType w:val="hybridMultilevel"/>
    <w:tmpl w:val="8A624844"/>
    <w:lvl w:ilvl="0" w:tplc="8CDE98B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04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93E"/>
    <w:rsid w:val="00000489"/>
    <w:rsid w:val="00003CD1"/>
    <w:rsid w:val="000064E4"/>
    <w:rsid w:val="000101D5"/>
    <w:rsid w:val="000274B8"/>
    <w:rsid w:val="00035924"/>
    <w:rsid w:val="00055AA0"/>
    <w:rsid w:val="00085F94"/>
    <w:rsid w:val="000F39A0"/>
    <w:rsid w:val="000F3B58"/>
    <w:rsid w:val="0010325C"/>
    <w:rsid w:val="00104195"/>
    <w:rsid w:val="0010668F"/>
    <w:rsid w:val="001207C0"/>
    <w:rsid w:val="0012742F"/>
    <w:rsid w:val="00130491"/>
    <w:rsid w:val="0013365E"/>
    <w:rsid w:val="00135258"/>
    <w:rsid w:val="00141256"/>
    <w:rsid w:val="00144CBD"/>
    <w:rsid w:val="00147A0A"/>
    <w:rsid w:val="00160FCF"/>
    <w:rsid w:val="00166B95"/>
    <w:rsid w:val="001771A7"/>
    <w:rsid w:val="001966F0"/>
    <w:rsid w:val="001A0936"/>
    <w:rsid w:val="001A35FA"/>
    <w:rsid w:val="001B249E"/>
    <w:rsid w:val="001B3DD4"/>
    <w:rsid w:val="001B6799"/>
    <w:rsid w:val="001C396A"/>
    <w:rsid w:val="00221FEA"/>
    <w:rsid w:val="00242D7D"/>
    <w:rsid w:val="00250D99"/>
    <w:rsid w:val="00266A93"/>
    <w:rsid w:val="002857A1"/>
    <w:rsid w:val="002904EB"/>
    <w:rsid w:val="002B5E52"/>
    <w:rsid w:val="002E0E5A"/>
    <w:rsid w:val="002E181E"/>
    <w:rsid w:val="003154E9"/>
    <w:rsid w:val="003338A8"/>
    <w:rsid w:val="00336431"/>
    <w:rsid w:val="003558C7"/>
    <w:rsid w:val="00360836"/>
    <w:rsid w:val="00362EA9"/>
    <w:rsid w:val="00374315"/>
    <w:rsid w:val="003B2E3F"/>
    <w:rsid w:val="003E0AE8"/>
    <w:rsid w:val="00407CC8"/>
    <w:rsid w:val="00415640"/>
    <w:rsid w:val="004211D3"/>
    <w:rsid w:val="00427241"/>
    <w:rsid w:val="00443B5A"/>
    <w:rsid w:val="0044685F"/>
    <w:rsid w:val="004847C0"/>
    <w:rsid w:val="00491566"/>
    <w:rsid w:val="0049396D"/>
    <w:rsid w:val="004C33CB"/>
    <w:rsid w:val="004C46B0"/>
    <w:rsid w:val="004D54AB"/>
    <w:rsid w:val="004E1E94"/>
    <w:rsid w:val="004E4CE3"/>
    <w:rsid w:val="004E5DA0"/>
    <w:rsid w:val="004F3F27"/>
    <w:rsid w:val="004F6ACC"/>
    <w:rsid w:val="00502998"/>
    <w:rsid w:val="00505CB1"/>
    <w:rsid w:val="00515F0D"/>
    <w:rsid w:val="005334D9"/>
    <w:rsid w:val="00534E35"/>
    <w:rsid w:val="00546DFB"/>
    <w:rsid w:val="00552BE6"/>
    <w:rsid w:val="00555F8F"/>
    <w:rsid w:val="00562E70"/>
    <w:rsid w:val="00584B7C"/>
    <w:rsid w:val="00585685"/>
    <w:rsid w:val="005C3546"/>
    <w:rsid w:val="005E4D50"/>
    <w:rsid w:val="0064622F"/>
    <w:rsid w:val="00675965"/>
    <w:rsid w:val="00684F4C"/>
    <w:rsid w:val="006A2DB4"/>
    <w:rsid w:val="006A3A22"/>
    <w:rsid w:val="006A6301"/>
    <w:rsid w:val="006B5303"/>
    <w:rsid w:val="006C179C"/>
    <w:rsid w:val="00741ECD"/>
    <w:rsid w:val="00762215"/>
    <w:rsid w:val="007730A5"/>
    <w:rsid w:val="007A7F00"/>
    <w:rsid w:val="007B3F6C"/>
    <w:rsid w:val="007C1558"/>
    <w:rsid w:val="007C1AC0"/>
    <w:rsid w:val="007D0096"/>
    <w:rsid w:val="007D03C4"/>
    <w:rsid w:val="007D0EA3"/>
    <w:rsid w:val="007E493E"/>
    <w:rsid w:val="007E4CD9"/>
    <w:rsid w:val="00822FFB"/>
    <w:rsid w:val="00844287"/>
    <w:rsid w:val="00886349"/>
    <w:rsid w:val="008920D2"/>
    <w:rsid w:val="008C3899"/>
    <w:rsid w:val="008D230F"/>
    <w:rsid w:val="008E36A9"/>
    <w:rsid w:val="008F08B6"/>
    <w:rsid w:val="00920CA0"/>
    <w:rsid w:val="00920CE8"/>
    <w:rsid w:val="0092250C"/>
    <w:rsid w:val="00927869"/>
    <w:rsid w:val="00934F8A"/>
    <w:rsid w:val="00935B71"/>
    <w:rsid w:val="009464A4"/>
    <w:rsid w:val="00952771"/>
    <w:rsid w:val="00987233"/>
    <w:rsid w:val="009B3729"/>
    <w:rsid w:val="009F5336"/>
    <w:rsid w:val="00A02161"/>
    <w:rsid w:val="00A03B18"/>
    <w:rsid w:val="00A07EEC"/>
    <w:rsid w:val="00A50857"/>
    <w:rsid w:val="00A55FA7"/>
    <w:rsid w:val="00A8111E"/>
    <w:rsid w:val="00AB387E"/>
    <w:rsid w:val="00AB7AC1"/>
    <w:rsid w:val="00AC017C"/>
    <w:rsid w:val="00AD26FD"/>
    <w:rsid w:val="00AF0474"/>
    <w:rsid w:val="00B1106E"/>
    <w:rsid w:val="00B2272A"/>
    <w:rsid w:val="00B36483"/>
    <w:rsid w:val="00B402D0"/>
    <w:rsid w:val="00B44EDB"/>
    <w:rsid w:val="00B81360"/>
    <w:rsid w:val="00B914C8"/>
    <w:rsid w:val="00BA51FC"/>
    <w:rsid w:val="00BB3C99"/>
    <w:rsid w:val="00BD0834"/>
    <w:rsid w:val="00BF41E0"/>
    <w:rsid w:val="00BF4595"/>
    <w:rsid w:val="00C07126"/>
    <w:rsid w:val="00C764AA"/>
    <w:rsid w:val="00C954C9"/>
    <w:rsid w:val="00CA624C"/>
    <w:rsid w:val="00CB7B13"/>
    <w:rsid w:val="00CD1F61"/>
    <w:rsid w:val="00CD6467"/>
    <w:rsid w:val="00CF035D"/>
    <w:rsid w:val="00CF1FCB"/>
    <w:rsid w:val="00CF3A7C"/>
    <w:rsid w:val="00CF5F1C"/>
    <w:rsid w:val="00D053DF"/>
    <w:rsid w:val="00D15DA1"/>
    <w:rsid w:val="00D314E6"/>
    <w:rsid w:val="00D37844"/>
    <w:rsid w:val="00D41CB1"/>
    <w:rsid w:val="00D57255"/>
    <w:rsid w:val="00D70376"/>
    <w:rsid w:val="00D83405"/>
    <w:rsid w:val="00DB0EA8"/>
    <w:rsid w:val="00DB281E"/>
    <w:rsid w:val="00DD384A"/>
    <w:rsid w:val="00DE6034"/>
    <w:rsid w:val="00E03B3B"/>
    <w:rsid w:val="00E0432E"/>
    <w:rsid w:val="00E17F08"/>
    <w:rsid w:val="00E27A09"/>
    <w:rsid w:val="00E450CA"/>
    <w:rsid w:val="00E54AF7"/>
    <w:rsid w:val="00E670C5"/>
    <w:rsid w:val="00EB5AB4"/>
    <w:rsid w:val="00EC0CF9"/>
    <w:rsid w:val="00EC16FC"/>
    <w:rsid w:val="00ED4453"/>
    <w:rsid w:val="00ED4F05"/>
    <w:rsid w:val="00EE4D89"/>
    <w:rsid w:val="00F02116"/>
    <w:rsid w:val="00F13860"/>
    <w:rsid w:val="00F16C41"/>
    <w:rsid w:val="00F26040"/>
    <w:rsid w:val="00F40A48"/>
    <w:rsid w:val="00F571F8"/>
    <w:rsid w:val="00F64126"/>
    <w:rsid w:val="00FA1A49"/>
    <w:rsid w:val="00FA3307"/>
    <w:rsid w:val="00FD6706"/>
    <w:rsid w:val="00FF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CD8A1"/>
  <w15:chartTrackingRefBased/>
  <w15:docId w15:val="{331EA60E-13BD-44A9-8BBC-0B36FD96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93E"/>
    <w:pPr>
      <w:spacing w:line="240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834"/>
    <w:pPr>
      <w:tabs>
        <w:tab w:val="center" w:pos="4513"/>
        <w:tab w:val="right" w:pos="9026"/>
      </w:tabs>
      <w:spacing w:after="0"/>
    </w:pPr>
  </w:style>
  <w:style w:type="character" w:customStyle="1" w:styleId="a4">
    <w:name w:val="หัวกระดาษ อักขระ"/>
    <w:basedOn w:val="a0"/>
    <w:link w:val="a3"/>
    <w:uiPriority w:val="99"/>
    <w:rsid w:val="00BD0834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BD0834"/>
    <w:pPr>
      <w:tabs>
        <w:tab w:val="center" w:pos="4513"/>
        <w:tab w:val="right" w:pos="9026"/>
      </w:tabs>
      <w:spacing w:after="0"/>
    </w:pPr>
  </w:style>
  <w:style w:type="character" w:customStyle="1" w:styleId="a6">
    <w:name w:val="ท้ายกระดาษ อักขระ"/>
    <w:basedOn w:val="a0"/>
    <w:link w:val="a5"/>
    <w:uiPriority w:val="99"/>
    <w:rsid w:val="00BD0834"/>
    <w:rPr>
      <w:kern w:val="0"/>
      <w14:ligatures w14:val="none"/>
    </w:rPr>
  </w:style>
  <w:style w:type="paragraph" w:styleId="a7">
    <w:name w:val="List Paragraph"/>
    <w:basedOn w:val="a"/>
    <w:uiPriority w:val="34"/>
    <w:qFormat/>
    <w:rsid w:val="000101D5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Hyperlink"/>
    <w:basedOn w:val="a0"/>
    <w:uiPriority w:val="99"/>
    <w:unhideWhenUsed/>
    <w:rsid w:val="000101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6" Type="http://schemas.openxmlformats.org/officeDocument/2006/relationships/image" Target="media/image69.jp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jpeg"/><Relationship Id="rId87" Type="http://schemas.openxmlformats.org/officeDocument/2006/relationships/theme" Target="theme/theme1.xml"/><Relationship Id="rId61" Type="http://schemas.openxmlformats.org/officeDocument/2006/relationships/image" Target="media/image54.jpeg"/><Relationship Id="rId82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2D7A-1726-487D-AF03-116642910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42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Suchada Sukkasem</dc:creator>
  <cp:keywords/>
  <dc:description/>
  <cp:lastModifiedBy>คณิศร แสไธสง</cp:lastModifiedBy>
  <cp:revision>38</cp:revision>
  <cp:lastPrinted>2025-04-24T13:15:00Z</cp:lastPrinted>
  <dcterms:created xsi:type="dcterms:W3CDTF">2026-05-31T15:29:00Z</dcterms:created>
  <dcterms:modified xsi:type="dcterms:W3CDTF">2026-06-02T03:48:00Z</dcterms:modified>
</cp:coreProperties>
</file>