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FAB2CCC" w14:textId="3D3DC46F" w:rsidR="00A479BE" w:rsidRPr="004105AB" w:rsidRDefault="009D0E8A" w:rsidP="00A479BE">
      <w:pPr>
        <w:jc w:val="center"/>
        <w:rPr>
          <w:rFonts w:ascii="TH SarabunIT๙" w:hAnsi="TH SarabunIT๙" w:cs="TH SarabunIT๙"/>
          <w:b/>
          <w:bCs/>
          <w:sz w:val="36"/>
          <w:szCs w:val="44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44"/>
          <w:cs/>
        </w:rPr>
        <w:t xml:space="preserve"> </w:t>
      </w:r>
    </w:p>
    <w:p w14:paraId="43E14F0D" w14:textId="77777777" w:rsidR="000770BA" w:rsidRDefault="000770BA" w:rsidP="000770BA">
      <w:pPr>
        <w:jc w:val="center"/>
        <w:rPr>
          <w:rFonts w:ascii="TH SarabunPSK" w:hAnsi="TH SarabunPSK" w:cs="TH SarabunPSK"/>
          <w:b/>
          <w:bCs/>
          <w:sz w:val="56"/>
          <w:szCs w:val="96"/>
        </w:rPr>
      </w:pPr>
    </w:p>
    <w:p w14:paraId="6616BB1D" w14:textId="6AD68CB8" w:rsidR="000770BA" w:rsidRPr="000770BA" w:rsidRDefault="000770BA" w:rsidP="000770BA">
      <w:pPr>
        <w:jc w:val="center"/>
        <w:rPr>
          <w:rFonts w:ascii="TH SarabunPSK" w:hAnsi="TH SarabunPSK" w:cs="TH SarabunPSK"/>
          <w:b/>
          <w:bCs/>
          <w:sz w:val="56"/>
          <w:szCs w:val="96"/>
        </w:rPr>
      </w:pPr>
      <w:r w:rsidRPr="000770BA">
        <w:rPr>
          <w:rFonts w:ascii="TH SarabunPSK" w:hAnsi="TH SarabunPSK" w:cs="TH SarabunPSK"/>
          <w:b/>
          <w:bCs/>
          <w:sz w:val="56"/>
          <w:szCs w:val="96"/>
          <w:cs/>
        </w:rPr>
        <w:t>รายงานผลการดำเนินการเพื่อจัดการ</w:t>
      </w:r>
    </w:p>
    <w:p w14:paraId="11153456" w14:textId="77777777" w:rsidR="000770BA" w:rsidRPr="000770BA" w:rsidRDefault="000770BA" w:rsidP="000770BA">
      <w:pPr>
        <w:jc w:val="center"/>
        <w:rPr>
          <w:rFonts w:ascii="TH SarabunPSK" w:hAnsi="TH SarabunPSK" w:cs="TH SarabunPSK"/>
          <w:b/>
          <w:bCs/>
          <w:sz w:val="56"/>
          <w:szCs w:val="96"/>
        </w:rPr>
      </w:pPr>
      <w:r w:rsidRPr="000770BA">
        <w:rPr>
          <w:rFonts w:ascii="TH SarabunPSK" w:hAnsi="TH SarabunPSK" w:cs="TH SarabunPSK"/>
          <w:b/>
          <w:bCs/>
          <w:sz w:val="56"/>
          <w:szCs w:val="96"/>
          <w:cs/>
        </w:rPr>
        <w:t>ความเสี่ยงต่อการรับสินบน</w:t>
      </w:r>
    </w:p>
    <w:p w14:paraId="758570D3" w14:textId="3B6A9758" w:rsidR="000770BA" w:rsidRPr="000770BA" w:rsidRDefault="000770BA" w:rsidP="000770BA">
      <w:pPr>
        <w:jc w:val="center"/>
        <w:rPr>
          <w:rFonts w:ascii="TH SarabunPSK" w:hAnsi="TH SarabunPSK" w:cs="TH SarabunPSK"/>
          <w:b/>
          <w:bCs/>
          <w:sz w:val="56"/>
          <w:szCs w:val="96"/>
        </w:rPr>
      </w:pPr>
      <w:r w:rsidRPr="000770BA">
        <w:rPr>
          <w:rFonts w:ascii="TH SarabunPSK" w:hAnsi="TH SarabunPSK" w:cs="TH SarabunPSK"/>
          <w:b/>
          <w:bCs/>
          <w:sz w:val="56"/>
          <w:szCs w:val="96"/>
          <w:cs/>
        </w:rPr>
        <w:t>ของสถานีตำรวจภูธรพระทองคำ</w:t>
      </w:r>
    </w:p>
    <w:p w14:paraId="1B464797" w14:textId="57896437" w:rsidR="000770BA" w:rsidRPr="000770BA" w:rsidRDefault="000770BA" w:rsidP="000770BA">
      <w:pPr>
        <w:jc w:val="center"/>
        <w:rPr>
          <w:rFonts w:ascii="TH SarabunPSK" w:hAnsi="TH SarabunPSK" w:cs="TH SarabunPSK"/>
          <w:b/>
          <w:bCs/>
          <w:sz w:val="56"/>
          <w:szCs w:val="96"/>
        </w:rPr>
      </w:pPr>
      <w:r w:rsidRPr="000770BA">
        <w:rPr>
          <w:rFonts w:ascii="TH SarabunPSK" w:hAnsi="TH SarabunPSK" w:cs="TH SarabunPSK"/>
          <w:b/>
          <w:bCs/>
          <w:sz w:val="56"/>
          <w:szCs w:val="96"/>
          <w:cs/>
        </w:rPr>
        <w:t>จังหวัด นครราชสีมา</w:t>
      </w:r>
    </w:p>
    <w:p w14:paraId="7787C2D3" w14:textId="3D683D42" w:rsidR="00A479BE" w:rsidRPr="000770BA" w:rsidRDefault="000770BA" w:rsidP="000770BA">
      <w:pPr>
        <w:jc w:val="center"/>
        <w:rPr>
          <w:rFonts w:ascii="TH SarabunPSK" w:hAnsi="TH SarabunPSK" w:cs="TH SarabunPSK"/>
          <w:b/>
          <w:bCs/>
          <w:sz w:val="56"/>
          <w:szCs w:val="96"/>
          <w:cs/>
        </w:rPr>
      </w:pPr>
      <w:r w:rsidRPr="000770BA">
        <w:rPr>
          <w:rFonts w:ascii="TH SarabunPSK" w:hAnsi="TH SarabunPSK" w:cs="TH SarabunPSK"/>
          <w:b/>
          <w:bCs/>
          <w:sz w:val="56"/>
          <w:szCs w:val="96"/>
          <w:cs/>
        </w:rPr>
        <w:t>ประจำปีงบประมาณ พ.ศ. ๒๕๖๙</w:t>
      </w:r>
    </w:p>
    <w:p w14:paraId="4445011A" w14:textId="77777777" w:rsidR="003876F9" w:rsidRDefault="003876F9" w:rsidP="003876F9">
      <w:pPr>
        <w:rPr>
          <w:rFonts w:ascii="TH SarabunPSK" w:hAnsi="TH SarabunPSK" w:cs="TH SarabunPSK"/>
          <w:b/>
          <w:bCs/>
          <w:sz w:val="36"/>
          <w:szCs w:val="44"/>
        </w:rPr>
      </w:pPr>
    </w:p>
    <w:p w14:paraId="2E8A6681" w14:textId="68273C66" w:rsidR="00960885" w:rsidRPr="003876F9" w:rsidRDefault="00960885" w:rsidP="003876F9">
      <w:pPr>
        <w:jc w:val="center"/>
        <w:rPr>
          <w:rFonts w:ascii="TH SarabunPSK" w:hAnsi="TH SarabunPSK" w:cs="TH SarabunPSK"/>
          <w:b/>
          <w:bCs/>
          <w:sz w:val="48"/>
          <w:szCs w:val="56"/>
        </w:rPr>
      </w:pPr>
      <w:r w:rsidRPr="00960885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บทนํา</w:t>
      </w:r>
    </w:p>
    <w:p w14:paraId="6AD39112" w14:textId="4D3080F6" w:rsidR="00960885" w:rsidRDefault="00960885" w:rsidP="00960885">
      <w:pPr>
        <w:ind w:firstLine="720"/>
        <w:rPr>
          <w:rFonts w:ascii="TH SarabunPSK" w:hAnsi="TH SarabunPSK" w:cs="TH SarabunPSK"/>
          <w:sz w:val="32"/>
          <w:szCs w:val="32"/>
        </w:rPr>
      </w:pPr>
      <w:r w:rsidRPr="00960885">
        <w:rPr>
          <w:rFonts w:ascii="TH SarabunPSK" w:hAnsi="TH SarabunPSK" w:cs="TH SarabunPSK"/>
          <w:sz w:val="32"/>
          <w:szCs w:val="32"/>
          <w:cs/>
        </w:rPr>
        <w:t>ตามที่สถานีต</w:t>
      </w:r>
      <w:r w:rsidR="00BB1B2B">
        <w:rPr>
          <w:rFonts w:ascii="TH SarabunPSK" w:hAnsi="TH SarabunPSK" w:cs="TH SarabunPSK" w:hint="cs"/>
          <w:sz w:val="32"/>
          <w:szCs w:val="32"/>
          <w:cs/>
        </w:rPr>
        <w:t>ำ</w:t>
      </w:r>
      <w:r w:rsidRPr="00960885">
        <w:rPr>
          <w:rFonts w:ascii="TH SarabunPSK" w:hAnsi="TH SarabunPSK" w:cs="TH SarabunPSK"/>
          <w:sz w:val="32"/>
          <w:szCs w:val="32"/>
          <w:cs/>
        </w:rPr>
        <w:t>รวจภูธร</w:t>
      </w:r>
      <w:r w:rsidR="00BB1B2B">
        <w:rPr>
          <w:rFonts w:ascii="TH SarabunPSK" w:hAnsi="TH SarabunPSK" w:cs="TH SarabunPSK" w:hint="cs"/>
          <w:sz w:val="32"/>
          <w:szCs w:val="32"/>
          <w:cs/>
        </w:rPr>
        <w:t>พระทองคำ</w:t>
      </w:r>
      <w:r w:rsidRPr="00960885">
        <w:rPr>
          <w:rFonts w:ascii="TH SarabunPSK" w:hAnsi="TH SarabunPSK" w:cs="TH SarabunPSK"/>
          <w:sz w:val="32"/>
          <w:szCs w:val="32"/>
          <w:cs/>
        </w:rPr>
        <w:t xml:space="preserve"> ได้ด</w:t>
      </w:r>
      <w:r w:rsidR="00BB1B2B">
        <w:rPr>
          <w:rFonts w:ascii="TH SarabunPSK" w:hAnsi="TH SarabunPSK" w:cs="TH SarabunPSK" w:hint="cs"/>
          <w:sz w:val="32"/>
          <w:szCs w:val="32"/>
          <w:cs/>
        </w:rPr>
        <w:t>ำ</w:t>
      </w:r>
      <w:r w:rsidRPr="00960885">
        <w:rPr>
          <w:rFonts w:ascii="TH SarabunPSK" w:hAnsi="TH SarabunPSK" w:cs="TH SarabunPSK"/>
          <w:sz w:val="32"/>
          <w:szCs w:val="32"/>
          <w:cs/>
        </w:rPr>
        <w:t>เนินการประเมินความเสี่ยงต่อการรับสินบน และได้ด</w:t>
      </w:r>
      <w:r w:rsidR="00BB1B2B">
        <w:rPr>
          <w:rFonts w:ascii="TH SarabunPSK" w:hAnsi="TH SarabunPSK" w:cs="TH SarabunPSK" w:hint="cs"/>
          <w:sz w:val="32"/>
          <w:szCs w:val="32"/>
          <w:cs/>
        </w:rPr>
        <w:t>ำ</w:t>
      </w:r>
      <w:r w:rsidRPr="00960885">
        <w:rPr>
          <w:rFonts w:ascii="TH SarabunPSK" w:hAnsi="TH SarabunPSK" w:cs="TH SarabunPSK"/>
          <w:sz w:val="32"/>
          <w:szCs w:val="32"/>
          <w:cs/>
        </w:rPr>
        <w:t>เนินการจัดการความเสี่ยงตามแผนการจัดการความเสี่ยงต่อการรั</w:t>
      </w:r>
      <w:r>
        <w:rPr>
          <w:rFonts w:ascii="TH SarabunPSK" w:hAnsi="TH SarabunPSK" w:cs="TH SarabunPSK" w:hint="cs"/>
          <w:sz w:val="32"/>
          <w:szCs w:val="32"/>
          <w:cs/>
        </w:rPr>
        <w:t>บ</w:t>
      </w:r>
      <w:r w:rsidRPr="00960885">
        <w:rPr>
          <w:rFonts w:ascii="TH SarabunPSK" w:hAnsi="TH SarabunPSK" w:cs="TH SarabunPSK"/>
          <w:sz w:val="32"/>
          <w:szCs w:val="32"/>
          <w:cs/>
        </w:rPr>
        <w:t>สินบน ประจ</w:t>
      </w:r>
      <w:r w:rsidR="00BB1B2B">
        <w:rPr>
          <w:rFonts w:ascii="TH SarabunPSK" w:hAnsi="TH SarabunPSK" w:cs="TH SarabunPSK" w:hint="cs"/>
          <w:sz w:val="32"/>
          <w:szCs w:val="32"/>
          <w:cs/>
        </w:rPr>
        <w:t>ำ</w:t>
      </w:r>
      <w:r w:rsidRPr="00960885">
        <w:rPr>
          <w:rFonts w:ascii="TH SarabunPSK" w:hAnsi="TH SarabunPSK" w:cs="TH SarabunPSK"/>
          <w:sz w:val="32"/>
          <w:szCs w:val="32"/>
          <w:cs/>
        </w:rPr>
        <w:t>ปีงบประมาณ พ.ศ.๒๕๖</w:t>
      </w:r>
      <w:r w:rsidR="000770BA">
        <w:rPr>
          <w:rFonts w:ascii="TH SarabunPSK" w:hAnsi="TH SarabunPSK" w:cs="TH SarabunPSK" w:hint="cs"/>
          <w:sz w:val="32"/>
          <w:szCs w:val="32"/>
          <w:cs/>
        </w:rPr>
        <w:t>๙</w:t>
      </w:r>
      <w:r w:rsidRPr="00960885">
        <w:rPr>
          <w:rFonts w:ascii="TH SarabunPSK" w:hAnsi="TH SarabunPSK" w:cs="TH SarabunPSK"/>
          <w:sz w:val="32"/>
          <w:szCs w:val="32"/>
          <w:cs/>
        </w:rPr>
        <w:t xml:space="preserve"> นั้น</w:t>
      </w:r>
    </w:p>
    <w:p w14:paraId="75C43C88" w14:textId="04E1AF02" w:rsidR="00960885" w:rsidRPr="00960885" w:rsidRDefault="00960885" w:rsidP="00BB1B2B">
      <w:pPr>
        <w:ind w:firstLine="720"/>
        <w:rPr>
          <w:rFonts w:ascii="TH SarabunPSK" w:hAnsi="TH SarabunPSK" w:cs="TH SarabunPSK"/>
          <w:sz w:val="32"/>
          <w:szCs w:val="32"/>
        </w:rPr>
      </w:pPr>
      <w:r w:rsidRPr="00960885">
        <w:rPr>
          <w:rFonts w:ascii="TH SarabunPSK" w:hAnsi="TH SarabunPSK" w:cs="TH SarabunPSK"/>
          <w:sz w:val="32"/>
          <w:szCs w:val="32"/>
          <w:cs/>
        </w:rPr>
        <w:t>สถานีต</w:t>
      </w:r>
      <w:r w:rsidR="00BB1B2B">
        <w:rPr>
          <w:rFonts w:ascii="TH SarabunPSK" w:hAnsi="TH SarabunPSK" w:cs="TH SarabunPSK" w:hint="cs"/>
          <w:sz w:val="32"/>
          <w:szCs w:val="32"/>
          <w:cs/>
        </w:rPr>
        <w:t>ำ</w:t>
      </w:r>
      <w:r w:rsidRPr="00960885">
        <w:rPr>
          <w:rFonts w:ascii="TH SarabunPSK" w:hAnsi="TH SarabunPSK" w:cs="TH SarabunPSK"/>
          <w:sz w:val="32"/>
          <w:szCs w:val="32"/>
          <w:cs/>
        </w:rPr>
        <w:t>รวจภู</w:t>
      </w:r>
      <w:r w:rsidR="00BB1B2B">
        <w:rPr>
          <w:rFonts w:ascii="TH SarabunPSK" w:hAnsi="TH SarabunPSK" w:cs="TH SarabunPSK" w:hint="cs"/>
          <w:sz w:val="32"/>
          <w:szCs w:val="32"/>
          <w:cs/>
        </w:rPr>
        <w:t>ธรพระทองคำ</w:t>
      </w:r>
      <w:r w:rsidRPr="00960885">
        <w:rPr>
          <w:rFonts w:ascii="TH SarabunPSK" w:hAnsi="TH SarabunPSK" w:cs="TH SarabunPSK"/>
          <w:sz w:val="32"/>
          <w:szCs w:val="32"/>
          <w:cs/>
        </w:rPr>
        <w:t xml:space="preserve"> ได้ด</w:t>
      </w:r>
      <w:r w:rsidR="00BB1B2B">
        <w:rPr>
          <w:rFonts w:ascii="TH SarabunPSK" w:hAnsi="TH SarabunPSK" w:cs="TH SarabunPSK" w:hint="cs"/>
          <w:sz w:val="32"/>
          <w:szCs w:val="32"/>
          <w:cs/>
        </w:rPr>
        <w:t>ำ</w:t>
      </w:r>
      <w:r w:rsidRPr="00960885">
        <w:rPr>
          <w:rFonts w:ascii="TH SarabunPSK" w:hAnsi="TH SarabunPSK" w:cs="TH SarabunPSK"/>
          <w:sz w:val="32"/>
          <w:szCs w:val="32"/>
          <w:cs/>
        </w:rPr>
        <w:t>เนินการจัดการความเสี่ยงต่อการรับสินบน เป็นกิจกรรมและมาตรการเพื่อบริหารความเสี่ยงต่อการรับสินบน โดยได้แยกด</w:t>
      </w:r>
      <w:r w:rsidR="00BB1B2B">
        <w:rPr>
          <w:rFonts w:ascii="TH SarabunPSK" w:hAnsi="TH SarabunPSK" w:cs="TH SarabunPSK" w:hint="cs"/>
          <w:sz w:val="32"/>
          <w:szCs w:val="32"/>
          <w:cs/>
        </w:rPr>
        <w:t>ำ</w:t>
      </w:r>
      <w:r w:rsidRPr="00960885">
        <w:rPr>
          <w:rFonts w:ascii="TH SarabunPSK" w:hAnsi="TH SarabunPSK" w:cs="TH SarabunPSK"/>
          <w:sz w:val="32"/>
          <w:szCs w:val="32"/>
          <w:cs/>
        </w:rPr>
        <w:t>เนินการเป็นสายงาน ได้แก่</w:t>
      </w:r>
    </w:p>
    <w:p w14:paraId="04532D3D" w14:textId="5F158A27" w:rsidR="00960885" w:rsidRPr="00960885" w:rsidRDefault="00960885" w:rsidP="00960885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960885">
        <w:rPr>
          <w:rFonts w:ascii="TH SarabunPSK" w:hAnsi="TH SarabunPSK" w:cs="TH SarabunPSK"/>
          <w:sz w:val="32"/>
          <w:szCs w:val="32"/>
          <w:cs/>
        </w:rPr>
        <w:t>๑. สายงาน</w:t>
      </w:r>
      <w:r w:rsidR="00BB1B2B">
        <w:rPr>
          <w:rFonts w:ascii="TH SarabunPSK" w:hAnsi="TH SarabunPSK" w:cs="TH SarabunPSK" w:hint="cs"/>
          <w:sz w:val="32"/>
          <w:szCs w:val="32"/>
          <w:cs/>
        </w:rPr>
        <w:t>อำ</w:t>
      </w:r>
      <w:r w:rsidRPr="00960885">
        <w:rPr>
          <w:rFonts w:ascii="TH SarabunPSK" w:hAnsi="TH SarabunPSK" w:cs="TH SarabunPSK"/>
          <w:sz w:val="32"/>
          <w:szCs w:val="32"/>
          <w:cs/>
        </w:rPr>
        <w:t>นวยการ</w:t>
      </w:r>
    </w:p>
    <w:p w14:paraId="05FB2C25" w14:textId="77777777" w:rsidR="00960885" w:rsidRPr="00960885" w:rsidRDefault="00960885" w:rsidP="00960885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960885">
        <w:rPr>
          <w:rFonts w:ascii="TH SarabunPSK" w:hAnsi="TH SarabunPSK" w:cs="TH SarabunPSK"/>
          <w:sz w:val="32"/>
          <w:szCs w:val="32"/>
          <w:cs/>
        </w:rPr>
        <w:t>๒. สายงานสอบสวน</w:t>
      </w:r>
    </w:p>
    <w:p w14:paraId="0FD936A6" w14:textId="77777777" w:rsidR="00960885" w:rsidRPr="00960885" w:rsidRDefault="00960885" w:rsidP="00960885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960885">
        <w:rPr>
          <w:rFonts w:ascii="TH SarabunPSK" w:hAnsi="TH SarabunPSK" w:cs="TH SarabunPSK"/>
          <w:sz w:val="32"/>
          <w:szCs w:val="32"/>
          <w:cs/>
        </w:rPr>
        <w:t>๓. สายงานป้องกันปราบปราม</w:t>
      </w:r>
    </w:p>
    <w:p w14:paraId="1B12426B" w14:textId="77777777" w:rsidR="00960885" w:rsidRPr="00960885" w:rsidRDefault="00960885" w:rsidP="00960885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960885">
        <w:rPr>
          <w:rFonts w:ascii="TH SarabunPSK" w:hAnsi="TH SarabunPSK" w:cs="TH SarabunPSK"/>
          <w:sz w:val="32"/>
          <w:szCs w:val="32"/>
          <w:cs/>
        </w:rPr>
        <w:t>๔. สายงานจราจร</w:t>
      </w:r>
    </w:p>
    <w:p w14:paraId="268ABA9F" w14:textId="77777777" w:rsidR="00960885" w:rsidRPr="00960885" w:rsidRDefault="00960885" w:rsidP="00960885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960885">
        <w:rPr>
          <w:rFonts w:ascii="TH SarabunPSK" w:hAnsi="TH SarabunPSK" w:cs="TH SarabunPSK"/>
          <w:sz w:val="32"/>
          <w:szCs w:val="32"/>
          <w:cs/>
        </w:rPr>
        <w:t>๕. สายงานสืบสวน</w:t>
      </w:r>
    </w:p>
    <w:p w14:paraId="3365FC7C" w14:textId="3A624A4D" w:rsidR="00960885" w:rsidRDefault="008A21DC" w:rsidP="00BB1B2B">
      <w:pPr>
        <w:ind w:firstLine="720"/>
        <w:rPr>
          <w:rFonts w:ascii="TH SarabunPSK" w:hAnsi="TH SarabunPSK" w:cs="TH SarabunPSK"/>
          <w:sz w:val="32"/>
          <w:szCs w:val="32"/>
        </w:rPr>
      </w:pPr>
      <w:r w:rsidRPr="00630B53">
        <w:rPr>
          <w:noProof/>
        </w:rPr>
        <w:drawing>
          <wp:anchor distT="0" distB="0" distL="114300" distR="114300" simplePos="0" relativeHeight="251824128" behindDoc="1" locked="0" layoutInCell="1" allowOverlap="1" wp14:anchorId="7C93E152" wp14:editId="79A5C162">
            <wp:simplePos x="0" y="0"/>
            <wp:positionH relativeFrom="column">
              <wp:posOffset>5989955</wp:posOffset>
            </wp:positionH>
            <wp:positionV relativeFrom="paragraph">
              <wp:posOffset>923290</wp:posOffset>
            </wp:positionV>
            <wp:extent cx="1325880" cy="1043940"/>
            <wp:effectExtent l="0" t="0" r="7620" b="3810"/>
            <wp:wrapNone/>
            <wp:docPr id="64243009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885" w:rsidRPr="00960885">
        <w:rPr>
          <w:rFonts w:ascii="TH SarabunPSK" w:hAnsi="TH SarabunPSK" w:cs="TH SarabunPSK"/>
          <w:sz w:val="32"/>
          <w:szCs w:val="32"/>
          <w:cs/>
        </w:rPr>
        <w:t>โดยได้จัดกิจกรรมการดําเนินงานอย่างเป็นรูปธรรม ตามแต่ละมาตรการ พร้อมภาพถ่ายประกอบทุกกิจกรรม และได้ท</w:t>
      </w:r>
      <w:r w:rsidR="00BB1B2B">
        <w:rPr>
          <w:rFonts w:ascii="TH SarabunPSK" w:hAnsi="TH SarabunPSK" w:cs="TH SarabunPSK" w:hint="cs"/>
          <w:sz w:val="32"/>
          <w:szCs w:val="32"/>
          <w:cs/>
        </w:rPr>
        <w:t>ำ</w:t>
      </w:r>
      <w:r w:rsidR="00960885" w:rsidRPr="00960885">
        <w:rPr>
          <w:rFonts w:ascii="TH SarabunPSK" w:hAnsi="TH SarabunPSK" w:cs="TH SarabunPSK"/>
          <w:sz w:val="32"/>
          <w:szCs w:val="32"/>
          <w:cs/>
        </w:rPr>
        <w:t>การเปิดเผยต่อสาธารณะผ่านเว็บไซต์ของสถานีต</w:t>
      </w:r>
      <w:r w:rsidR="00BB1B2B">
        <w:rPr>
          <w:rFonts w:ascii="TH SarabunPSK" w:hAnsi="TH SarabunPSK" w:cs="TH SarabunPSK" w:hint="cs"/>
          <w:sz w:val="32"/>
          <w:szCs w:val="32"/>
          <w:cs/>
        </w:rPr>
        <w:t>ำ</w:t>
      </w:r>
      <w:r w:rsidR="00960885" w:rsidRPr="00960885">
        <w:rPr>
          <w:rFonts w:ascii="TH SarabunPSK" w:hAnsi="TH SarabunPSK" w:cs="TH SarabunPSK"/>
          <w:sz w:val="32"/>
          <w:szCs w:val="32"/>
          <w:cs/>
        </w:rPr>
        <w:t>รวจภูธร</w:t>
      </w:r>
      <w:r w:rsidR="00BB1B2B">
        <w:rPr>
          <w:rFonts w:ascii="TH SarabunPSK" w:hAnsi="TH SarabunPSK" w:cs="TH SarabunPSK" w:hint="cs"/>
          <w:sz w:val="32"/>
          <w:szCs w:val="32"/>
          <w:cs/>
        </w:rPr>
        <w:t>พระทองคำ</w:t>
      </w:r>
      <w:r w:rsidR="00960885" w:rsidRPr="00960885">
        <w:rPr>
          <w:rFonts w:ascii="TH SarabunPSK" w:hAnsi="TH SarabunPSK" w:cs="TH SarabunPSK"/>
          <w:sz w:val="32"/>
          <w:szCs w:val="32"/>
          <w:cs/>
        </w:rPr>
        <w:t xml:space="preserve"> เพื่อให้บุคคลทั่วไปสามารถเข้าถึงและติดตามการด</w:t>
      </w:r>
      <w:r w:rsidR="00BB1B2B">
        <w:rPr>
          <w:rFonts w:ascii="TH SarabunPSK" w:hAnsi="TH SarabunPSK" w:cs="TH SarabunPSK" w:hint="cs"/>
          <w:sz w:val="32"/>
          <w:szCs w:val="32"/>
          <w:cs/>
        </w:rPr>
        <w:t>ำ</w:t>
      </w:r>
      <w:r w:rsidR="00960885" w:rsidRPr="00960885">
        <w:rPr>
          <w:rFonts w:ascii="TH SarabunPSK" w:hAnsi="TH SarabunPSK" w:cs="TH SarabunPSK"/>
          <w:sz w:val="32"/>
          <w:szCs w:val="32"/>
          <w:cs/>
        </w:rPr>
        <w:t>เนินการได้ ตามข้อมูลแนบท้ายนี้ จัดท</w:t>
      </w:r>
      <w:r w:rsidR="00BB1B2B">
        <w:rPr>
          <w:rFonts w:ascii="TH SarabunPSK" w:hAnsi="TH SarabunPSK" w:cs="TH SarabunPSK" w:hint="cs"/>
          <w:sz w:val="32"/>
          <w:szCs w:val="32"/>
          <w:cs/>
        </w:rPr>
        <w:t>ำ</w:t>
      </w:r>
      <w:r w:rsidR="00960885" w:rsidRPr="00960885">
        <w:rPr>
          <w:rFonts w:ascii="TH SarabunPSK" w:hAnsi="TH SarabunPSK" w:cs="TH SarabunPSK"/>
          <w:sz w:val="32"/>
          <w:szCs w:val="32"/>
          <w:cs/>
        </w:rPr>
        <w:t>โดยคณะท</w:t>
      </w:r>
      <w:r w:rsidR="00BB1B2B">
        <w:rPr>
          <w:rFonts w:ascii="TH SarabunPSK" w:hAnsi="TH SarabunPSK" w:cs="TH SarabunPSK" w:hint="cs"/>
          <w:sz w:val="32"/>
          <w:szCs w:val="32"/>
          <w:cs/>
        </w:rPr>
        <w:t>ำ</w:t>
      </w:r>
      <w:r w:rsidR="00960885" w:rsidRPr="00960885">
        <w:rPr>
          <w:rFonts w:ascii="TH SarabunPSK" w:hAnsi="TH SarabunPSK" w:cs="TH SarabunPSK"/>
          <w:sz w:val="32"/>
          <w:szCs w:val="32"/>
          <w:cs/>
        </w:rPr>
        <w:t>งานขับเคลื่อนและก</w:t>
      </w:r>
      <w:r w:rsidR="00BB1B2B">
        <w:rPr>
          <w:rFonts w:ascii="TH SarabunPSK" w:hAnsi="TH SarabunPSK" w:cs="TH SarabunPSK" w:hint="cs"/>
          <w:sz w:val="32"/>
          <w:szCs w:val="32"/>
          <w:cs/>
        </w:rPr>
        <w:t>ำ</w:t>
      </w:r>
      <w:r w:rsidR="00960885" w:rsidRPr="00960885">
        <w:rPr>
          <w:rFonts w:ascii="TH SarabunPSK" w:hAnsi="TH SarabunPSK" w:cs="TH SarabunPSK"/>
          <w:sz w:val="32"/>
          <w:szCs w:val="32"/>
          <w:cs/>
        </w:rPr>
        <w:t>กับติดตามการประเมินคุณธรรมและความโปร่งใสในกํารด</w:t>
      </w:r>
      <w:r w:rsidR="00BB1B2B">
        <w:rPr>
          <w:rFonts w:ascii="TH SarabunPSK" w:hAnsi="TH SarabunPSK" w:cs="TH SarabunPSK" w:hint="cs"/>
          <w:sz w:val="32"/>
          <w:szCs w:val="32"/>
          <w:cs/>
        </w:rPr>
        <w:t>ำ</w:t>
      </w:r>
      <w:r w:rsidR="00960885" w:rsidRPr="00960885">
        <w:rPr>
          <w:rFonts w:ascii="TH SarabunPSK" w:hAnsi="TH SarabunPSK" w:cs="TH SarabunPSK"/>
          <w:sz w:val="32"/>
          <w:szCs w:val="32"/>
          <w:cs/>
        </w:rPr>
        <w:t>เนินง</w:t>
      </w:r>
      <w:r w:rsidR="00BB1B2B">
        <w:rPr>
          <w:rFonts w:ascii="TH SarabunPSK" w:hAnsi="TH SarabunPSK" w:cs="TH SarabunPSK" w:hint="cs"/>
          <w:sz w:val="32"/>
          <w:szCs w:val="32"/>
          <w:cs/>
        </w:rPr>
        <w:t>า</w:t>
      </w:r>
      <w:r w:rsidR="00960885" w:rsidRPr="00960885">
        <w:rPr>
          <w:rFonts w:ascii="TH SarabunPSK" w:hAnsi="TH SarabunPSK" w:cs="TH SarabunPSK"/>
          <w:sz w:val="32"/>
          <w:szCs w:val="32"/>
          <w:cs/>
        </w:rPr>
        <w:t>นของหน่วยงานภาครัฐ (</w:t>
      </w:r>
      <w:proofErr w:type="spellStart"/>
      <w:r w:rsidR="00960885" w:rsidRPr="00960885">
        <w:rPr>
          <w:rFonts w:ascii="TH SarabunPSK" w:hAnsi="TH SarabunPSK" w:cs="TH SarabunPSK"/>
          <w:sz w:val="32"/>
          <w:szCs w:val="32"/>
        </w:rPr>
        <w:t>Interrity</w:t>
      </w:r>
      <w:proofErr w:type="spellEnd"/>
      <w:r w:rsidR="00960885" w:rsidRPr="00960885">
        <w:rPr>
          <w:rFonts w:ascii="TH SarabunPSK" w:hAnsi="TH SarabunPSK" w:cs="TH SarabunPSK"/>
          <w:sz w:val="32"/>
          <w:szCs w:val="32"/>
        </w:rPr>
        <w:t xml:space="preserve"> &amp; Transparency </w:t>
      </w:r>
      <w:proofErr w:type="spellStart"/>
      <w:r w:rsidR="00960885" w:rsidRPr="00960885">
        <w:rPr>
          <w:rFonts w:ascii="TH SarabunPSK" w:hAnsi="TH SarabunPSK" w:cs="TH SarabunPSK"/>
          <w:sz w:val="32"/>
          <w:szCs w:val="32"/>
        </w:rPr>
        <w:t>Assesssment</w:t>
      </w:r>
      <w:proofErr w:type="spellEnd"/>
      <w:r w:rsidR="00960885" w:rsidRPr="00960885">
        <w:rPr>
          <w:rFonts w:ascii="TH SarabunPSK" w:hAnsi="TH SarabunPSK" w:cs="TH SarabunPSK"/>
          <w:sz w:val="32"/>
          <w:szCs w:val="32"/>
        </w:rPr>
        <w:t xml:space="preserve"> : ITA ) </w:t>
      </w:r>
      <w:r w:rsidR="00960885" w:rsidRPr="00960885">
        <w:rPr>
          <w:rFonts w:ascii="TH SarabunPSK" w:hAnsi="TH SarabunPSK" w:cs="TH SarabunPSK"/>
          <w:sz w:val="32"/>
          <w:szCs w:val="32"/>
          <w:cs/>
        </w:rPr>
        <w:t>สถ</w:t>
      </w:r>
      <w:r w:rsidR="00BB1B2B">
        <w:rPr>
          <w:rFonts w:ascii="TH SarabunPSK" w:hAnsi="TH SarabunPSK" w:cs="TH SarabunPSK" w:hint="cs"/>
          <w:sz w:val="32"/>
          <w:szCs w:val="32"/>
          <w:cs/>
        </w:rPr>
        <w:t>า</w:t>
      </w:r>
      <w:r w:rsidR="00960885" w:rsidRPr="00960885">
        <w:rPr>
          <w:rFonts w:ascii="TH SarabunPSK" w:hAnsi="TH SarabunPSK" w:cs="TH SarabunPSK"/>
          <w:sz w:val="32"/>
          <w:szCs w:val="32"/>
          <w:cs/>
        </w:rPr>
        <w:t>นีต</w:t>
      </w:r>
      <w:r w:rsidR="00BB1B2B">
        <w:rPr>
          <w:rFonts w:ascii="TH SarabunPSK" w:hAnsi="TH SarabunPSK" w:cs="TH SarabunPSK" w:hint="cs"/>
          <w:sz w:val="32"/>
          <w:szCs w:val="32"/>
          <w:cs/>
        </w:rPr>
        <w:t>ำ</w:t>
      </w:r>
      <w:r w:rsidR="00960885" w:rsidRPr="00960885">
        <w:rPr>
          <w:rFonts w:ascii="TH SarabunPSK" w:hAnsi="TH SarabunPSK" w:cs="TH SarabunPSK"/>
          <w:sz w:val="32"/>
          <w:szCs w:val="32"/>
          <w:cs/>
        </w:rPr>
        <w:t>รวจภูธร</w:t>
      </w:r>
      <w:r w:rsidR="00E937E8">
        <w:rPr>
          <w:rFonts w:ascii="TH SarabunPSK" w:hAnsi="TH SarabunPSK" w:cs="TH SarabunPSK" w:hint="cs"/>
          <w:sz w:val="32"/>
          <w:szCs w:val="32"/>
          <w:cs/>
        </w:rPr>
        <w:t>พระทองคำ</w:t>
      </w:r>
    </w:p>
    <w:p w14:paraId="23321F77" w14:textId="62F589C8" w:rsidR="00BB1B2B" w:rsidRDefault="00BB1B2B" w:rsidP="00BB1B2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42FD014B" w14:textId="6931E670" w:rsidR="00BB1B2B" w:rsidRDefault="00BB1B2B" w:rsidP="00BB1B2B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พ.ต.อ. </w:t>
      </w:r>
      <w:r w:rsidR="008A21DC">
        <w:rPr>
          <w:rFonts w:ascii="TH SarabunPSK" w:hAnsi="TH SarabunPSK" w:cs="TH SarabunPSK"/>
          <w:sz w:val="32"/>
          <w:szCs w:val="32"/>
        </w:rPr>
        <w:tab/>
      </w:r>
    </w:p>
    <w:p w14:paraId="3E26207F" w14:textId="04153F2C" w:rsidR="00BB1B2B" w:rsidRDefault="00BB1B2B" w:rsidP="00BB1B2B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0770BA">
        <w:rPr>
          <w:rFonts w:ascii="TH SarabunPSK" w:hAnsi="TH SarabunPSK" w:cs="TH SarabunPSK" w:hint="cs"/>
          <w:sz w:val="32"/>
          <w:szCs w:val="32"/>
          <w:cs/>
        </w:rPr>
        <w:t xml:space="preserve"> สิทธิศักดิ์ พรหมหมื่นไวย 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EC245DB" w14:textId="26481970" w:rsidR="00E07F15" w:rsidRPr="003876F9" w:rsidRDefault="00BB1B2B" w:rsidP="003876F9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07F15">
        <w:rPr>
          <w:rFonts w:ascii="TH SarabunPSK" w:hAnsi="TH SarabunPSK" w:cs="TH SarabunPSK"/>
          <w:sz w:val="32"/>
          <w:szCs w:val="32"/>
          <w:cs/>
        </w:rPr>
        <w:tab/>
      </w:r>
      <w:r w:rsidR="00E07F15">
        <w:rPr>
          <w:rFonts w:ascii="TH SarabunPSK" w:hAnsi="TH SarabunPSK" w:cs="TH SarabunPSK"/>
          <w:sz w:val="32"/>
          <w:szCs w:val="32"/>
          <w:cs/>
        </w:rPr>
        <w:tab/>
      </w:r>
      <w:r w:rsidR="00E07F15">
        <w:rPr>
          <w:rFonts w:ascii="TH SarabunPSK" w:hAnsi="TH SarabunPSK" w:cs="TH SarabunPSK"/>
          <w:sz w:val="32"/>
          <w:szCs w:val="32"/>
          <w:cs/>
        </w:rPr>
        <w:tab/>
      </w:r>
      <w:r w:rsidR="00E07F15">
        <w:rPr>
          <w:rFonts w:ascii="TH SarabunPSK" w:hAnsi="TH SarabunPSK" w:cs="TH SarabunPSK"/>
          <w:sz w:val="32"/>
          <w:szCs w:val="32"/>
          <w:cs/>
        </w:rPr>
        <w:tab/>
      </w:r>
      <w:r w:rsidR="00E07F15">
        <w:rPr>
          <w:rFonts w:ascii="TH SarabunPSK" w:hAnsi="TH SarabunPSK" w:cs="TH SarabunPSK"/>
          <w:sz w:val="32"/>
          <w:szCs w:val="32"/>
          <w:cs/>
        </w:rPr>
        <w:tab/>
      </w:r>
      <w:r w:rsidR="00E07F15">
        <w:rPr>
          <w:rFonts w:ascii="TH SarabunPSK" w:hAnsi="TH SarabunPSK" w:cs="TH SarabunPSK"/>
          <w:sz w:val="32"/>
          <w:szCs w:val="32"/>
          <w:cs/>
        </w:rPr>
        <w:tab/>
      </w:r>
      <w:r w:rsidR="00E07F15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0770BA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ผกก.สภ.พระทอง</w:t>
      </w:r>
      <w:r w:rsidR="00B702E8">
        <w:rPr>
          <w:rFonts w:ascii="TH SarabunPSK" w:hAnsi="TH SarabunPSK" w:cs="TH SarabunPSK" w:hint="cs"/>
          <w:sz w:val="32"/>
          <w:szCs w:val="32"/>
          <w:cs/>
        </w:rPr>
        <w:t>คำ</w:t>
      </w:r>
    </w:p>
    <w:p w14:paraId="4DB657CC" w14:textId="77777777" w:rsidR="00C43EB0" w:rsidRPr="00C43EB0" w:rsidRDefault="00C43EB0" w:rsidP="00C43E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43EB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รายงานผลการดำเนินการเพื่อจัดการความเสี่ยงต่อการรับสินบน </w:t>
      </w:r>
    </w:p>
    <w:p w14:paraId="71DB1EEE" w14:textId="5945DAB5" w:rsidR="00BB1B2B" w:rsidRDefault="00C43EB0" w:rsidP="00C43E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43EB0">
        <w:rPr>
          <w:rFonts w:ascii="TH SarabunPSK" w:hAnsi="TH SarabunPSK" w:cs="TH SarabunPSK"/>
          <w:b/>
          <w:bCs/>
          <w:sz w:val="32"/>
          <w:szCs w:val="32"/>
          <w:cs/>
        </w:rPr>
        <w:t>ของสถานีตำรวจภูธร</w:t>
      </w:r>
      <w:r w:rsidRPr="00C43EB0">
        <w:rPr>
          <w:rFonts w:ascii="TH SarabunPSK" w:hAnsi="TH SarabunPSK" w:cs="TH SarabunPSK" w:hint="cs"/>
          <w:b/>
          <w:bCs/>
          <w:sz w:val="32"/>
          <w:szCs w:val="32"/>
          <w:cs/>
        </w:rPr>
        <w:t>พระทองคำ</w:t>
      </w:r>
      <w:r w:rsidRPr="00C43EB0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จังหวัดนครราชสีมา ประจำปีงบประมาณ พ.ศ.๒๕๖</w:t>
      </w:r>
      <w:r w:rsidR="003876F9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</w:p>
    <w:p w14:paraId="77A5E54A" w14:textId="2EEEFA62" w:rsidR="00C43EB0" w:rsidRPr="00C43EB0" w:rsidRDefault="00C43EB0" w:rsidP="00C43E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งานอำนวยการ</w:t>
      </w:r>
    </w:p>
    <w:tbl>
      <w:tblPr>
        <w:tblStyle w:val="a4"/>
        <w:tblW w:w="13734" w:type="dxa"/>
        <w:tblInd w:w="720" w:type="dxa"/>
        <w:tblLook w:val="04A0" w:firstRow="1" w:lastRow="0" w:firstColumn="1" w:lastColumn="0" w:noHBand="0" w:noVBand="1"/>
      </w:tblPr>
      <w:tblGrid>
        <w:gridCol w:w="1969"/>
        <w:gridCol w:w="3827"/>
        <w:gridCol w:w="3402"/>
        <w:gridCol w:w="4536"/>
      </w:tblGrid>
      <w:tr w:rsidR="00B702E8" w:rsidRPr="00972F9C" w14:paraId="225F84D4" w14:textId="77777777" w:rsidTr="00E07F15">
        <w:tc>
          <w:tcPr>
            <w:tcW w:w="1969" w:type="dxa"/>
            <w:shd w:val="clear" w:color="auto" w:fill="8EAADB" w:themeFill="accent1" w:themeFillTint="99"/>
          </w:tcPr>
          <w:p w14:paraId="674AFF6E" w14:textId="59701292" w:rsidR="00B702E8" w:rsidRDefault="00B702E8" w:rsidP="00B702E8">
            <w:pPr>
              <w:tabs>
                <w:tab w:val="left" w:pos="300"/>
                <w:tab w:val="center" w:pos="209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702E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 ต่อการรับสินบน</w:t>
            </w:r>
          </w:p>
        </w:tc>
        <w:tc>
          <w:tcPr>
            <w:tcW w:w="3827" w:type="dxa"/>
            <w:shd w:val="clear" w:color="auto" w:fill="8EAADB" w:themeFill="accent1" w:themeFillTint="99"/>
          </w:tcPr>
          <w:p w14:paraId="19133351" w14:textId="3B8557B0" w:rsidR="00B702E8" w:rsidRPr="00972F9C" w:rsidRDefault="00B702E8" w:rsidP="00B702E8">
            <w:pPr>
              <w:tabs>
                <w:tab w:val="left" w:pos="300"/>
                <w:tab w:val="center" w:pos="209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2F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2875E7AD" w14:textId="10A46A0B" w:rsidR="00B702E8" w:rsidRPr="00972F9C" w:rsidRDefault="00B702E8" w:rsidP="00B702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2F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3402" w:type="dxa"/>
            <w:shd w:val="clear" w:color="auto" w:fill="8EAADB" w:themeFill="accent1" w:themeFillTint="99"/>
          </w:tcPr>
          <w:p w14:paraId="4E459045" w14:textId="7C65BB7B" w:rsidR="00B702E8" w:rsidRPr="00972F9C" w:rsidRDefault="00B702E8" w:rsidP="00972F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2F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536" w:type="dxa"/>
            <w:shd w:val="clear" w:color="auto" w:fill="8EAADB" w:themeFill="accent1" w:themeFillTint="99"/>
          </w:tcPr>
          <w:p w14:paraId="5DBC784A" w14:textId="5476D9B8" w:rsidR="00B702E8" w:rsidRPr="00972F9C" w:rsidRDefault="00B702E8" w:rsidP="00972F9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2F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ผลการดําเนินงาน</w:t>
            </w:r>
          </w:p>
        </w:tc>
      </w:tr>
      <w:tr w:rsidR="00801793" w:rsidRPr="00972F9C" w14:paraId="13499D8C" w14:textId="77777777" w:rsidTr="00E31C76">
        <w:tc>
          <w:tcPr>
            <w:tcW w:w="13734" w:type="dxa"/>
            <w:gridSpan w:val="4"/>
          </w:tcPr>
          <w:p w14:paraId="50558BC3" w14:textId="3704B31B" w:rsidR="00801793" w:rsidRPr="00E07F15" w:rsidRDefault="00801793" w:rsidP="00B702E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>๑.๑ การพิจารณาเลื่อนขั้นเงินเดือน</w:t>
            </w:r>
          </w:p>
          <w:p w14:paraId="55D624AB" w14:textId="5D3A9117" w:rsidR="00801793" w:rsidRPr="00E07F15" w:rsidRDefault="00801793" w:rsidP="00972F9C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B702E8" w:rsidRPr="00972F9C" w14:paraId="23EE2B49" w14:textId="77777777" w:rsidTr="00E07F15">
        <w:trPr>
          <w:trHeight w:val="2096"/>
        </w:trPr>
        <w:tc>
          <w:tcPr>
            <w:tcW w:w="1969" w:type="dxa"/>
          </w:tcPr>
          <w:p w14:paraId="43F8DBC5" w14:textId="557BD3E4" w:rsidR="00B702E8" w:rsidRPr="00E07F15" w:rsidRDefault="00B702E8" w:rsidP="00B702E8">
            <w:pPr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>- มีการเรียกรับสินบน ผลประโยชน์เพื่อให้ได้รับการพิจารณาเลื่อนขั้นเงินเดือน ๒ ขั้น</w:t>
            </w:r>
          </w:p>
          <w:p w14:paraId="6D877879" w14:textId="3D13F18E" w:rsidR="00B702E8" w:rsidRPr="00E07F15" w:rsidRDefault="00B702E8" w:rsidP="00B702E8">
            <w:pPr>
              <w:rPr>
                <w:rFonts w:ascii="TH SarabunPSK" w:hAnsi="TH SarabunPSK" w:cs="TH SarabunPSK"/>
                <w:sz w:val="28"/>
                <w:cs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>- การพิจารณาเลื่อนขั้นเงินเดือน โดยเอาผู้ติดสินบนเป็นลำดับแรก</w:t>
            </w:r>
          </w:p>
        </w:tc>
        <w:tc>
          <w:tcPr>
            <w:tcW w:w="3827" w:type="dxa"/>
          </w:tcPr>
          <w:p w14:paraId="236D1936" w14:textId="5D6C5AC1" w:rsidR="00B702E8" w:rsidRPr="00E07F15" w:rsidRDefault="00B702E8" w:rsidP="00972F9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๑. กำชับให้ถือปฏิบัติตามนโยบายต่อต้านการ </w:t>
            </w:r>
            <w:r w:rsidR="00E07F15" w:rsidRPr="00E07F15"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E07F15">
              <w:rPr>
                <w:rFonts w:ascii="TH SarabunPSK" w:hAnsi="TH SarabunPSK" w:cs="TH SarabunPSK"/>
                <w:sz w:val="28"/>
                <w:cs/>
              </w:rPr>
              <w:t>รับสินบน (</w:t>
            </w:r>
            <w:r w:rsidRPr="00E07F15">
              <w:rPr>
                <w:rFonts w:ascii="TH SarabunPSK" w:hAnsi="TH SarabunPSK" w:cs="TH SarabunPSK"/>
                <w:sz w:val="28"/>
              </w:rPr>
              <w:t xml:space="preserve">Anti-Bribery Policy) </w:t>
            </w:r>
            <w:r w:rsidRPr="00E07F15">
              <w:rPr>
                <w:rFonts w:ascii="TH SarabunPSK" w:hAnsi="TH SarabunPSK" w:cs="TH SarabunPSK"/>
                <w:sz w:val="28"/>
                <w:cs/>
              </w:rPr>
              <w:t>และการไม่รับของขวัญ ของกำนัลหรือประโยชน์อื่นใด (</w:t>
            </w:r>
            <w:r w:rsidRPr="00E07F15">
              <w:rPr>
                <w:rFonts w:ascii="TH SarabunPSK" w:hAnsi="TH SarabunPSK" w:cs="TH SarabunPSK"/>
                <w:sz w:val="28"/>
              </w:rPr>
              <w:t xml:space="preserve">No Gift Policy) </w:t>
            </w:r>
            <w:r w:rsidRPr="00E07F15">
              <w:rPr>
                <w:rFonts w:ascii="TH SarabunPSK" w:hAnsi="TH SarabunPSK" w:cs="TH SarabunPSK"/>
                <w:sz w:val="28"/>
                <w:cs/>
              </w:rPr>
              <w:t>จากการปฏิบัติหน้าที่</w:t>
            </w:r>
          </w:p>
          <w:p w14:paraId="4438F83C" w14:textId="77777777" w:rsidR="00B702E8" w:rsidRPr="00E07F15" w:rsidRDefault="00B702E8" w:rsidP="00972F9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>๒. กำกับ ดูแลการปฏิบัติงาน โดยมีการ ตรวจสอบตามสายการบังคับบัญชาทุกขั้นตอน เพื่อไม่ให้เกิดช่องว่างเรียกรับผลประโยชน์</w:t>
            </w:r>
          </w:p>
          <w:p w14:paraId="0F44A39F" w14:textId="77777777" w:rsidR="00B702E8" w:rsidRPr="00E07F15" w:rsidRDefault="00E07F15" w:rsidP="00972F9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>๓. กำหนดมาตรการและแนวทางการพิจารณา เลื่อนขั้นเงินเดือนในรูปแบบคณะทำงานเป็นไป ตามแนวทางที่สำนักงานตำรวจแห่งชาติ กำหนด</w:t>
            </w:r>
          </w:p>
          <w:p w14:paraId="3AB5D47F" w14:textId="3C9F17CF" w:rsidR="00E07F15" w:rsidRPr="00E07F15" w:rsidRDefault="00E07F15" w:rsidP="00972F9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>๔. อบรมเสริมสร้างคุณธรรมและความโปร่งใสการต่อต้านการทุจริต  และต่อต้านการรับสินบน กำชับการปฏิบัติงานของเจ้าหน้าที่อย่าง สม่ำเสมอเพื่อสร้างจิตสำนึกในการปฏิบัติงาน ด้วยความซื่อสัตย์ สุจริต</w:t>
            </w:r>
          </w:p>
          <w:p w14:paraId="0A2DCD25" w14:textId="0D025907" w:rsidR="00E07F15" w:rsidRPr="00E07F15" w:rsidRDefault="00E07F15" w:rsidP="00972F9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๕. ใช้มาตรการควบคุมเสริมสร้าง ความ ประพฤติและวินัยข้าราชการตำรวจตามนัย คำสั่ง ตร.ที่ </w:t>
            </w:r>
            <w:r w:rsidRPr="00E07F15">
              <w:rPr>
                <w:rFonts w:ascii="TH SarabunPSK" w:hAnsi="TH SarabunPSK" w:cs="TH SarabunPSK"/>
                <w:sz w:val="28"/>
              </w:rPr>
              <w:t xml:space="preserve">1212/2567 </w:t>
            </w:r>
            <w:r w:rsidRPr="00E07F15">
              <w:rPr>
                <w:rFonts w:ascii="TH SarabunPSK" w:hAnsi="TH SarabunPSK" w:cs="TH SarabunPSK"/>
                <w:sz w:val="28"/>
                <w:cs/>
              </w:rPr>
              <w:t>ลง ๑ ต.ค.๓๗ ดูแลทุกข์สุข สอบถามปัญหาความเป็นอยู่อย่าง ใกล้ชิด</w:t>
            </w:r>
          </w:p>
        </w:tc>
        <w:tc>
          <w:tcPr>
            <w:tcW w:w="3402" w:type="dxa"/>
          </w:tcPr>
          <w:p w14:paraId="653A898D" w14:textId="77777777" w:rsidR="00B702E8" w:rsidRPr="003876F9" w:rsidRDefault="00E07F15" w:rsidP="00972F9C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3876F9">
              <w:rPr>
                <w:rFonts w:ascii="TH SarabunPSK" w:hAnsi="TH SarabunPSK" w:cs="TH SarabunPSK"/>
                <w:sz w:val="24"/>
                <w:szCs w:val="24"/>
                <w:cs/>
              </w:rPr>
              <w:t>๑. มีการอบรม/กำชับให้ถือปฏิบัติตามประกาศ นโยบายต่อต้านการรับสินบน (</w:t>
            </w:r>
            <w:r w:rsidRPr="003876F9">
              <w:rPr>
                <w:rFonts w:ascii="TH SarabunPSK" w:hAnsi="TH SarabunPSK" w:cs="TH SarabunPSK"/>
                <w:sz w:val="24"/>
                <w:szCs w:val="24"/>
              </w:rPr>
              <w:t xml:space="preserve">Anti-Bribery Policy) </w:t>
            </w:r>
            <w:r w:rsidRPr="003876F9">
              <w:rPr>
                <w:rFonts w:ascii="TH SarabunPSK" w:hAnsi="TH SarabunPSK" w:cs="TH SarabunPSK"/>
                <w:sz w:val="24"/>
                <w:szCs w:val="24"/>
                <w:cs/>
              </w:rPr>
              <w:t>และการไม่รับของขวัญ ของกำนัลหรือประโยชน์อื่นใด (</w:t>
            </w:r>
            <w:r w:rsidRPr="003876F9">
              <w:rPr>
                <w:rFonts w:ascii="TH SarabunPSK" w:hAnsi="TH SarabunPSK" w:cs="TH SarabunPSK"/>
                <w:sz w:val="24"/>
                <w:szCs w:val="24"/>
              </w:rPr>
              <w:t xml:space="preserve">No Gift Policy) </w:t>
            </w:r>
            <w:r w:rsidRPr="003876F9">
              <w:rPr>
                <w:rFonts w:ascii="TH SarabunPSK" w:hAnsi="TH SarabunPSK" w:cs="TH SarabunPSK"/>
                <w:sz w:val="24"/>
                <w:szCs w:val="24"/>
                <w:cs/>
              </w:rPr>
              <w:t>จากการปฏิบัติหน้าที่</w:t>
            </w:r>
          </w:p>
          <w:p w14:paraId="552F3447" w14:textId="77777777" w:rsidR="00E07F15" w:rsidRPr="003876F9" w:rsidRDefault="00E07F15" w:rsidP="00972F9C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3876F9">
              <w:rPr>
                <w:rFonts w:ascii="TH SarabunPSK" w:hAnsi="TH SarabunPSK" w:cs="TH SarabunPSK"/>
                <w:sz w:val="24"/>
                <w:szCs w:val="24"/>
                <w:cs/>
              </w:rPr>
              <w:t>๒. มีการอบรม/กำชับการปฏิบัติหน้าที่เป็นประจำ เสริมสร้างคุณธรรมและความโปร่งใส การต่อต้านการ ทุจริต และต่อต้านการรับสินบน</w:t>
            </w:r>
          </w:p>
          <w:p w14:paraId="112D56E1" w14:textId="77777777" w:rsidR="00E07F15" w:rsidRPr="003876F9" w:rsidRDefault="00E07F15" w:rsidP="00972F9C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3876F9">
              <w:rPr>
                <w:rFonts w:ascii="TH SarabunPSK" w:hAnsi="TH SarabunPSK" w:cs="TH SarabunPSK"/>
                <w:sz w:val="24"/>
                <w:szCs w:val="24"/>
                <w:cs/>
              </w:rPr>
              <w:t>๓. กำหนดมาตรการและแนวทาง การพิจารณา เลื่อนขั้นเงินเดือนในรูปแบบคณะทำงานเป็นไปตาม แนวทางที่สำนักงานตำรวจแห่งชาติกำหนด</w:t>
            </w:r>
          </w:p>
          <w:p w14:paraId="07966D01" w14:textId="77777777" w:rsidR="00E07F15" w:rsidRPr="003876F9" w:rsidRDefault="00E07F15" w:rsidP="00972F9C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3876F9">
              <w:rPr>
                <w:rFonts w:ascii="TH SarabunPSK" w:hAnsi="TH SarabunPSK" w:cs="TH SarabunPSK"/>
                <w:sz w:val="24"/>
                <w:szCs w:val="24"/>
                <w:cs/>
              </w:rPr>
              <w:t>๔. ตรวจสอบเอกสารที่เกี่ยวข้องกับการปฏิบัติงาน อย่างสม่ำเสมอ</w:t>
            </w:r>
          </w:p>
          <w:p w14:paraId="1A23AA48" w14:textId="77B3964D" w:rsidR="00E07F15" w:rsidRPr="003876F9" w:rsidRDefault="00E07F15" w:rsidP="00972F9C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3876F9">
              <w:rPr>
                <w:rFonts w:ascii="TH SarabunPSK" w:hAnsi="TH SarabunPSK" w:cs="TH SarabunPSK"/>
                <w:sz w:val="24"/>
                <w:szCs w:val="24"/>
                <w:cs/>
              </w:rPr>
              <w:t>๕. กวดขันความประพฤติและระเบียบวินัยตาม มาตรการควบคุมเสริมสร้าง ความประพฤติและวินัย ข้าราชการตำรวจ ตามนัยคำสั่ง ตร.ที่ 1212/2567 ลง ๑ ต.ค.๓๗</w:t>
            </w:r>
            <w:r w:rsidRPr="003876F9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3876F9">
              <w:rPr>
                <w:rFonts w:ascii="TH SarabunPSK" w:hAnsi="TH SarabunPSK" w:cs="TH SarabunPSK"/>
                <w:sz w:val="24"/>
                <w:szCs w:val="24"/>
                <w:cs/>
              </w:rPr>
              <w:t>และบันทึกไว้เป็นลาย ลักษณ์อักษร</w:t>
            </w:r>
          </w:p>
        </w:tc>
        <w:tc>
          <w:tcPr>
            <w:tcW w:w="4536" w:type="dxa"/>
          </w:tcPr>
          <w:p w14:paraId="312F9E86" w14:textId="77777777" w:rsidR="00E07F15" w:rsidRPr="00E07F15" w:rsidRDefault="00E07F15" w:rsidP="00972F9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 w:hint="cs"/>
                <w:sz w:val="28"/>
                <w:cs/>
              </w:rPr>
              <w:t>๑</w:t>
            </w:r>
            <w:r w:rsidRPr="00E07F15">
              <w:rPr>
                <w:rFonts w:ascii="TH SarabunPSK" w:hAnsi="TH SarabunPSK" w:cs="TH SarabunPSK"/>
                <w:sz w:val="28"/>
                <w:cs/>
              </w:rPr>
              <w:t>. หัวหน้าสถานี/ หน.งานอำนวยการ/ สว.อก. ประชุม/อบรม/กำชับการปฏิบัติหน้าที่ทุกสัปดาห์ และในการประชุมบริหารสถานีตำรวประจำเดือน           ให้ถือปฏิบัติตามนโยบายต่อต้านการรับสินบน(</w:t>
            </w:r>
            <w:r w:rsidRPr="00E07F15">
              <w:rPr>
                <w:rFonts w:ascii="TH SarabunPSK" w:hAnsi="TH SarabunPSK" w:cs="TH SarabunPSK"/>
                <w:sz w:val="28"/>
              </w:rPr>
              <w:t xml:space="preserve">Anti-Bribery Policy) </w:t>
            </w:r>
            <w:r w:rsidRPr="00E07F15">
              <w:rPr>
                <w:rFonts w:ascii="TH SarabunPSK" w:hAnsi="TH SarabunPSK" w:cs="TH SarabunPSK"/>
                <w:sz w:val="28"/>
                <w:cs/>
              </w:rPr>
              <w:t>และการไม่รับของขวัญของกำนัลหรือประโยชน์อื่นใด (</w:t>
            </w:r>
            <w:r w:rsidRPr="00E07F15">
              <w:rPr>
                <w:rFonts w:ascii="TH SarabunPSK" w:hAnsi="TH SarabunPSK" w:cs="TH SarabunPSK"/>
                <w:sz w:val="28"/>
              </w:rPr>
              <w:t xml:space="preserve">No Gift Policy)  </w:t>
            </w: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จากการปฏิบัติหน้าที่ </w:t>
            </w:r>
          </w:p>
          <w:p w14:paraId="7E9A24D5" w14:textId="77777777" w:rsidR="00E07F15" w:rsidRPr="00E07F15" w:rsidRDefault="00E07F15" w:rsidP="00972F9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๒. อบรมเสริมสร้างคุณธรรม จริยธรรมเพื่อปลูก จิตสำนึก ในการป้องกันการทุจริตและต่อต้านการ รับสินบน </w:t>
            </w:r>
          </w:p>
          <w:p w14:paraId="368336C5" w14:textId="77777777" w:rsidR="00E07F15" w:rsidRPr="00E07F15" w:rsidRDefault="00E07F15" w:rsidP="00972F9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๓. มีคำสั่งแต่งตั้งคณะกรรมการพิจารณาการเลื่อน ขั้นเงินเดือนตามแนวทางที่สำนักงานตำรวจแห่งชาติ กำหนด </w:t>
            </w:r>
          </w:p>
          <w:p w14:paraId="3A41C7A9" w14:textId="77777777" w:rsidR="00E07F15" w:rsidRPr="00E07F15" w:rsidRDefault="00E07F15" w:rsidP="00972F9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๔. ตรวจสอบเอกสารเกี่ยวกับการปฏิบัติหน้าที่ ใน งานที่รับผิดชอบมีการดำเนินการตามระเบียบและ ขั้นตอนของทางราชการที่กำหนดเพื่อไม่ให้เกิด ช่องว่างในการเรียกรับผลประโยชน์ </w:t>
            </w:r>
          </w:p>
          <w:p w14:paraId="65485B94" w14:textId="62D90280" w:rsidR="00B702E8" w:rsidRPr="00E07F15" w:rsidRDefault="00E07F15" w:rsidP="00972F9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๕. ประชุมกำชับกวดขันความประพฤติและระเบียบ วินัยตามมาตรการควบคุมเสริมสร้าง ความประพฤติ และวินัยข้าราชการตำรวจตามนัยคำสั่ง ตร.ที่ 1212 /2567 ลง ๑ ต.ค.๓๗ ทั้งด้านความ ประพฤติ ความเป็นอยู่ และมีการบันทึกเป็นลาย ลักษณ์อักษร  </w:t>
            </w:r>
          </w:p>
        </w:tc>
      </w:tr>
    </w:tbl>
    <w:p w14:paraId="62AC1323" w14:textId="77777777" w:rsidR="00B702E8" w:rsidRDefault="00B702E8" w:rsidP="003876F9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a4"/>
        <w:tblW w:w="13734" w:type="dxa"/>
        <w:tblInd w:w="720" w:type="dxa"/>
        <w:tblLook w:val="04A0" w:firstRow="1" w:lastRow="0" w:firstColumn="1" w:lastColumn="0" w:noHBand="0" w:noVBand="1"/>
      </w:tblPr>
      <w:tblGrid>
        <w:gridCol w:w="1969"/>
        <w:gridCol w:w="3827"/>
        <w:gridCol w:w="3402"/>
        <w:gridCol w:w="4536"/>
      </w:tblGrid>
      <w:tr w:rsidR="00E07F15" w:rsidRPr="00972F9C" w14:paraId="6EB06179" w14:textId="77777777" w:rsidTr="00A66D63">
        <w:tc>
          <w:tcPr>
            <w:tcW w:w="1969" w:type="dxa"/>
            <w:shd w:val="clear" w:color="auto" w:fill="8EAADB" w:themeFill="accent1" w:themeFillTint="99"/>
          </w:tcPr>
          <w:p w14:paraId="2BBE0C32" w14:textId="77777777" w:rsidR="00E07F15" w:rsidRDefault="00E07F15" w:rsidP="00A66D63">
            <w:pPr>
              <w:tabs>
                <w:tab w:val="left" w:pos="300"/>
                <w:tab w:val="center" w:pos="209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702E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 ต่อการรับสินบน</w:t>
            </w:r>
          </w:p>
        </w:tc>
        <w:tc>
          <w:tcPr>
            <w:tcW w:w="3827" w:type="dxa"/>
            <w:shd w:val="clear" w:color="auto" w:fill="8EAADB" w:themeFill="accent1" w:themeFillTint="99"/>
          </w:tcPr>
          <w:p w14:paraId="34E6B607" w14:textId="77777777" w:rsidR="00E07F15" w:rsidRPr="00972F9C" w:rsidRDefault="00E07F15" w:rsidP="00A66D63">
            <w:pPr>
              <w:tabs>
                <w:tab w:val="left" w:pos="300"/>
                <w:tab w:val="center" w:pos="209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2F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11E1F88C" w14:textId="77777777" w:rsidR="00E07F15" w:rsidRPr="00972F9C" w:rsidRDefault="00E07F15" w:rsidP="00A66D6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2F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3402" w:type="dxa"/>
            <w:shd w:val="clear" w:color="auto" w:fill="8EAADB" w:themeFill="accent1" w:themeFillTint="99"/>
          </w:tcPr>
          <w:p w14:paraId="2508C9B5" w14:textId="77777777" w:rsidR="00E07F15" w:rsidRPr="00972F9C" w:rsidRDefault="00E07F15" w:rsidP="00A66D6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2F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536" w:type="dxa"/>
            <w:shd w:val="clear" w:color="auto" w:fill="8EAADB" w:themeFill="accent1" w:themeFillTint="99"/>
          </w:tcPr>
          <w:p w14:paraId="5D2EFD18" w14:textId="77777777" w:rsidR="00E07F15" w:rsidRPr="00972F9C" w:rsidRDefault="00E07F15" w:rsidP="00A66D6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2F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ผลการดําเนินงาน</w:t>
            </w:r>
          </w:p>
        </w:tc>
      </w:tr>
      <w:tr w:rsidR="00801793" w:rsidRPr="00972F9C" w14:paraId="500F9CFC" w14:textId="77777777" w:rsidTr="00FF6922">
        <w:tc>
          <w:tcPr>
            <w:tcW w:w="13734" w:type="dxa"/>
            <w:gridSpan w:val="4"/>
          </w:tcPr>
          <w:p w14:paraId="04D02756" w14:textId="77777777" w:rsidR="00801793" w:rsidRPr="00E07F15" w:rsidRDefault="00801793" w:rsidP="00A66D63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>๑.๒ การจัดการเรื่องร้องเรียน</w:t>
            </w:r>
          </w:p>
          <w:p w14:paraId="0E71575C" w14:textId="10AE2BBA" w:rsidR="00801793" w:rsidRPr="00E07F15" w:rsidRDefault="00801793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D311C18" w14:textId="77777777" w:rsidR="00801793" w:rsidRPr="00E07F15" w:rsidRDefault="00801793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07F15" w:rsidRPr="00972F9C" w14:paraId="6C5D4E83" w14:textId="77777777" w:rsidTr="00A66D63">
        <w:trPr>
          <w:trHeight w:val="2096"/>
        </w:trPr>
        <w:tc>
          <w:tcPr>
            <w:tcW w:w="1969" w:type="dxa"/>
          </w:tcPr>
          <w:p w14:paraId="4611EE72" w14:textId="06E80BB5" w:rsidR="00E07F15" w:rsidRPr="00E07F15" w:rsidRDefault="00E07F15" w:rsidP="00A66D63">
            <w:pPr>
              <w:rPr>
                <w:rFonts w:ascii="TH SarabunPSK" w:hAnsi="TH SarabunPSK" w:cs="TH SarabunPSK"/>
                <w:sz w:val="28"/>
                <w:cs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>- มีการติดสินบนคณะกรรมการฯ เพื่อให้ทำสำนวนอ่อน - เจ้าหน้าที่มีการเรียกรับสินบนจาก    ผู้ถูกร้องเรียนเพื่อให้เรื่องเงียบ - เจ้าหน้าที่มีการเรียกรับสินบน ผลประโยชน์ เพื่อช่วยเหลือผู้ถูก ร้องเรียน</w:t>
            </w:r>
          </w:p>
        </w:tc>
        <w:tc>
          <w:tcPr>
            <w:tcW w:w="3827" w:type="dxa"/>
          </w:tcPr>
          <w:p w14:paraId="665E213D" w14:textId="77777777" w:rsid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>๑. กำชับให้ถือปฏิบัติตามนโยบายต่อต้าน การรับสินบน (</w:t>
            </w:r>
            <w:r w:rsidRPr="00E07F15">
              <w:rPr>
                <w:rFonts w:ascii="TH SarabunPSK" w:hAnsi="TH SarabunPSK" w:cs="TH SarabunPSK"/>
                <w:sz w:val="28"/>
              </w:rPr>
              <w:t xml:space="preserve">Anti-Bribery Policy) </w:t>
            </w:r>
            <w:r w:rsidRPr="00E07F15">
              <w:rPr>
                <w:rFonts w:ascii="TH SarabunPSK" w:hAnsi="TH SarabunPSK" w:cs="TH SarabunPSK"/>
                <w:sz w:val="28"/>
                <w:cs/>
              </w:rPr>
              <w:t>และการไม่รับของขวัญ ของกำนัลหรือ ประโยชน์อื่นใด (</w:t>
            </w:r>
            <w:r w:rsidRPr="00E07F15">
              <w:rPr>
                <w:rFonts w:ascii="TH SarabunPSK" w:hAnsi="TH SarabunPSK" w:cs="TH SarabunPSK"/>
                <w:sz w:val="28"/>
              </w:rPr>
              <w:t xml:space="preserve">No Gift Policy) </w:t>
            </w: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จาก การปฏิบัติหน้าที่ </w:t>
            </w:r>
          </w:p>
          <w:p w14:paraId="35CBE09A" w14:textId="77777777" w:rsid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๒. กำกับ ดูแลการปฏิบัติงาน โดยมีการ ตรวจสอบตามสายการบังคับบัญชาทุก ขั้นตอน เพื่อไม่ให้เกิดช่องว่างเรียกรับ ผลประโยชน์ </w:t>
            </w:r>
          </w:p>
          <w:p w14:paraId="2A18D4E3" w14:textId="77BF1D27" w:rsid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๓. อบรมเสริมสร้างคุณธรรมและความโปร่งใส การต่อต้านการทุจริต  และ ต่อต้านการรับสินบน กำชับการปฏิบัติงาน ของเจ้าหน้าที่อย่างสม่ำเสมอเพื่อสร้าง จิตสำนึกในการปฏิบัติงานด้วยความ ซื่อสัตย์ สุจริต </w:t>
            </w:r>
          </w:p>
          <w:p w14:paraId="7D5224CC" w14:textId="67599859" w:rsid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๔. ใช้มาตรการควบคุมเสริมสร้างความประพฤติและวินัยข้าราชการตำรวจตาม นัยคำสั่ง ตร.ที่ 1212/2567 ลง ๑ ต.ค.๓๗ </w:t>
            </w:r>
          </w:p>
          <w:p w14:paraId="37E14F00" w14:textId="79CE6377" w:rsidR="00E07F15" w:rsidRP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>๕. กำหนดช่องทางการแจ้งการทุจริตรับสินบน</w:t>
            </w:r>
          </w:p>
        </w:tc>
        <w:tc>
          <w:tcPr>
            <w:tcW w:w="3402" w:type="dxa"/>
          </w:tcPr>
          <w:p w14:paraId="7CF083FE" w14:textId="77777777" w:rsid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>๑. มีการอบรม/กำชับให้ถือปฏิบัติตามประกาศ นโยบายต่อต้านการรับสินบน (</w:t>
            </w:r>
            <w:r w:rsidRPr="00E07F15">
              <w:rPr>
                <w:rFonts w:ascii="TH SarabunPSK" w:hAnsi="TH SarabunPSK" w:cs="TH SarabunPSK"/>
                <w:sz w:val="28"/>
              </w:rPr>
              <w:t xml:space="preserve">Anti-Bribery Policy) </w:t>
            </w:r>
            <w:r w:rsidRPr="00E07F15">
              <w:rPr>
                <w:rFonts w:ascii="TH SarabunPSK" w:hAnsi="TH SarabunPSK" w:cs="TH SarabunPSK"/>
                <w:sz w:val="28"/>
                <w:cs/>
              </w:rPr>
              <w:t>และการไม่รับของขวัญ ของกำนัลหรือ ประโยชน์อื่นใด (</w:t>
            </w:r>
            <w:r w:rsidRPr="00E07F15">
              <w:rPr>
                <w:rFonts w:ascii="TH SarabunPSK" w:hAnsi="TH SarabunPSK" w:cs="TH SarabunPSK"/>
                <w:sz w:val="28"/>
              </w:rPr>
              <w:t xml:space="preserve">No Gift Policy) </w:t>
            </w: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จากการปฏิบัติหน้าที่ </w:t>
            </w:r>
          </w:p>
          <w:p w14:paraId="76E1CD57" w14:textId="77777777" w:rsid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๒. มีการอบรม/กำชับการปฏิบัติหน้าที่เป็นประจำ เสริมสร้างคุณธรรมและความโปร่งใส การต่อต้านการ ทุจริต และต่อต้านการรับสินบน </w:t>
            </w:r>
          </w:p>
          <w:p w14:paraId="4FDC2E0C" w14:textId="77777777" w:rsid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๓. ตรวจสอบเอกสารที่เกี่ยวข้องกับการ ปฏิบัติงานอย่างสม่ำเสมอ </w:t>
            </w:r>
          </w:p>
          <w:p w14:paraId="2F318A17" w14:textId="77777777" w:rsid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๔. กวดขันความประพฤติและระเบียบวินัยตาม มาตรการควบคุมเสริมสร้าง ความประพฤติและ วินัยข้าราชการตำรวจ ตามนัยคำสั่ง ตร.ที่ 1212/2567 ลง ๑ ต.ค.๓๗และบันทึกไว้เป็น ลายลักษณ์อักษร </w:t>
            </w:r>
          </w:p>
          <w:p w14:paraId="79621905" w14:textId="4CDF57A1" w:rsidR="00E07F15" w:rsidRP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>๕. มีช่องทางการแจ้งการทุจริต/รับสินบน</w:t>
            </w:r>
          </w:p>
        </w:tc>
        <w:tc>
          <w:tcPr>
            <w:tcW w:w="4536" w:type="dxa"/>
          </w:tcPr>
          <w:p w14:paraId="31411602" w14:textId="77777777" w:rsid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๑</w:t>
            </w:r>
            <w:r w:rsidRPr="00E07F15">
              <w:rPr>
                <w:rFonts w:ascii="TH SarabunPSK" w:hAnsi="TH SarabunPSK" w:cs="TH SarabunPSK"/>
                <w:sz w:val="28"/>
                <w:cs/>
              </w:rPr>
              <w:t>. ประชุม/อบรม/กำชับการปฏิบัติหน้าที่ทุก สัปดาห์ และในการประชุมบริหารสถานีตำรวจ ประจำเดือนให้ถือปฏิบัติตามนโยบายต่อต้าน การรับสินบน (</w:t>
            </w:r>
            <w:r w:rsidRPr="00E07F15">
              <w:rPr>
                <w:rFonts w:ascii="TH SarabunPSK" w:hAnsi="TH SarabunPSK" w:cs="TH SarabunPSK"/>
                <w:sz w:val="28"/>
              </w:rPr>
              <w:t xml:space="preserve">Anti-Bribery Policy) </w:t>
            </w:r>
            <w:r w:rsidRPr="00E07F15">
              <w:rPr>
                <w:rFonts w:ascii="TH SarabunPSK" w:hAnsi="TH SarabunPSK" w:cs="TH SarabunPSK"/>
                <w:sz w:val="28"/>
                <w:cs/>
              </w:rPr>
              <w:t>และการ ไม่รับของขวัญ ของกำนัลหรือประโยชน์อื่นใด (</w:t>
            </w:r>
            <w:r w:rsidRPr="00E07F15">
              <w:rPr>
                <w:rFonts w:ascii="TH SarabunPSK" w:hAnsi="TH SarabunPSK" w:cs="TH SarabunPSK"/>
                <w:sz w:val="28"/>
              </w:rPr>
              <w:t xml:space="preserve">No Gift Policy) </w:t>
            </w: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จากการปฏิบัติหน้าที่ </w:t>
            </w:r>
          </w:p>
          <w:p w14:paraId="02DAA366" w14:textId="77777777" w:rsid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๒. อบรมเสริมสร้างคุณธรรม จริยธรรมเพื่อ ปลุกจิตสำนึก ในการป้องกันการทุจริตและ ต่อต้านการรับสินบน </w:t>
            </w:r>
          </w:p>
          <w:p w14:paraId="6147537C" w14:textId="77777777" w:rsid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๓. ตรวจสอบเอกสารเกี่ยวกับการปฏิบัติ หน้าที่ในงานที่รับผิดชอบมีการดำเนินการ ตามระเบียบและขั้นตอนของทางราชการที่ กำหนดเพื่อไม่ให้เกิดช่องว่างในการเรียกรับ ผลประโยชน์ </w:t>
            </w:r>
          </w:p>
          <w:p w14:paraId="16D5EFE6" w14:textId="77777777" w:rsid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๔. ประชุมกำชับกวดขันความประพฤติและ ระเบียบวินัยตามมาตรการควบคุมเสริมสร้าง ความประพฤติและวินัยข้าราชการตำรวจตาม นัยคำสั่ง ตร.ที่ 1212/2567 ลง ๑ ต.ค.๓๗ ทั้งด้านความประพฤติ สุขภาพ ความเป็นอยู่ และมีการบันทึกเป็นลายลักษณ์อักษร  </w:t>
            </w:r>
          </w:p>
          <w:p w14:paraId="615DF3C2" w14:textId="085A9A16" w:rsidR="00E07F15" w:rsidRP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>๕. ตรวจสอบเรื่องร้องเรียน  ไม่มีเรื่องร้องเรียนการกระทำความผิดเกี่ยวกับ การทุจริตหรือเรียกรับสินบนแต่อย่างใด</w:t>
            </w:r>
          </w:p>
        </w:tc>
      </w:tr>
    </w:tbl>
    <w:p w14:paraId="0C7943EA" w14:textId="77777777" w:rsidR="00E07F15" w:rsidRDefault="00E07F15" w:rsidP="00801793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a4"/>
        <w:tblW w:w="13734" w:type="dxa"/>
        <w:tblInd w:w="720" w:type="dxa"/>
        <w:tblLook w:val="04A0" w:firstRow="1" w:lastRow="0" w:firstColumn="1" w:lastColumn="0" w:noHBand="0" w:noVBand="1"/>
      </w:tblPr>
      <w:tblGrid>
        <w:gridCol w:w="2252"/>
        <w:gridCol w:w="3544"/>
        <w:gridCol w:w="3402"/>
        <w:gridCol w:w="4536"/>
      </w:tblGrid>
      <w:tr w:rsidR="00E07F15" w:rsidRPr="00972F9C" w14:paraId="17825C01" w14:textId="77777777" w:rsidTr="00E07F15">
        <w:tc>
          <w:tcPr>
            <w:tcW w:w="2252" w:type="dxa"/>
            <w:shd w:val="clear" w:color="auto" w:fill="8EAADB" w:themeFill="accent1" w:themeFillTint="99"/>
          </w:tcPr>
          <w:p w14:paraId="232F2CF2" w14:textId="77777777" w:rsidR="00E07F15" w:rsidRDefault="00E07F15" w:rsidP="00A66D63">
            <w:pPr>
              <w:tabs>
                <w:tab w:val="left" w:pos="300"/>
                <w:tab w:val="center" w:pos="209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702E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ประเด็นความเสี่ยง ต่อการรับสินบน</w:t>
            </w:r>
          </w:p>
        </w:tc>
        <w:tc>
          <w:tcPr>
            <w:tcW w:w="3544" w:type="dxa"/>
            <w:shd w:val="clear" w:color="auto" w:fill="8EAADB" w:themeFill="accent1" w:themeFillTint="99"/>
          </w:tcPr>
          <w:p w14:paraId="63DBF795" w14:textId="77777777" w:rsidR="00E07F15" w:rsidRPr="00972F9C" w:rsidRDefault="00E07F15" w:rsidP="00A66D63">
            <w:pPr>
              <w:tabs>
                <w:tab w:val="left" w:pos="300"/>
                <w:tab w:val="center" w:pos="209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2F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08B60DC3" w14:textId="77777777" w:rsidR="00E07F15" w:rsidRPr="00972F9C" w:rsidRDefault="00E07F15" w:rsidP="00A66D6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2F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3402" w:type="dxa"/>
            <w:shd w:val="clear" w:color="auto" w:fill="8EAADB" w:themeFill="accent1" w:themeFillTint="99"/>
          </w:tcPr>
          <w:p w14:paraId="4B3AA444" w14:textId="77777777" w:rsidR="00E07F15" w:rsidRPr="00972F9C" w:rsidRDefault="00E07F15" w:rsidP="00A66D6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2F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536" w:type="dxa"/>
            <w:shd w:val="clear" w:color="auto" w:fill="8EAADB" w:themeFill="accent1" w:themeFillTint="99"/>
          </w:tcPr>
          <w:p w14:paraId="23BCA7E9" w14:textId="77777777" w:rsidR="00E07F15" w:rsidRPr="00972F9C" w:rsidRDefault="00E07F15" w:rsidP="00A66D6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2F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ผลการดําเนินงาน</w:t>
            </w:r>
          </w:p>
        </w:tc>
      </w:tr>
      <w:tr w:rsidR="00801793" w:rsidRPr="00972F9C" w14:paraId="2FC9D366" w14:textId="77777777" w:rsidTr="00127FCB">
        <w:tc>
          <w:tcPr>
            <w:tcW w:w="13734" w:type="dxa"/>
            <w:gridSpan w:val="4"/>
          </w:tcPr>
          <w:p w14:paraId="5ED45ADD" w14:textId="67C95039" w:rsidR="00801793" w:rsidRPr="00E07F15" w:rsidRDefault="00801793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>๑.๓ การจัดซื้อจัดจ้าง</w:t>
            </w:r>
          </w:p>
          <w:p w14:paraId="13AEB105" w14:textId="77777777" w:rsidR="00801793" w:rsidRPr="00E07F15" w:rsidRDefault="00801793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07F15" w:rsidRPr="00972F9C" w14:paraId="1FBCDC65" w14:textId="77777777" w:rsidTr="00E07F15">
        <w:trPr>
          <w:trHeight w:val="2096"/>
        </w:trPr>
        <w:tc>
          <w:tcPr>
            <w:tcW w:w="2252" w:type="dxa"/>
          </w:tcPr>
          <w:p w14:paraId="5A7DABB1" w14:textId="77777777" w:rsidR="00E07F15" w:rsidRDefault="00E07F15" w:rsidP="00A66D63">
            <w:pPr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- เจ้าหน้าที่มีการปกปิดข้อมูลเอื้อ ประโยชน์ผู้ประกอบการเพื่อแลกกับ สินบนหรือของขวัญที่ผู้ประกอบการ เสนอให้ </w:t>
            </w:r>
          </w:p>
          <w:p w14:paraId="39B577D0" w14:textId="77777777" w:rsidR="00E07F15" w:rsidRDefault="00E07F15" w:rsidP="00A66D63">
            <w:pPr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- กำหนดคุณลักษณะเฉพาะเพื่อเอื้อ ประโยชน์แก่ผู้ประกอบการที่เสนอ สินบน </w:t>
            </w:r>
          </w:p>
          <w:p w14:paraId="6CBFCDF0" w14:textId="22308044" w:rsidR="00E07F15" w:rsidRPr="00E07F15" w:rsidRDefault="00E07F15" w:rsidP="00A66D63">
            <w:pPr>
              <w:rPr>
                <w:rFonts w:ascii="TH SarabunPSK" w:hAnsi="TH SarabunPSK" w:cs="TH SarabunPSK"/>
                <w:sz w:val="28"/>
                <w:cs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>- รายงานตรวจรับงานไม่ถูกต้องตาม สัญญา เพื่อแลกกับสินบผลประโยชน์ มีการเสนอให้ผลประโยชน์กับผู้ตรวจรับ</w:t>
            </w:r>
          </w:p>
        </w:tc>
        <w:tc>
          <w:tcPr>
            <w:tcW w:w="3544" w:type="dxa"/>
          </w:tcPr>
          <w:p w14:paraId="776B039D" w14:textId="56EB4BC3" w:rsid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>๑.กำชับให้ถือปฏิบัติตามนโยบายต่อต้าน การรับสินบน (</w:t>
            </w:r>
            <w:r w:rsidRPr="00E07F15">
              <w:rPr>
                <w:rFonts w:ascii="TH SarabunPSK" w:hAnsi="TH SarabunPSK" w:cs="TH SarabunPSK"/>
                <w:sz w:val="28"/>
              </w:rPr>
              <w:t xml:space="preserve">Anti-Bribery Policy) </w:t>
            </w:r>
            <w:r w:rsidRPr="00E07F15">
              <w:rPr>
                <w:rFonts w:ascii="TH SarabunPSK" w:hAnsi="TH SarabunPSK" w:cs="TH SarabunPSK"/>
                <w:sz w:val="28"/>
                <w:cs/>
              </w:rPr>
              <w:t>และการไม่รับของขวัญ ของกำนัลหรือ ประโยชน์อื่นใด (</w:t>
            </w:r>
            <w:r w:rsidRPr="00E07F15">
              <w:rPr>
                <w:rFonts w:ascii="TH SarabunPSK" w:hAnsi="TH SarabunPSK" w:cs="TH SarabunPSK"/>
                <w:sz w:val="28"/>
              </w:rPr>
              <w:t xml:space="preserve">No Gift Policy) </w:t>
            </w:r>
            <w:r w:rsidRPr="00E07F15">
              <w:rPr>
                <w:rFonts w:ascii="TH SarabunPSK" w:hAnsi="TH SarabunPSK" w:cs="TH SarabunPSK"/>
                <w:sz w:val="28"/>
                <w:cs/>
              </w:rPr>
              <w:t>จาก การปฏิบัติหน้าที่</w:t>
            </w:r>
          </w:p>
          <w:p w14:paraId="42E7FE23" w14:textId="42DDED74" w:rsid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๒.กำกับ ดูแลการปฏิบัติงาน โดยมีการ ตรวจสอบตามสายการบังคับบัญชาทุก ขั้นตอน เพื่อไม่ให้เกิดช่องว่างเรียกรับ ผลประโยชน์ </w:t>
            </w:r>
          </w:p>
          <w:p w14:paraId="6EF19646" w14:textId="24C7B466" w:rsid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๓.การแต่งตั้งคณะกรรมการเกี่ยวกับการ จัดซื้อจัดจ้างให้ปฏิบัติตามระเบียบที่ เกี่ยวข้อง เผยแพร่ประกาศต่างๆเกี่ยวกับ การจัดซื้อจัดจ้าง ผ่านเว็บไซต์ สภ. </w:t>
            </w:r>
          </w:p>
          <w:p w14:paraId="0236C2D2" w14:textId="1BC662C4" w:rsid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๔.อบรมเสริมสร้างคุณธรรมและความโปร่งใส การต่อต้านการทุจริต  และ ต่อต้านการรับสินบน กำชับการปฏิบัติงาน ของเจ้าหน้าที่อย่างสม่ำเสมอเพื่อสร้าง จิตสำนึกในการปฏิบัติงานด้วยความ ซื่อสัตย์ สุจริต </w:t>
            </w:r>
          </w:p>
          <w:p w14:paraId="076626F6" w14:textId="719958D2" w:rsidR="00E07F15" w:rsidRP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>๕. ใช้มาตรการควบคุมเสริมสร้างความ ประพฤติและวินัยข้าราชการตำรวจตามนัยคำสั่ง ตร.ที่ 1212/2567 ลง ๑ ต.ค.๓๗</w:t>
            </w:r>
          </w:p>
        </w:tc>
        <w:tc>
          <w:tcPr>
            <w:tcW w:w="3402" w:type="dxa"/>
          </w:tcPr>
          <w:p w14:paraId="7B8600E3" w14:textId="0E06B9E4" w:rsid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>๑.มีการอบรม/กำชับให้ถือปฏิบัติตามประกาศ นโยบายต่อต้านการรับสินบน (</w:t>
            </w:r>
            <w:r w:rsidRPr="00E07F15">
              <w:rPr>
                <w:rFonts w:ascii="TH SarabunPSK" w:hAnsi="TH SarabunPSK" w:cs="TH SarabunPSK"/>
                <w:sz w:val="28"/>
              </w:rPr>
              <w:t xml:space="preserve">Anti-Bribery Policy) </w:t>
            </w:r>
            <w:r w:rsidRPr="00E07F15">
              <w:rPr>
                <w:rFonts w:ascii="TH SarabunPSK" w:hAnsi="TH SarabunPSK" w:cs="TH SarabunPSK"/>
                <w:sz w:val="28"/>
                <w:cs/>
              </w:rPr>
              <w:t>และการไม่รับของขวัญ ของกำนัลหรือ ประโยชน์อื่นใด (</w:t>
            </w:r>
            <w:r w:rsidRPr="00E07F15">
              <w:rPr>
                <w:rFonts w:ascii="TH SarabunPSK" w:hAnsi="TH SarabunPSK" w:cs="TH SarabunPSK"/>
                <w:sz w:val="28"/>
              </w:rPr>
              <w:t xml:space="preserve">No Gift Policy) </w:t>
            </w: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จากการ ปฏิบัติหน้าที่ </w:t>
            </w:r>
          </w:p>
          <w:p w14:paraId="5D45C5AE" w14:textId="0DD3B656" w:rsid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๒.ตรวจสอบเอกสารที่เกี่ยวข้องกับการ ปฏิบัติงานอย่างสม่ำเสมอ </w:t>
            </w:r>
          </w:p>
          <w:p w14:paraId="7C0642F2" w14:textId="1C9150C1" w:rsid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๓.กำหนดแนวทางการแต่งตั้งคณะกรรมการฯ ให้ถูกต้องตามระเบียบ การตรวจรับให้ครบถ้วน ถูกต้องเป็นไปตามสัญญา </w:t>
            </w:r>
          </w:p>
          <w:p w14:paraId="0AFD67DA" w14:textId="50B8212F" w:rsid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๔.เผยแพร่ประกาศต่างๆเกี่ยวกับจัดซื้อจัดจ้าง ผ่านเว็บไซต์ของสถานี </w:t>
            </w:r>
          </w:p>
          <w:p w14:paraId="4593BD49" w14:textId="72C6D3CC" w:rsid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๕.มีการอบรม/กำชับการปฏิบัติหน้าที่เป็น ประจำ เสริมสร้างคุณธรรมและความโปร่งใส การ ต่อต้านการทุจริต และต่อต้านการรับสินบน </w:t>
            </w:r>
          </w:p>
          <w:p w14:paraId="384B12E0" w14:textId="33161F98" w:rsidR="00E07F15" w:rsidRP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>๖.กวดขันความประพฤติและระเบียบวินัยตาม มาตรการควบคุมเสริมสร้าง ความประพฤติและ วินัยข้าราชการตำรวจ ตามนัยคำสั่ง ตร.ที่ 1212/2567 ลง ๑ ต.ค.๓๗และบันทึกไว้เป็น ลายลักษณ์อักษร</w:t>
            </w:r>
          </w:p>
        </w:tc>
        <w:tc>
          <w:tcPr>
            <w:tcW w:w="4536" w:type="dxa"/>
          </w:tcPr>
          <w:p w14:paraId="26C123D2" w14:textId="77777777" w:rsid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๑</w:t>
            </w:r>
            <w:r w:rsidRPr="00E07F15">
              <w:rPr>
                <w:rFonts w:ascii="TH SarabunPSK" w:hAnsi="TH SarabunPSK" w:cs="TH SarabunPSK"/>
                <w:sz w:val="28"/>
                <w:cs/>
              </w:rPr>
              <w:t>.ประชุม/อบรม/กำชับการปฏิบัติหน้าที่ทุก สัปดาห์ และในการประชุมบริหารสถานีตำรวจ ประจำเดือนให้ถือปฏิบัติตามนโยบายต่อต้าน การรับสินบน (</w:t>
            </w:r>
            <w:r w:rsidRPr="00E07F15">
              <w:rPr>
                <w:rFonts w:ascii="TH SarabunPSK" w:hAnsi="TH SarabunPSK" w:cs="TH SarabunPSK"/>
                <w:sz w:val="28"/>
              </w:rPr>
              <w:t xml:space="preserve">Anti-Bribery Policy) </w:t>
            </w:r>
            <w:r w:rsidRPr="00E07F15">
              <w:rPr>
                <w:rFonts w:ascii="TH SarabunPSK" w:hAnsi="TH SarabunPSK" w:cs="TH SarabunPSK"/>
                <w:sz w:val="28"/>
                <w:cs/>
              </w:rPr>
              <w:t>และการ ไม่รับของขวัญ ของกำนัลหรือประโยชน์อื่นใด         (</w:t>
            </w:r>
            <w:r w:rsidRPr="00E07F15">
              <w:rPr>
                <w:rFonts w:ascii="TH SarabunPSK" w:hAnsi="TH SarabunPSK" w:cs="TH SarabunPSK"/>
                <w:sz w:val="28"/>
              </w:rPr>
              <w:t xml:space="preserve">No Gift Policy) </w:t>
            </w: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จากการปฏิบัติหน้าที่ </w:t>
            </w:r>
          </w:p>
          <w:p w14:paraId="4BE144BC" w14:textId="77777777" w:rsid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๒.ตรวจสอบเอกสารเกี่ยวกับการปฏิบัติหน้าที่ ในงานที่รับผิดชอบมีการดำเนินการตามระเบียบ และขั้นตอนของทางราชการที่กำหนดเพื่อไม่ให้ เกิดช่องว่างในการเรียกรับผลประโยชน์ </w:t>
            </w:r>
          </w:p>
          <w:p w14:paraId="2063EE90" w14:textId="77777777" w:rsid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๓.เผยแพร่ประกาศต่างๆเกี่ยวกับการจัดซื้อจัด จ้างผ่านเว็บไซต์ของสถานี </w:t>
            </w:r>
          </w:p>
          <w:p w14:paraId="0C9E8F77" w14:textId="77777777" w:rsid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๔.อบรมเสริมสร้างคุณธรรม จริยธรรมเพื่อปลุก จิตสำนึก ในการป้องกันการทุจริตและต่อต้าน การรับสินบน </w:t>
            </w:r>
          </w:p>
          <w:p w14:paraId="5B0362C8" w14:textId="77777777" w:rsid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 xml:space="preserve">๕.ประชุมกำชับกวดขันความประพฤติและ ระเบียบวินัยตามมาตรการควบคุมเสริมสร้าง ความประพฤติและวินัยข้าราชการตำรวจตามนัย คำสั่ง ตร.ที่ 1212/2567 ลง ๑ ต.ค.๓๗ ทั้ง ด้านความประพฤติ สุขภาพ ความเป็นอยู่ และมี การบันทึกเป็นลายลักษณ์อักษร </w:t>
            </w:r>
          </w:p>
          <w:p w14:paraId="18B981FF" w14:textId="2BF17364" w:rsidR="00E07F15" w:rsidRPr="00E07F15" w:rsidRDefault="00E07F15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07F15">
              <w:rPr>
                <w:rFonts w:ascii="TH SarabunPSK" w:hAnsi="TH SarabunPSK" w:cs="TH SarabunPSK"/>
                <w:sz w:val="28"/>
                <w:cs/>
              </w:rPr>
              <w:t>๖.ตรวจสอบเรื่องร้องเรียน  ไม่มีเรื่องร้องเรียนการกระทำความผิดเกี่ยวกับ การทุจริตหรือเรียกรับสินบนแต่อย่างใด</w:t>
            </w:r>
          </w:p>
        </w:tc>
      </w:tr>
    </w:tbl>
    <w:p w14:paraId="15CDC498" w14:textId="77777777" w:rsidR="00E07F15" w:rsidRDefault="00E07F15" w:rsidP="00972F9C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a4"/>
        <w:tblW w:w="13734" w:type="dxa"/>
        <w:tblInd w:w="720" w:type="dxa"/>
        <w:tblLook w:val="04A0" w:firstRow="1" w:lastRow="0" w:firstColumn="1" w:lastColumn="0" w:noHBand="0" w:noVBand="1"/>
      </w:tblPr>
      <w:tblGrid>
        <w:gridCol w:w="2252"/>
        <w:gridCol w:w="3544"/>
        <w:gridCol w:w="3402"/>
        <w:gridCol w:w="4536"/>
      </w:tblGrid>
      <w:tr w:rsidR="00801793" w:rsidRPr="00972F9C" w14:paraId="5535A52C" w14:textId="77777777" w:rsidTr="00A66D63">
        <w:tc>
          <w:tcPr>
            <w:tcW w:w="2252" w:type="dxa"/>
            <w:shd w:val="clear" w:color="auto" w:fill="8EAADB" w:themeFill="accent1" w:themeFillTint="99"/>
          </w:tcPr>
          <w:p w14:paraId="0D700624" w14:textId="77777777" w:rsidR="00801793" w:rsidRDefault="00801793" w:rsidP="00A66D63">
            <w:pPr>
              <w:tabs>
                <w:tab w:val="left" w:pos="300"/>
                <w:tab w:val="center" w:pos="209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702E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ประเด็นความเสี่ยง ต่อการรับสินบน</w:t>
            </w:r>
          </w:p>
        </w:tc>
        <w:tc>
          <w:tcPr>
            <w:tcW w:w="3544" w:type="dxa"/>
            <w:shd w:val="clear" w:color="auto" w:fill="8EAADB" w:themeFill="accent1" w:themeFillTint="99"/>
          </w:tcPr>
          <w:p w14:paraId="1DA8491B" w14:textId="77777777" w:rsidR="00801793" w:rsidRPr="00972F9C" w:rsidRDefault="00801793" w:rsidP="00A66D63">
            <w:pPr>
              <w:tabs>
                <w:tab w:val="left" w:pos="300"/>
                <w:tab w:val="center" w:pos="209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2F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5C0942DC" w14:textId="77777777" w:rsidR="00801793" w:rsidRPr="00972F9C" w:rsidRDefault="00801793" w:rsidP="00A66D6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2F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3402" w:type="dxa"/>
            <w:shd w:val="clear" w:color="auto" w:fill="8EAADB" w:themeFill="accent1" w:themeFillTint="99"/>
          </w:tcPr>
          <w:p w14:paraId="6A56D8A5" w14:textId="77777777" w:rsidR="00801793" w:rsidRPr="00972F9C" w:rsidRDefault="00801793" w:rsidP="00A66D6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2F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536" w:type="dxa"/>
            <w:shd w:val="clear" w:color="auto" w:fill="8EAADB" w:themeFill="accent1" w:themeFillTint="99"/>
          </w:tcPr>
          <w:p w14:paraId="20C23345" w14:textId="77777777" w:rsidR="00801793" w:rsidRPr="00972F9C" w:rsidRDefault="00801793" w:rsidP="00A66D6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2F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ผลการดําเนินงาน</w:t>
            </w:r>
          </w:p>
        </w:tc>
      </w:tr>
      <w:tr w:rsidR="00801793" w:rsidRPr="00972F9C" w14:paraId="394FAB12" w14:textId="77777777" w:rsidTr="00306811">
        <w:tc>
          <w:tcPr>
            <w:tcW w:w="13734" w:type="dxa"/>
            <w:gridSpan w:val="4"/>
          </w:tcPr>
          <w:p w14:paraId="061B7902" w14:textId="7A1215F1" w:rsidR="00801793" w:rsidRPr="00E07F15" w:rsidRDefault="00801793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01793">
              <w:rPr>
                <w:rFonts w:ascii="TH SarabunPSK" w:hAnsi="TH SarabunPSK" w:cs="TH SarabunPSK"/>
                <w:sz w:val="28"/>
                <w:cs/>
              </w:rPr>
              <w:t>๑.๔ กระบวนการขออนุญาตต่ออายุใบสำคัญประจำตัวคนต่างด้าวฯ</w:t>
            </w:r>
          </w:p>
          <w:p w14:paraId="66FDFFEA" w14:textId="77777777" w:rsidR="00801793" w:rsidRPr="00E07F15" w:rsidRDefault="00801793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801793" w:rsidRPr="00972F9C" w14:paraId="226D1E5B" w14:textId="77777777" w:rsidTr="00A66D63">
        <w:trPr>
          <w:trHeight w:val="2096"/>
        </w:trPr>
        <w:tc>
          <w:tcPr>
            <w:tcW w:w="2252" w:type="dxa"/>
          </w:tcPr>
          <w:p w14:paraId="064A3286" w14:textId="77777777" w:rsidR="00801793" w:rsidRDefault="00801793" w:rsidP="00A66D63">
            <w:pPr>
              <w:rPr>
                <w:rFonts w:ascii="TH SarabunPSK" w:hAnsi="TH SarabunPSK" w:cs="TH SarabunPSK"/>
                <w:sz w:val="28"/>
              </w:rPr>
            </w:pPr>
            <w:r w:rsidRPr="00801793">
              <w:rPr>
                <w:rFonts w:ascii="TH SarabunPSK" w:hAnsi="TH SarabunPSK" w:cs="TH SarabunPSK"/>
                <w:sz w:val="28"/>
                <w:cs/>
              </w:rPr>
              <w:t xml:space="preserve">- มีการเสนอสินบนให้แก่เจ้าหน้าที่เพื่อ อำนวยความสะดวกในการบริการ </w:t>
            </w:r>
          </w:p>
          <w:p w14:paraId="37A9B7EB" w14:textId="25E611EB" w:rsidR="00801793" w:rsidRPr="00E07F15" w:rsidRDefault="00801793" w:rsidP="00A66D63">
            <w:pPr>
              <w:rPr>
                <w:rFonts w:ascii="TH SarabunPSK" w:hAnsi="TH SarabunPSK" w:cs="TH SarabunPSK"/>
                <w:sz w:val="28"/>
                <w:cs/>
              </w:rPr>
            </w:pPr>
            <w:r w:rsidRPr="00801793">
              <w:rPr>
                <w:rFonts w:ascii="TH SarabunPSK" w:hAnsi="TH SarabunPSK" w:cs="TH SarabunPSK"/>
                <w:sz w:val="28"/>
                <w:cs/>
              </w:rPr>
              <w:t>- เจ้าหน้าที่มีการเรียกรับสินบน หรือ ผลประโยชน์ในการอำนวยความสะดวก ในการให้บริการ/ค่าตอบแทนจากการ ดำเนินงาน</w:t>
            </w:r>
          </w:p>
        </w:tc>
        <w:tc>
          <w:tcPr>
            <w:tcW w:w="3544" w:type="dxa"/>
          </w:tcPr>
          <w:p w14:paraId="59636BEC" w14:textId="10E9D408" w:rsidR="00801793" w:rsidRDefault="00801793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01793">
              <w:rPr>
                <w:rFonts w:ascii="TH SarabunPSK" w:hAnsi="TH SarabunPSK" w:cs="TH SarabunPSK"/>
                <w:sz w:val="28"/>
                <w:cs/>
              </w:rPr>
              <w:t>๑.กำชับให้ถือปฏิบัติตามนโยบายต่อต้าน การรับสินบน (</w:t>
            </w:r>
            <w:r w:rsidRPr="00801793">
              <w:rPr>
                <w:rFonts w:ascii="TH SarabunPSK" w:hAnsi="TH SarabunPSK" w:cs="TH SarabunPSK"/>
                <w:sz w:val="28"/>
              </w:rPr>
              <w:t xml:space="preserve">Anti-Bribery Policy) </w:t>
            </w:r>
            <w:r w:rsidRPr="00801793">
              <w:rPr>
                <w:rFonts w:ascii="TH SarabunPSK" w:hAnsi="TH SarabunPSK" w:cs="TH SarabunPSK"/>
                <w:sz w:val="28"/>
                <w:cs/>
              </w:rPr>
              <w:t>และการไม่รับของขวัญ ของกำนัลหรือ ประโยชน์อื่นใด (</w:t>
            </w:r>
            <w:r w:rsidRPr="00801793">
              <w:rPr>
                <w:rFonts w:ascii="TH SarabunPSK" w:hAnsi="TH SarabunPSK" w:cs="TH SarabunPSK"/>
                <w:sz w:val="28"/>
              </w:rPr>
              <w:t xml:space="preserve">No Gift Policy) </w:t>
            </w:r>
            <w:r w:rsidRPr="00801793">
              <w:rPr>
                <w:rFonts w:ascii="TH SarabunPSK" w:hAnsi="TH SarabunPSK" w:cs="TH SarabunPSK"/>
                <w:sz w:val="28"/>
                <w:cs/>
              </w:rPr>
              <w:t xml:space="preserve">จาก การปฏิบัติหน้าที่ </w:t>
            </w:r>
          </w:p>
          <w:p w14:paraId="13B26B6D" w14:textId="77777777" w:rsidR="00801793" w:rsidRDefault="00801793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01793">
              <w:rPr>
                <w:rFonts w:ascii="TH SarabunPSK" w:hAnsi="TH SarabunPSK" w:cs="TH SarabunPSK"/>
                <w:sz w:val="28"/>
                <w:cs/>
              </w:rPr>
              <w:t xml:space="preserve">๒.กำกับ ดูแลการปฏิบัติงาน โดยมีการ ตรวจสอบตามสายการบังคับบัญชาทุก ขั้นตอน เพื่อไม่ให้เกิดช่องว่างเรียกรับ ผลประโยชน์ </w:t>
            </w:r>
          </w:p>
          <w:p w14:paraId="2C681975" w14:textId="77777777" w:rsidR="00801793" w:rsidRDefault="00801793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01793">
              <w:rPr>
                <w:rFonts w:ascii="TH SarabunPSK" w:hAnsi="TH SarabunPSK" w:cs="TH SarabunPSK"/>
                <w:sz w:val="28"/>
                <w:cs/>
              </w:rPr>
              <w:t xml:space="preserve">๓.อบรมเสริมสร้างคุณธรรมและความโปร่งใส การต่อต้านการทุจริต  และ ต่อต้านการรับสินบน กำชับการปฏิบัติงาน ของเจ้าหน้าที่อย่างสม่ำเสมอเพื่อสร้าง จิตสำนึกในการปฏิบัติงานด้วยความ ซื่อสัตย์ สุจริต </w:t>
            </w:r>
          </w:p>
          <w:p w14:paraId="4DB9270D" w14:textId="30A55A32" w:rsidR="00801793" w:rsidRPr="00E07F15" w:rsidRDefault="00801793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01793">
              <w:rPr>
                <w:rFonts w:ascii="TH SarabunPSK" w:hAnsi="TH SarabunPSK" w:cs="TH SarabunPSK"/>
                <w:sz w:val="28"/>
                <w:cs/>
              </w:rPr>
              <w:t>๔.ใช้มาตรการควบคุมเสริมสร้าง ความ ประพฤติและวินัยข้าราชการตำรวจตาม นัยคำสั่ง ตร.ที่ 1212/2567 ลง ๑ ต.ค.๓๗</w:t>
            </w:r>
          </w:p>
        </w:tc>
        <w:tc>
          <w:tcPr>
            <w:tcW w:w="3402" w:type="dxa"/>
          </w:tcPr>
          <w:p w14:paraId="433BE37D" w14:textId="123F41A9" w:rsidR="00801793" w:rsidRDefault="00801793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01793">
              <w:rPr>
                <w:rFonts w:ascii="TH SarabunPSK" w:hAnsi="TH SarabunPSK" w:cs="TH SarabunPSK"/>
                <w:sz w:val="28"/>
                <w:cs/>
              </w:rPr>
              <w:t>๑.มีการอบรม/กำชับให้ถือปฏิบัติตาม ประกาศนโยบายต่อต้านการรับสินบน (</w:t>
            </w:r>
            <w:r w:rsidRPr="00801793">
              <w:rPr>
                <w:rFonts w:ascii="TH SarabunPSK" w:hAnsi="TH SarabunPSK" w:cs="TH SarabunPSK"/>
                <w:sz w:val="28"/>
              </w:rPr>
              <w:t xml:space="preserve">Anti-Bribery Policy) </w:t>
            </w:r>
            <w:r w:rsidRPr="00801793">
              <w:rPr>
                <w:rFonts w:ascii="TH SarabunPSK" w:hAnsi="TH SarabunPSK" w:cs="TH SarabunPSK"/>
                <w:sz w:val="28"/>
                <w:cs/>
              </w:rPr>
              <w:t>และการไม่รับ ของขวัญ ของกำนัลหรือประโยชน์อื่นใด (</w:t>
            </w:r>
            <w:r w:rsidRPr="00801793">
              <w:rPr>
                <w:rFonts w:ascii="TH SarabunPSK" w:hAnsi="TH SarabunPSK" w:cs="TH SarabunPSK"/>
                <w:sz w:val="28"/>
              </w:rPr>
              <w:t xml:space="preserve">No Gift Policy) </w:t>
            </w:r>
            <w:r w:rsidRPr="00801793">
              <w:rPr>
                <w:rFonts w:ascii="TH SarabunPSK" w:hAnsi="TH SarabunPSK" w:cs="TH SarabunPSK"/>
                <w:sz w:val="28"/>
                <w:cs/>
              </w:rPr>
              <w:t>จากการปฏิบัติหน้าที่</w:t>
            </w:r>
          </w:p>
          <w:p w14:paraId="69999AED" w14:textId="77777777" w:rsidR="00801793" w:rsidRDefault="00801793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01793">
              <w:rPr>
                <w:rFonts w:ascii="TH SarabunPSK" w:hAnsi="TH SarabunPSK" w:cs="TH SarabunPSK"/>
                <w:sz w:val="28"/>
                <w:cs/>
              </w:rPr>
              <w:t xml:space="preserve">๒. มีการอบรม/กำชับการปฏิบัติหน้าที่ เป็นประจำ เสริมสร้างคุณธรรมและความ โปร่งใส การต่อต้านการทุจริต และต่อต้าน การรับสินบน </w:t>
            </w:r>
          </w:p>
          <w:p w14:paraId="602ED214" w14:textId="77777777" w:rsidR="00801793" w:rsidRDefault="00801793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01793">
              <w:rPr>
                <w:rFonts w:ascii="TH SarabunPSK" w:hAnsi="TH SarabunPSK" w:cs="TH SarabunPSK"/>
                <w:sz w:val="28"/>
                <w:cs/>
              </w:rPr>
              <w:t xml:space="preserve">๓.ตรวจสอบเอกสารที่เกี่ยวข้องกับการ ปฏิบัติงานอย่างสม่ำเสมอ </w:t>
            </w:r>
          </w:p>
          <w:p w14:paraId="6DB9FC63" w14:textId="7F3E408C" w:rsidR="00801793" w:rsidRPr="00E07F15" w:rsidRDefault="00801793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01793">
              <w:rPr>
                <w:rFonts w:ascii="TH SarabunPSK" w:hAnsi="TH SarabunPSK" w:cs="TH SarabunPSK"/>
                <w:sz w:val="28"/>
                <w:cs/>
              </w:rPr>
              <w:t>๔.กวดขันความประพฤติและระเบียบ วินัยตามมาตรการควบคุมเสริมสร้าง ความประพฤติและวินัยข้าราชการตำรวจ ตามนัยคำสั่ง ตร.ที่ 1212/2567 ลง ๑ ต.ค.๓๗และบันทึกไว้เป็นลายลักษณ์อักษร</w:t>
            </w:r>
          </w:p>
        </w:tc>
        <w:tc>
          <w:tcPr>
            <w:tcW w:w="4536" w:type="dxa"/>
          </w:tcPr>
          <w:p w14:paraId="3EA31E38" w14:textId="77777777" w:rsidR="00801793" w:rsidRDefault="00801793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๑</w:t>
            </w:r>
            <w:r w:rsidRPr="00801793">
              <w:rPr>
                <w:rFonts w:ascii="TH SarabunPSK" w:hAnsi="TH SarabunPSK" w:cs="TH SarabunPSK"/>
                <w:sz w:val="28"/>
                <w:cs/>
              </w:rPr>
              <w:t>.ประชุม/อบรม/กำชับการปฏิบัติหน้าที่ทุกสัปดาห์ และในการประชุมบริหารสถานีตำรวจประจำเดือนให้ถือปฏิบัติตามนโยบายต่อต้านการรับสินบน (</w:t>
            </w:r>
            <w:proofErr w:type="spellStart"/>
            <w:r w:rsidRPr="00801793">
              <w:rPr>
                <w:rFonts w:ascii="TH SarabunPSK" w:hAnsi="TH SarabunPSK" w:cs="TH SarabunPSK"/>
                <w:sz w:val="28"/>
              </w:rPr>
              <w:t>AntiBribery</w:t>
            </w:r>
            <w:proofErr w:type="spellEnd"/>
            <w:r w:rsidRPr="00801793">
              <w:rPr>
                <w:rFonts w:ascii="TH SarabunPSK" w:hAnsi="TH SarabunPSK" w:cs="TH SarabunPSK"/>
                <w:sz w:val="28"/>
              </w:rPr>
              <w:t xml:space="preserve"> Policy) </w:t>
            </w:r>
            <w:r w:rsidRPr="00801793">
              <w:rPr>
                <w:rFonts w:ascii="TH SarabunPSK" w:hAnsi="TH SarabunPSK" w:cs="TH SarabunPSK"/>
                <w:sz w:val="28"/>
                <w:cs/>
              </w:rPr>
              <w:t>และการไม่รับของขวัญ ของกำนัล หรือประโยชน์อื่นใด (</w:t>
            </w:r>
            <w:r w:rsidRPr="00801793">
              <w:rPr>
                <w:rFonts w:ascii="TH SarabunPSK" w:hAnsi="TH SarabunPSK" w:cs="TH SarabunPSK"/>
                <w:sz w:val="28"/>
              </w:rPr>
              <w:t xml:space="preserve">No Gift Policy) </w:t>
            </w:r>
            <w:r w:rsidRPr="00801793">
              <w:rPr>
                <w:rFonts w:ascii="TH SarabunPSK" w:hAnsi="TH SarabunPSK" w:cs="TH SarabunPSK"/>
                <w:sz w:val="28"/>
                <w:cs/>
              </w:rPr>
              <w:t xml:space="preserve">จากการปฏิบัติ หน้าที่ </w:t>
            </w:r>
          </w:p>
          <w:p w14:paraId="14692592" w14:textId="0DFC4B70" w:rsidR="00801793" w:rsidRDefault="00801793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01793">
              <w:rPr>
                <w:rFonts w:ascii="TH SarabunPSK" w:hAnsi="TH SarabunPSK" w:cs="TH SarabunPSK"/>
                <w:sz w:val="28"/>
                <w:cs/>
              </w:rPr>
              <w:t xml:space="preserve">๒.อบรมเสริมสร้างคุณธรรม จริยธรรมเพื่อปลุกจิตสำนึกในการป้องกันการทุจริตและต่อต้านการรับ สินบน </w:t>
            </w:r>
          </w:p>
          <w:p w14:paraId="70A0E494" w14:textId="77777777" w:rsidR="00801793" w:rsidRDefault="00801793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01793">
              <w:rPr>
                <w:rFonts w:ascii="TH SarabunPSK" w:hAnsi="TH SarabunPSK" w:cs="TH SarabunPSK"/>
                <w:sz w:val="28"/>
                <w:cs/>
              </w:rPr>
              <w:t xml:space="preserve">๓.ตรวจสอบเอกสารเกี่ยวกับการปฏิบัติหน้าที่ใน งานที่รับผิดชอบมีการดำเนินการตามระเบียบและ ขั้นตอนของทางราชการที่กำหนดเพื่อไม่ให้เกิด ช่องว่างในการเรียกรับผลประโยชน์ </w:t>
            </w:r>
          </w:p>
          <w:p w14:paraId="7E68E5A3" w14:textId="77777777" w:rsidR="00801793" w:rsidRDefault="00801793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01793">
              <w:rPr>
                <w:rFonts w:ascii="TH SarabunPSK" w:hAnsi="TH SarabunPSK" w:cs="TH SarabunPSK"/>
                <w:sz w:val="28"/>
                <w:cs/>
              </w:rPr>
              <w:t xml:space="preserve">๔.ประชุมกำชับกวดขันความประพฤติและระเบียบ วินัยตามมาตรการควบคุมเสริมสร้าง ความประพฤติ และวินัยข้าราชการตำรวจตามนัยคำสั่ง ตร.ที่ 1212/2567 </w:t>
            </w:r>
          </w:p>
          <w:p w14:paraId="13D44F3D" w14:textId="77777777" w:rsidR="00801793" w:rsidRDefault="00801793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01793">
              <w:rPr>
                <w:rFonts w:ascii="TH SarabunPSK" w:hAnsi="TH SarabunPSK" w:cs="TH SarabunPSK"/>
                <w:sz w:val="28"/>
                <w:cs/>
              </w:rPr>
              <w:t xml:space="preserve">ลง ๑ ต.ค.๓๗ ทั้งด้านความประพฤติ สุขภาพ ความเป็นอยู่ และมีการบันทึกเป็นลายลักษณ์ อักษร  </w:t>
            </w:r>
          </w:p>
          <w:p w14:paraId="7D64E333" w14:textId="7E7AE445" w:rsidR="00801793" w:rsidRPr="00E07F15" w:rsidRDefault="00801793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01793">
              <w:rPr>
                <w:rFonts w:ascii="TH SarabunPSK" w:hAnsi="TH SarabunPSK" w:cs="TH SarabunPSK"/>
                <w:sz w:val="28"/>
                <w:cs/>
              </w:rPr>
              <w:t>๕.ตรวจสอบเรื่องร้องเรียนไม่มีเรื่องร้องเรียนการกระทำความผิดเกี่ยวกับการ ทุจริตหรือเรียกรับสินบนแต่อย่างใด</w:t>
            </w:r>
          </w:p>
        </w:tc>
      </w:tr>
    </w:tbl>
    <w:p w14:paraId="09ACA02A" w14:textId="77777777" w:rsidR="00801793" w:rsidRDefault="00801793" w:rsidP="003876F9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1D26BFC" w14:textId="77777777" w:rsidR="008A21DC" w:rsidRDefault="008A21DC" w:rsidP="003876F9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E5508D8" w14:textId="43E1C83B" w:rsidR="00972F9C" w:rsidRDefault="002877C1" w:rsidP="00972F9C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877C1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ภาพกิจกรรมดำเนินการตามมาตรฐาน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3228"/>
      </w:tblGrid>
      <w:tr w:rsidR="002877C1" w14:paraId="71548698" w14:textId="77777777" w:rsidTr="00567C6C">
        <w:trPr>
          <w:trHeight w:val="593"/>
        </w:trPr>
        <w:tc>
          <w:tcPr>
            <w:tcW w:w="13228" w:type="dxa"/>
            <w:shd w:val="clear" w:color="auto" w:fill="F4B083" w:themeFill="accent2" w:themeFillTint="99"/>
          </w:tcPr>
          <w:p w14:paraId="2876D19F" w14:textId="64A1B4CA" w:rsidR="002877C1" w:rsidRDefault="002877C1" w:rsidP="002877C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567C6C">
              <w:rPr>
                <w:rFonts w:ascii="TH SarabunPSK" w:hAnsi="TH SarabunPSK" w:cs="TH SarabunPSK"/>
                <w:bCs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</w:t>
            </w:r>
            <w:r w:rsidRPr="00567C6C">
              <w:rPr>
                <w:rFonts w:ascii="TH SarabunPSK" w:hAnsi="TH SarabunPSK" w:cs="TH SarabunPSK" w:hint="cs"/>
                <w:bCs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ำ</w:t>
            </w:r>
            <w:r w:rsidRPr="00567C6C">
              <w:rPr>
                <w:rFonts w:ascii="TH SarabunPSK" w:hAnsi="TH SarabunPSK" w:cs="TH SarabunPSK"/>
                <w:bCs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สั่งแต่งตั้งคณะกรรมกํารพิจารณาการเลื่อนขั้นเงินเดือน</w:t>
            </w:r>
          </w:p>
        </w:tc>
      </w:tr>
    </w:tbl>
    <w:p w14:paraId="79BEBCB6" w14:textId="5E9EE2A0" w:rsidR="00567C6C" w:rsidRDefault="00C2041E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noProof/>
        </w:rPr>
        <w:drawing>
          <wp:anchor distT="0" distB="0" distL="114300" distR="114300" simplePos="0" relativeHeight="251839488" behindDoc="1" locked="0" layoutInCell="1" allowOverlap="1" wp14:anchorId="53D2A5D5" wp14:editId="149717FA">
            <wp:simplePos x="0" y="0"/>
            <wp:positionH relativeFrom="margin">
              <wp:align>center</wp:align>
            </wp:positionH>
            <wp:positionV relativeFrom="paragraph">
              <wp:posOffset>280035</wp:posOffset>
            </wp:positionV>
            <wp:extent cx="3560221" cy="5552440"/>
            <wp:effectExtent l="0" t="0" r="2540" b="0"/>
            <wp:wrapNone/>
            <wp:docPr id="17315264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52648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221" cy="555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C74A88" w14:textId="5C059E83" w:rsidR="00567C6C" w:rsidRDefault="00DE5D5B" w:rsidP="00972F9C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DE5D5B">
        <w:rPr>
          <w:rFonts w:ascii="TH SarabunPSK" w:hAnsi="TH SarabunPSK" w:cs="TH SarabunPSK"/>
          <w:b/>
          <w:bCs/>
          <w:sz w:val="36"/>
          <w:szCs w:val="36"/>
        </w:rPr>
        <w:fldChar w:fldCharType="begin"/>
      </w:r>
      <w:r w:rsidRPr="00DE5D5B">
        <w:rPr>
          <w:rFonts w:ascii="TH SarabunPSK" w:hAnsi="TH SarabunPSK" w:cs="TH SarabunPSK"/>
          <w:b/>
          <w:bCs/>
          <w:sz w:val="36"/>
          <w:szCs w:val="36"/>
        </w:rPr>
        <w:instrText xml:space="preserve"> INCLUDEPICTURE "https://scontent.fnak3-1.fna.fbcdn.net/v/t1.15752-9/434165677_1149663366033452_6743686216575192128_n.jpg?_nc_cat=104&amp;ccb=1-7&amp;_nc_sid=5f2048&amp;_nc_eui2=AeF1i6oUvZ1NXMI9-NcjTJR9Gk63wiOskDsaTrfCI6yQOzIiIMfNy8N66kgHnEoWxGSxogqQXPZLXk1aPRxn9DFP&amp;_nc_ohc=umxWLuF-i9MAX996yZF&amp;_nc_ht=scontent.fnak3-1.fna&amp;oh=03_AdSurrH5YzbdU47-CyrmoJWKcX7aPyG4FFn2N2l-4Q77Qw&amp;oe=662B165F" \* MERGEFORMATINET </w:instrText>
      </w:r>
      <w:r w:rsidRPr="00DE5D5B">
        <w:rPr>
          <w:rFonts w:ascii="TH SarabunPSK" w:hAnsi="TH SarabunPSK" w:cs="TH SarabunPSK"/>
          <w:b/>
          <w:bCs/>
          <w:sz w:val="36"/>
          <w:szCs w:val="36"/>
        </w:rPr>
        <w:fldChar w:fldCharType="separate"/>
      </w:r>
      <w:r w:rsidRPr="00DE5D5B">
        <w:rPr>
          <w:rFonts w:ascii="TH SarabunPSK" w:hAnsi="TH SarabunPSK" w:cs="TH SarabunPSK"/>
          <w:b/>
          <w:bCs/>
          <w:sz w:val="36"/>
          <w:szCs w:val="36"/>
        </w:rPr>
        <w:fldChar w:fldCharType="end"/>
      </w:r>
    </w:p>
    <w:p w14:paraId="4FCBF720" w14:textId="623AA976" w:rsidR="00567C6C" w:rsidRDefault="00567C6C" w:rsidP="00972F9C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49C85DF" w14:textId="527C505C" w:rsidR="00567C6C" w:rsidRDefault="00567C6C" w:rsidP="00972F9C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C27978C" w14:textId="3A9132C2" w:rsidR="00567C6C" w:rsidRDefault="00567C6C" w:rsidP="00972F9C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9E4BE6D" w14:textId="640CC82E" w:rsidR="00567C6C" w:rsidRDefault="00567C6C" w:rsidP="00972F9C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E1E378D" w14:textId="4EAA96B5" w:rsidR="00567C6C" w:rsidRDefault="00567C6C" w:rsidP="00972F9C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1537A96" w14:textId="7F7F23E7" w:rsidR="00567C6C" w:rsidRDefault="00567C6C" w:rsidP="00972F9C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4FE73D5" w14:textId="27D36A9A" w:rsidR="00567C6C" w:rsidRDefault="00567C6C" w:rsidP="00972F9C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F637EC3" w14:textId="6D23E6B3" w:rsidR="00567C6C" w:rsidRDefault="00567C6C" w:rsidP="00972F9C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4255DFF" w14:textId="11D3F3D4" w:rsidR="00567C6C" w:rsidRDefault="00567C6C" w:rsidP="00972F9C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1DBC0A4" w14:textId="660D3D43" w:rsidR="00567C6C" w:rsidRDefault="00567C6C" w:rsidP="00972F9C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B4FDB60" w14:textId="77777777" w:rsidR="00801793" w:rsidRDefault="00801793" w:rsidP="003876F9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a4"/>
        <w:tblW w:w="0" w:type="auto"/>
        <w:tblInd w:w="2263" w:type="dxa"/>
        <w:tblLook w:val="04A0" w:firstRow="1" w:lastRow="0" w:firstColumn="1" w:lastColumn="0" w:noHBand="0" w:noVBand="1"/>
      </w:tblPr>
      <w:tblGrid>
        <w:gridCol w:w="10206"/>
      </w:tblGrid>
      <w:tr w:rsidR="00567C6C" w14:paraId="5A12A91B" w14:textId="77777777" w:rsidTr="00567C6C">
        <w:tc>
          <w:tcPr>
            <w:tcW w:w="10206" w:type="dxa"/>
            <w:shd w:val="clear" w:color="auto" w:fill="F4B083" w:themeFill="accent2" w:themeFillTint="99"/>
          </w:tcPr>
          <w:p w14:paraId="40961E3C" w14:textId="69D2DFFC" w:rsidR="00567C6C" w:rsidRPr="00567C6C" w:rsidRDefault="00567C6C" w:rsidP="00567C6C">
            <w:pPr>
              <w:jc w:val="center"/>
              <w:rPr>
                <w:rFonts w:ascii="TH SarabunPSK" w:hAnsi="TH SarabunPSK" w:cs="TH SarabunPSK"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7C6C">
              <w:rPr>
                <w:rFonts w:ascii="TH SarabunPSK" w:hAnsi="TH SarabunPSK" w:cs="TH SarabunPSK"/>
                <w:bCs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ค</w:t>
            </w:r>
            <w:r w:rsidRPr="00567C6C">
              <w:rPr>
                <w:rFonts w:ascii="TH SarabunPSK" w:hAnsi="TH SarabunPSK" w:cs="TH SarabunPSK" w:hint="cs"/>
                <w:bCs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ำ</w:t>
            </w:r>
            <w:r w:rsidRPr="00567C6C">
              <w:rPr>
                <w:rFonts w:ascii="TH SarabunPSK" w:hAnsi="TH SarabunPSK" w:cs="TH SarabunPSK"/>
                <w:bCs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สั่งแต่งตั้งคณะกรรมการตรวจสอบกํารจัดซื้อจัดจ้างของสถานี</w:t>
            </w:r>
          </w:p>
        </w:tc>
      </w:tr>
    </w:tbl>
    <w:p w14:paraId="3D6CD00C" w14:textId="144A735C" w:rsidR="000510E4" w:rsidRPr="000510E4" w:rsidRDefault="000510E4" w:rsidP="000510E4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904C9D8" w14:textId="07384E3E" w:rsidR="00567C6C" w:rsidRDefault="009A081B" w:rsidP="00972F9C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9A081B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882496" behindDoc="1" locked="0" layoutInCell="1" allowOverlap="1" wp14:anchorId="19A63924" wp14:editId="602DEC99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3703641" cy="5258256"/>
            <wp:effectExtent l="0" t="0" r="0" b="0"/>
            <wp:wrapNone/>
            <wp:docPr id="10337256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72564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3641" cy="5258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9835E5" w14:textId="146BA13B" w:rsidR="00567C6C" w:rsidRDefault="00567C6C" w:rsidP="00972F9C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3346461" w14:textId="387FEF29" w:rsidR="00567C6C" w:rsidRDefault="00567C6C" w:rsidP="00972F9C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D58D1BE" w14:textId="0492C4A5" w:rsidR="000510E4" w:rsidRPr="000510E4" w:rsidRDefault="000510E4" w:rsidP="000510E4">
      <w:pPr>
        <w:tabs>
          <w:tab w:val="left" w:pos="5736"/>
        </w:tabs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ab/>
      </w:r>
    </w:p>
    <w:p w14:paraId="03BC2458" w14:textId="73732F86" w:rsidR="000510E4" w:rsidRDefault="000510E4" w:rsidP="000510E4">
      <w:pPr>
        <w:tabs>
          <w:tab w:val="left" w:pos="5736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7577EEEA" w14:textId="46A28BBE" w:rsidR="00567C6C" w:rsidRDefault="00567C6C" w:rsidP="000510E4">
      <w:pPr>
        <w:tabs>
          <w:tab w:val="left" w:pos="5736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0510E4">
        <w:rPr>
          <w:rFonts w:ascii="TH SarabunPSK" w:hAnsi="TH SarabunPSK" w:cs="TH SarabunPSK"/>
          <w:sz w:val="36"/>
          <w:szCs w:val="36"/>
        </w:rPr>
        <w:br w:type="page"/>
      </w:r>
    </w:p>
    <w:tbl>
      <w:tblPr>
        <w:tblStyle w:val="a4"/>
        <w:tblW w:w="0" w:type="auto"/>
        <w:tblInd w:w="2263" w:type="dxa"/>
        <w:tblLook w:val="04A0" w:firstRow="1" w:lastRow="0" w:firstColumn="1" w:lastColumn="0" w:noHBand="0" w:noVBand="1"/>
      </w:tblPr>
      <w:tblGrid>
        <w:gridCol w:w="10490"/>
      </w:tblGrid>
      <w:tr w:rsidR="00567C6C" w14:paraId="775A92FE" w14:textId="77777777" w:rsidTr="00567C6C">
        <w:tc>
          <w:tcPr>
            <w:tcW w:w="10490" w:type="dxa"/>
            <w:shd w:val="clear" w:color="auto" w:fill="F4B083" w:themeFill="accent2" w:themeFillTint="99"/>
          </w:tcPr>
          <w:p w14:paraId="13BDE72E" w14:textId="4CFDC046" w:rsidR="00567C6C" w:rsidRPr="00567C6C" w:rsidRDefault="00567C6C" w:rsidP="00567C6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567C6C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lastRenderedPageBreak/>
              <w:t>จัดท</w:t>
            </w:r>
            <w:r w:rsidRPr="00567C6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ำ</w:t>
            </w:r>
            <w:r w:rsidRPr="00567C6C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สมุดคุมการเบิก</w:t>
            </w:r>
            <w:r w:rsidR="0031581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จ่าย</w:t>
            </w:r>
            <w:r w:rsidRPr="00567C6C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พัสดุแต่ละประเภทให้ครบถ้วน</w:t>
            </w:r>
          </w:p>
        </w:tc>
      </w:tr>
    </w:tbl>
    <w:p w14:paraId="0DD63904" w14:textId="65B82701" w:rsidR="00567C6C" w:rsidRDefault="00567C6C" w:rsidP="00972F9C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1805B693" w14:textId="30ADD8C9" w:rsidR="00FF5AB5" w:rsidRDefault="00FF5AB5">
      <w:pPr>
        <w:rPr>
          <w:noProof/>
        </w:rPr>
      </w:pPr>
    </w:p>
    <w:p w14:paraId="34671EC4" w14:textId="67924E81" w:rsidR="00FF5AB5" w:rsidRDefault="00FF5AB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71232" behindDoc="1" locked="0" layoutInCell="1" allowOverlap="1" wp14:anchorId="3B857725" wp14:editId="47C6ECCB">
            <wp:simplePos x="0" y="0"/>
            <wp:positionH relativeFrom="column">
              <wp:posOffset>6835775</wp:posOffset>
            </wp:positionH>
            <wp:positionV relativeFrom="paragraph">
              <wp:posOffset>55072</wp:posOffset>
            </wp:positionV>
            <wp:extent cx="2129790" cy="3495848"/>
            <wp:effectExtent l="0" t="0" r="3810" b="9525"/>
            <wp:wrapNone/>
            <wp:docPr id="5475926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592685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532" cy="3497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9184" behindDoc="1" locked="0" layoutInCell="1" allowOverlap="1" wp14:anchorId="6480CB4D" wp14:editId="45862F07">
            <wp:simplePos x="0" y="0"/>
            <wp:positionH relativeFrom="margin">
              <wp:posOffset>1379855</wp:posOffset>
            </wp:positionH>
            <wp:positionV relativeFrom="paragraph">
              <wp:posOffset>19050</wp:posOffset>
            </wp:positionV>
            <wp:extent cx="2061210" cy="3520440"/>
            <wp:effectExtent l="0" t="0" r="0" b="3810"/>
            <wp:wrapNone/>
            <wp:docPr id="1760110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11075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3520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3280" behindDoc="1" locked="0" layoutInCell="1" allowOverlap="1" wp14:anchorId="0D88F899" wp14:editId="72DA8DFE">
            <wp:simplePos x="0" y="0"/>
            <wp:positionH relativeFrom="column">
              <wp:posOffset>4084955</wp:posOffset>
            </wp:positionH>
            <wp:positionV relativeFrom="paragraph">
              <wp:posOffset>41910</wp:posOffset>
            </wp:positionV>
            <wp:extent cx="2061210" cy="3467100"/>
            <wp:effectExtent l="0" t="0" r="0" b="0"/>
            <wp:wrapNone/>
            <wp:docPr id="6908451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845118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346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75C945" w14:textId="62C34FF8" w:rsidR="00FF5AB5" w:rsidRDefault="00FF5AB5">
      <w:pPr>
        <w:rPr>
          <w:noProof/>
        </w:rPr>
      </w:pPr>
    </w:p>
    <w:p w14:paraId="46DF16F1" w14:textId="752D4485" w:rsidR="00567C6C" w:rsidRPr="00FF5AB5" w:rsidRDefault="00567C6C">
      <w:pPr>
        <w:rPr>
          <w:rFonts w:ascii="TH SarabunPSK" w:hAnsi="TH SarabunPSK" w:cs="TH SarabunPSK"/>
          <w:b/>
          <w:bCs/>
          <w:sz w:val="36"/>
          <w:szCs w:val="36"/>
        </w:rPr>
      </w:pPr>
      <w:r w:rsidRPr="00FF5AB5"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4CA19D5D" w14:textId="7C839485" w:rsidR="00801793" w:rsidRPr="00AF7023" w:rsidRDefault="00801793" w:rsidP="001C1BF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ภาพประกอบการดำเนินการตามมาตรการจัดการความเสี่ยงต่อการรับสินบน สายงานอำนวยการ</w:t>
      </w:r>
    </w:p>
    <w:p w14:paraId="43EA7267" w14:textId="6F6B4F59" w:rsidR="00801793" w:rsidRPr="00AF7023" w:rsidRDefault="00801793" w:rsidP="00801793">
      <w:pPr>
        <w:pStyle w:val="a3"/>
        <w:numPr>
          <w:ilvl w:val="0"/>
          <w:numId w:val="3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>มีการประชุม/อบรม/กำชับการปฏิบัติหน้าที่งานอำนวยการทุกสัปดาห์ โดยให้ถือปฏิบัติตามนโยบายต่อต้าน การรับสินบน (</w:t>
      </w:r>
      <w:r w:rsidRPr="00AF7023">
        <w:rPr>
          <w:rFonts w:ascii="TH SarabunPSK" w:hAnsi="TH SarabunPSK" w:cs="TH SarabunPSK"/>
          <w:b/>
          <w:bCs/>
          <w:sz w:val="32"/>
          <w:szCs w:val="32"/>
        </w:rPr>
        <w:t xml:space="preserve">Anti-Bribery Policy) </w:t>
      </w: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และการไม่รับของขวัญ ของกำนัลหรือประโยชน์อื่นใด </w:t>
      </w:r>
      <w:r w:rsidRPr="00AF7023">
        <w:rPr>
          <w:rFonts w:ascii="TH SarabunPSK" w:hAnsi="TH SarabunPSK" w:cs="TH SarabunPSK"/>
          <w:b/>
          <w:bCs/>
          <w:sz w:val="32"/>
          <w:szCs w:val="32"/>
        </w:rPr>
        <w:t xml:space="preserve">No Gift Policy) </w:t>
      </w: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จากการปฏิบัติหน้าที่  </w:t>
      </w:r>
    </w:p>
    <w:p w14:paraId="469F4180" w14:textId="02CFECB1" w:rsidR="00801793" w:rsidRDefault="008A21DC" w:rsidP="00801793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26176" behindDoc="1" locked="0" layoutInCell="1" allowOverlap="1" wp14:anchorId="6027C5C2" wp14:editId="71C58DAA">
            <wp:simplePos x="0" y="0"/>
            <wp:positionH relativeFrom="margin">
              <wp:posOffset>5032375</wp:posOffset>
            </wp:positionH>
            <wp:positionV relativeFrom="paragraph">
              <wp:posOffset>173355</wp:posOffset>
            </wp:positionV>
            <wp:extent cx="4083049" cy="3062214"/>
            <wp:effectExtent l="0" t="0" r="0" b="5080"/>
            <wp:wrapNone/>
            <wp:docPr id="999572111" name="รูปภาพ 6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068" cy="3070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5152" behindDoc="1" locked="0" layoutInCell="1" allowOverlap="1" wp14:anchorId="241CEABD" wp14:editId="158D88CB">
            <wp:simplePos x="0" y="0"/>
            <wp:positionH relativeFrom="margin">
              <wp:posOffset>587375</wp:posOffset>
            </wp:positionH>
            <wp:positionV relativeFrom="paragraph">
              <wp:posOffset>189230</wp:posOffset>
            </wp:positionV>
            <wp:extent cx="4094475" cy="3070785"/>
            <wp:effectExtent l="0" t="0" r="1905" b="0"/>
            <wp:wrapNone/>
            <wp:docPr id="699787850" name="รูปภาพ 5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475" cy="307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589343" w14:textId="5AB8CEFD" w:rsidR="00801793" w:rsidRDefault="00801793" w:rsidP="008017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0118835B" w14:textId="2A860965" w:rsidR="00801793" w:rsidRDefault="00801793" w:rsidP="008017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0C10CD9B" w14:textId="4E48DBD3" w:rsidR="00801793" w:rsidRDefault="00801793" w:rsidP="008017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F0E58D9" w14:textId="77777777" w:rsidR="00801793" w:rsidRDefault="00801793" w:rsidP="008017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519E1D8B" w14:textId="77777777" w:rsidR="00801793" w:rsidRDefault="00801793" w:rsidP="008017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6B5B5D08" w14:textId="77777777" w:rsidR="00801793" w:rsidRDefault="00801793" w:rsidP="008017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8313DF6" w14:textId="77777777" w:rsidR="00801793" w:rsidRDefault="00801793" w:rsidP="008017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59EE9DA" w14:textId="77777777" w:rsidR="00801793" w:rsidRDefault="00801793" w:rsidP="008017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4776FC6" w14:textId="29B4BB98" w:rsidR="00AF7023" w:rsidRPr="00AF7023" w:rsidRDefault="00801793" w:rsidP="003876F9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>พ.ต.อ.</w:t>
      </w:r>
      <w:r w:rsidR="00571931">
        <w:rPr>
          <w:rFonts w:ascii="TH SarabunPSK" w:hAnsi="TH SarabunPSK" w:cs="TH SarabunPSK" w:hint="cs"/>
          <w:b/>
          <w:bCs/>
          <w:sz w:val="32"/>
          <w:szCs w:val="32"/>
          <w:cs/>
        </w:rPr>
        <w:t>สิทธิศักดิ์ พรหมหมื่นไวย</w:t>
      </w: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ผกก.สภ.</w:t>
      </w:r>
      <w:r w:rsidRPr="00AF7023">
        <w:rPr>
          <w:rFonts w:ascii="TH SarabunPSK" w:hAnsi="TH SarabunPSK" w:cs="TH SarabunPSK" w:hint="cs"/>
          <w:b/>
          <w:bCs/>
          <w:sz w:val="32"/>
          <w:szCs w:val="32"/>
          <w:cs/>
        </w:rPr>
        <w:t>พระทองคำ</w:t>
      </w: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F7023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เรียก</w:t>
      </w: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>ประชุม ข้าราชการตำรวจ</w:t>
      </w:r>
      <w:r w:rsidRPr="00AF7023">
        <w:rPr>
          <w:rFonts w:ascii="TH SarabunPSK" w:hAnsi="TH SarabunPSK" w:cs="TH SarabunPSK" w:hint="cs"/>
          <w:b/>
          <w:bCs/>
          <w:sz w:val="32"/>
          <w:szCs w:val="32"/>
          <w:cs/>
        </w:rPr>
        <w:t>ทุก</w:t>
      </w: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>สายงานเป็นประจำทุกสัปดาห์ เพื่อกำชับการปฏิบัติหน้าที่ มอบหมายผู้บังคับบัญชา  ให้มีการกำกับดูแลการปฏิบัติงาน โดยมีการตรวจสอบตามสายการบังคับบัญชาทุกขั้นตอน เพื่อไม่ให้เกิดช่องว่าง ในการ เรียกรับสินบน ผลประโยชน์ เพื่อสร้างจิตสำนึกในการปฏิบัติงาน และให้ถือปฏิบัติตามนโยบายต่อต้านการรับสินบน  (</w:t>
      </w:r>
      <w:r w:rsidRPr="00AF7023">
        <w:rPr>
          <w:rFonts w:ascii="TH SarabunPSK" w:hAnsi="TH SarabunPSK" w:cs="TH SarabunPSK"/>
          <w:b/>
          <w:bCs/>
          <w:sz w:val="32"/>
          <w:szCs w:val="32"/>
        </w:rPr>
        <w:t xml:space="preserve">Anti-Bribery Policy) </w:t>
      </w: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>และการไม่รับของขวัญ ของกำนัลหรือประโยชน์อื่นใด (</w:t>
      </w:r>
      <w:r w:rsidRPr="00AF7023">
        <w:rPr>
          <w:rFonts w:ascii="TH SarabunPSK" w:hAnsi="TH SarabunPSK" w:cs="TH SarabunPSK"/>
          <w:b/>
          <w:bCs/>
          <w:sz w:val="32"/>
          <w:szCs w:val="32"/>
        </w:rPr>
        <w:t xml:space="preserve">No Gift Policy) </w:t>
      </w: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>จากการปฏิบัติหน้าที่ กำชับการปฏิบัติหน้าที่การเงิน และเจ้าหน้าที่พัสดุ ที่เกี่ยวข้องกับการจัดซื้อจัดจ้าง และการเบิกจ่ายพัสดุ การขออนุญาต ต่ออายุใบสำคัญประจำตัวคนต่างด้าวฯ ห้ามเรียกรับสินบน หรือผลประโยชน์อื่นใด โดยเด็ดขาด</w:t>
      </w:r>
    </w:p>
    <w:p w14:paraId="343CB728" w14:textId="764B7300" w:rsidR="00801793" w:rsidRPr="00AF7023" w:rsidRDefault="00801793" w:rsidP="00801793">
      <w:pPr>
        <w:rPr>
          <w:rFonts w:ascii="TH SarabunPSK" w:hAnsi="TH SarabunPSK" w:cs="TH SarabunPSK"/>
          <w:b/>
          <w:bCs/>
          <w:sz w:val="32"/>
          <w:szCs w:val="32"/>
        </w:rPr>
      </w:pP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๒. ได้จัดอบรมข้าราชการตำรวจในสังกัดทุกสายงานเรื่องเสริมสร้างคุณธรรมและความโปร่งใส</w:t>
      </w:r>
      <w:r w:rsidRPr="00AF702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>การต่อต้านการทุจริตและต่อต้านการรับสินบน</w:t>
      </w:r>
    </w:p>
    <w:p w14:paraId="01A11722" w14:textId="43DCF6E2" w:rsidR="00AF7023" w:rsidRPr="00AF7023" w:rsidRDefault="00801793" w:rsidP="00AF7023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 w:rsidR="004B58EA">
        <w:rPr>
          <w:rFonts w:ascii="TH SarabunPSK" w:hAnsi="TH SarabunPSK" w:cs="TH SarabunPSK" w:hint="cs"/>
          <w:b/>
          <w:bCs/>
          <w:sz w:val="32"/>
          <w:szCs w:val="32"/>
          <w:cs/>
        </w:rPr>
        <w:t>๑๘</w:t>
      </w:r>
      <w:r w:rsidRPr="00AF702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B58EA"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ธันวาคม</w:t>
      </w: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F7023">
        <w:rPr>
          <w:rFonts w:ascii="TH SarabunPSK" w:hAnsi="TH SarabunPSK" w:cs="TH SarabunPSK" w:hint="cs"/>
          <w:b/>
          <w:bCs/>
          <w:sz w:val="32"/>
          <w:szCs w:val="32"/>
          <w:cs/>
        </w:rPr>
        <w:t>๒๕๖</w:t>
      </w:r>
      <w:r w:rsidR="004B58EA"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Pr="00AF702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เวลา </w:t>
      </w:r>
      <w:r w:rsidR="00AF7023" w:rsidRPr="00AF7023">
        <w:rPr>
          <w:rFonts w:ascii="TH SarabunPSK" w:hAnsi="TH SarabunPSK" w:cs="TH SarabunPSK" w:hint="cs"/>
          <w:b/>
          <w:bCs/>
          <w:sz w:val="32"/>
          <w:szCs w:val="32"/>
          <w:cs/>
        </w:rPr>
        <w:t>๐๙.๓๐</w:t>
      </w:r>
      <w:r w:rsidRPr="00AF702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AF7023" w:rsidRPr="00AF702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>พ.ต.อ.</w:t>
      </w:r>
      <w:r w:rsidR="004B58EA">
        <w:rPr>
          <w:rFonts w:ascii="TH SarabunPSK" w:hAnsi="TH SarabunPSK" w:cs="TH SarabunPSK" w:hint="cs"/>
          <w:b/>
          <w:bCs/>
          <w:sz w:val="32"/>
          <w:szCs w:val="32"/>
          <w:cs/>
        </w:rPr>
        <w:t>สิทธิศักดิ์ พรหมหมื่นไวย</w:t>
      </w: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ผกก.สภ.</w:t>
      </w:r>
      <w:r w:rsidR="00AF7023" w:rsidRPr="00AF7023">
        <w:rPr>
          <w:rFonts w:ascii="TH SarabunPSK" w:hAnsi="TH SarabunPSK" w:cs="TH SarabunPSK" w:hint="cs"/>
          <w:b/>
          <w:bCs/>
          <w:sz w:val="32"/>
          <w:szCs w:val="32"/>
          <w:cs/>
        </w:rPr>
        <w:t>พระทองคำ</w:t>
      </w: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 xml:space="preserve"> ได้จัดอบรมข้าราชการ ตำรวจในสังกัดทุกสายงานเรื่องเสริมสร้างคุณธรรมและความโปร่งใส การต่อต้านการทุจริต และต่อต้านการรับสินบนในการ ประชุมบริหารประจำเดือนพฤศจิกายน ๒๕๖</w:t>
      </w:r>
      <w:r w:rsidR="004B58EA"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 xml:space="preserve"> ณ ห้องประชุมสถานีตำรวจภูธร</w:t>
      </w:r>
      <w:r w:rsidR="00AF7023" w:rsidRPr="00AF7023">
        <w:rPr>
          <w:rFonts w:ascii="TH SarabunPSK" w:hAnsi="TH SarabunPSK" w:cs="TH SarabunPSK" w:hint="cs"/>
          <w:b/>
          <w:bCs/>
          <w:sz w:val="32"/>
          <w:szCs w:val="32"/>
          <w:cs/>
        </w:rPr>
        <w:t>พระทองคำ</w:t>
      </w: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 xml:space="preserve">  โดยมีวัตถุประสงค์เพื่อ </w:t>
      </w:r>
    </w:p>
    <w:p w14:paraId="749CF4C7" w14:textId="3C011E79" w:rsidR="00AF7023" w:rsidRPr="00AF7023" w:rsidRDefault="00801793" w:rsidP="00AF702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>๑. เพื่อป้องกัน หรือลดโอกาสในการรับสินบน ผลประโยชน์ทับซ้อนในรูปแบบต่างๆแก่ข้าราชการ ตำรวจในสังกัดสถานีตำรวจภูธร</w:t>
      </w:r>
      <w:r w:rsidR="00AF7023">
        <w:rPr>
          <w:rFonts w:ascii="TH SarabunPSK" w:hAnsi="TH SarabunPSK" w:cs="TH SarabunPSK" w:hint="cs"/>
          <w:b/>
          <w:bCs/>
          <w:sz w:val="32"/>
          <w:szCs w:val="32"/>
          <w:cs/>
        </w:rPr>
        <w:t>พระทองคำ</w:t>
      </w: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50A862DE" w14:textId="397D5C0C" w:rsidR="00AF7023" w:rsidRPr="00AF7023" w:rsidRDefault="00801793" w:rsidP="00AF702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>๒. เพื่อส่งเสริมให้ข้าราชการตำรวจในสังกัดสถานีตำรวจภูธร</w:t>
      </w:r>
      <w:r w:rsidR="00AF7023">
        <w:rPr>
          <w:rFonts w:ascii="TH SarabunPSK" w:hAnsi="TH SarabunPSK" w:cs="TH SarabunPSK" w:hint="cs"/>
          <w:b/>
          <w:bCs/>
          <w:sz w:val="32"/>
          <w:szCs w:val="32"/>
          <w:cs/>
        </w:rPr>
        <w:t>พระทองคำ</w:t>
      </w: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 xml:space="preserve"> มีจิตสำนึกในการปฏิเสธการรับ ของขวัญและของกำนัลทุกชนิดจากการปฏิบัติหน้าที่  </w:t>
      </w:r>
    </w:p>
    <w:p w14:paraId="159008D6" w14:textId="30F3A51B" w:rsidR="00AF7023" w:rsidRPr="00AF7023" w:rsidRDefault="00801793" w:rsidP="00AF702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>๓. เพื่อสร้างวัฒนธรรมองค์กรคุณธรรมและโปร่งใส (</w:t>
      </w:r>
      <w:r w:rsidRPr="00AF7023">
        <w:rPr>
          <w:rFonts w:ascii="TH SarabunPSK" w:hAnsi="TH SarabunPSK" w:cs="TH SarabunPSK"/>
          <w:b/>
          <w:bCs/>
          <w:sz w:val="32"/>
          <w:szCs w:val="32"/>
        </w:rPr>
        <w:t xml:space="preserve">Organization of Integrity) </w:t>
      </w: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ของระบบราชการให้ เข้มแข็งและยั่งยืน </w:t>
      </w:r>
    </w:p>
    <w:p w14:paraId="5C2D6829" w14:textId="4DA0A9D7" w:rsidR="00AF7023" w:rsidRPr="00AF7023" w:rsidRDefault="00801793" w:rsidP="00AF702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 xml:space="preserve">๔. เพื่อกำหนดมาตรการแนวทางและกลไกในการป้องกันการให้รับสินบนหรือประโยชน์อื่นใด </w:t>
      </w:r>
    </w:p>
    <w:p w14:paraId="41E3F871" w14:textId="4DD77AD5" w:rsidR="00AF7023" w:rsidRPr="00AF7023" w:rsidRDefault="00801793" w:rsidP="00AF702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>๕. เพื่อกำหนดแนวทางการรับค่ารับรองหรือของขวัญของผู้บริหารและข้าราชการตำรวจในสังกัดสถานี ตำรวจภูธร</w:t>
      </w:r>
      <w:r w:rsidR="00AF7023">
        <w:rPr>
          <w:rFonts w:ascii="TH SarabunPSK" w:hAnsi="TH SarabunPSK" w:cs="TH SarabunPSK" w:hint="cs"/>
          <w:b/>
          <w:bCs/>
          <w:sz w:val="32"/>
          <w:szCs w:val="32"/>
          <w:cs/>
        </w:rPr>
        <w:t>พระทองคำ</w:t>
      </w: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ให้เป็นไปตามกฎหมายและระเบียบข้อบังคับที่เกี่ยวข้อง </w:t>
      </w:r>
    </w:p>
    <w:p w14:paraId="58DB5281" w14:textId="7813F531" w:rsidR="00801793" w:rsidRPr="00AF7023" w:rsidRDefault="00801793" w:rsidP="00AF702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>๖. เพื่อสนับสนุนและยกระดับการดำเนินการภายใต้ยุทธศาสตร์ชาติแผนแม่บทภายใต้ยุทธศาสตร์ชาติ และแผนการปฏิรูปประเทศด้านการป้องกันและปราบปรามการทุจริตและประพฤติมิชอบรวมทั้งเป็นส่วนหนึ่งของแนวทางในการประเมินคุณธรรมและความโปร่งใสในหน่วยงานภาครัฐ (</w:t>
      </w:r>
      <w:r w:rsidRPr="00AF7023">
        <w:rPr>
          <w:rFonts w:ascii="TH SarabunPSK" w:hAnsi="TH SarabunPSK" w:cs="TH SarabunPSK"/>
          <w:b/>
          <w:bCs/>
          <w:sz w:val="32"/>
          <w:szCs w:val="32"/>
        </w:rPr>
        <w:t xml:space="preserve">Integrity and Transparency Assessment : ITA)   </w:t>
      </w:r>
    </w:p>
    <w:p w14:paraId="18654B1C" w14:textId="316181BB" w:rsidR="00801793" w:rsidRDefault="004B58EA" w:rsidP="00801793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27200" behindDoc="1" locked="0" layoutInCell="1" allowOverlap="1" wp14:anchorId="48A43576" wp14:editId="3B8A746E">
            <wp:simplePos x="0" y="0"/>
            <wp:positionH relativeFrom="margin">
              <wp:align>center</wp:align>
            </wp:positionH>
            <wp:positionV relativeFrom="paragraph">
              <wp:posOffset>339090</wp:posOffset>
            </wp:positionV>
            <wp:extent cx="3550920" cy="2663190"/>
            <wp:effectExtent l="0" t="0" r="0" b="3810"/>
            <wp:wrapNone/>
            <wp:docPr id="1312087742" name="รูปภาพ 7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266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E8468D" w14:textId="654F61A2" w:rsidR="00801793" w:rsidRDefault="00801793" w:rsidP="008017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E0CCF94" w14:textId="74309FF8" w:rsidR="00801793" w:rsidRDefault="00801793" w:rsidP="008017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58759638" w14:textId="77777777" w:rsidR="00801793" w:rsidRDefault="00801793" w:rsidP="008017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A2F44CB" w14:textId="77777777" w:rsidR="00801793" w:rsidRDefault="00801793" w:rsidP="008017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C1DC9B5" w14:textId="77777777" w:rsidR="00AF7023" w:rsidRDefault="00AF7023" w:rsidP="008017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2AE3921" w14:textId="44143B87" w:rsidR="00AF7023" w:rsidRPr="00AF7023" w:rsidRDefault="00AF7023" w:rsidP="00801793">
      <w:pPr>
        <w:rPr>
          <w:rFonts w:ascii="TH SarabunPSK" w:hAnsi="TH SarabunPSK" w:cs="TH SarabunPSK"/>
          <w:b/>
          <w:bCs/>
          <w:sz w:val="32"/>
          <w:szCs w:val="32"/>
        </w:rPr>
      </w:pP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๓. ตรวจสอบเอกสารเกี่ยวกับการปฏิบัติหน้าที่กระบวนการจัดซื้อจัดจ้าง การจัดทำคำสั่งผู้ตรวจสอบการปฏิบัติงานฯ</w:t>
      </w:r>
    </w:p>
    <w:p w14:paraId="7BB89F4F" w14:textId="32449EA2" w:rsidR="00AF7023" w:rsidRPr="00AF7023" w:rsidRDefault="00AF7023" w:rsidP="00AF7023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>พ.ต.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</w:t>
      </w: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AF7023">
        <w:rPr>
          <w:rFonts w:ascii="TH SarabunPSK" w:hAnsi="TH SarabunPSK" w:cs="TH SarabunPSK" w:hint="cs"/>
          <w:b/>
          <w:bCs/>
          <w:sz w:val="32"/>
          <w:szCs w:val="32"/>
          <w:cs/>
        </w:rPr>
        <w:t>สำเร็จ กว้างนอก</w:t>
      </w: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สว.อก.สภ.</w:t>
      </w:r>
      <w:r w:rsidRPr="00AF7023">
        <w:rPr>
          <w:rFonts w:ascii="TH SarabunPSK" w:hAnsi="TH SarabunPSK" w:cs="TH SarabunPSK" w:hint="cs"/>
          <w:b/>
          <w:bCs/>
          <w:sz w:val="32"/>
          <w:szCs w:val="32"/>
          <w:cs/>
        </w:rPr>
        <w:t>พระทองคำ</w:t>
      </w: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ตรวจสอบเอกสาร ความถูกต้อง สมุดคุมต่างๆ และติดตาม ปฏิบัติงานพัสดุตามวงรอบการตรวจเป็นประจำทุกเดือน เพื่อไม่ให้เกิดช่องว่างในการรับสินบนผลประโยชน์โดยมี </w:t>
      </w:r>
      <w:r w:rsidR="00191966">
        <w:rPr>
          <w:rFonts w:ascii="TH SarabunPSK" w:hAnsi="TH SarabunPSK" w:cs="TH SarabunPSK" w:hint="cs"/>
          <w:b/>
          <w:bCs/>
          <w:sz w:val="32"/>
          <w:szCs w:val="32"/>
          <w:cs/>
        </w:rPr>
        <w:t>ส.ต.ท.ศุภฤกษ์ ธรรมพินิจ</w:t>
      </w: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919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ผบ.หมู่ </w:t>
      </w: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>(ป.)สภ</w:t>
      </w:r>
      <w:r w:rsidRPr="00AF7023">
        <w:rPr>
          <w:rFonts w:ascii="TH SarabunPSK" w:hAnsi="TH SarabunPSK" w:cs="TH SarabunPSK" w:hint="cs"/>
          <w:b/>
          <w:bCs/>
          <w:sz w:val="32"/>
          <w:szCs w:val="32"/>
          <w:cs/>
        </w:rPr>
        <w:t>.พระทองคำ</w:t>
      </w: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เจ้าหน้าที่</w:t>
      </w:r>
      <w:r w:rsidR="00191966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การเงิน</w:t>
      </w:r>
      <w:r w:rsidRPr="00AF702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เป็นผู้รับการตรวจทุกสัปดาห์ การจัดซื้อจัดจ้างให้ดำเนินการตามระเบียบ โปร่งใส ตรวจสอบได้ การแต่งตั้ง คณะกรรมการเกี่ยวกับการจัดซื้อจัดจ้างให้ถูกต้องตามระเบียบ การตรวจรับงานปฏิบัติให้ครบถ้วนถูกต้องเป็นไป ตามสัญญา กำชับห้ามเรียกรับสินบนผลประโยชน์โดยเด็ดขาด</w:t>
      </w:r>
    </w:p>
    <w:p w14:paraId="5D45649B" w14:textId="77777777" w:rsidR="00A57AA1" w:rsidRDefault="00A57AA1" w:rsidP="00801793">
      <w:pPr>
        <w:rPr>
          <w:noProof/>
        </w:rPr>
      </w:pPr>
    </w:p>
    <w:p w14:paraId="524DB561" w14:textId="77777777" w:rsidR="00A57AA1" w:rsidRDefault="00A57AA1" w:rsidP="00801793">
      <w:pPr>
        <w:rPr>
          <w:noProof/>
        </w:rPr>
      </w:pPr>
    </w:p>
    <w:p w14:paraId="33B8D708" w14:textId="3525B057" w:rsidR="00AF7023" w:rsidRDefault="00AF7023" w:rsidP="008017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D9A8214" w14:textId="32E80440" w:rsidR="00AF7023" w:rsidRPr="00191966" w:rsidRDefault="00A57AA1" w:rsidP="00801793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32320" behindDoc="1" locked="0" layoutInCell="1" allowOverlap="1" wp14:anchorId="6A6C9993" wp14:editId="5C2249C5">
            <wp:simplePos x="0" y="0"/>
            <wp:positionH relativeFrom="margin">
              <wp:posOffset>5165090</wp:posOffset>
            </wp:positionH>
            <wp:positionV relativeFrom="paragraph">
              <wp:posOffset>1270</wp:posOffset>
            </wp:positionV>
            <wp:extent cx="4053840" cy="2995295"/>
            <wp:effectExtent l="0" t="0" r="3810" b="0"/>
            <wp:wrapNone/>
            <wp:docPr id="5993864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386478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2995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1296" behindDoc="1" locked="0" layoutInCell="1" allowOverlap="1" wp14:anchorId="04443156" wp14:editId="7C5ECE6E">
            <wp:simplePos x="0" y="0"/>
            <wp:positionH relativeFrom="margin">
              <wp:posOffset>260350</wp:posOffset>
            </wp:positionH>
            <wp:positionV relativeFrom="paragraph">
              <wp:posOffset>4445</wp:posOffset>
            </wp:positionV>
            <wp:extent cx="4312920" cy="2950057"/>
            <wp:effectExtent l="0" t="0" r="0" b="3175"/>
            <wp:wrapNone/>
            <wp:docPr id="5162968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29684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2950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A1ECA" w14:textId="24F62AB4" w:rsidR="00AF7023" w:rsidRDefault="00AF7023" w:rsidP="008017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B1E9861" w14:textId="6C68FEED" w:rsidR="00AF7023" w:rsidRDefault="00AF7023" w:rsidP="008017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95A74D5" w14:textId="3D47CFB2" w:rsidR="00AF7023" w:rsidRDefault="00AF7023" w:rsidP="008017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0AD29FEF" w14:textId="002005CE" w:rsidR="00AF7023" w:rsidRDefault="00AF7023" w:rsidP="008017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F79A1FD" w14:textId="77777777" w:rsidR="00AF7023" w:rsidRDefault="00AF7023" w:rsidP="008017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579B0F67" w14:textId="77777777" w:rsidR="00AF7023" w:rsidRDefault="00AF7023" w:rsidP="008017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DD6987B" w14:textId="77777777" w:rsidR="00AF7023" w:rsidRDefault="00AF7023" w:rsidP="003876F9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5AF39F2" w14:textId="77777777" w:rsidR="00A57AA1" w:rsidRDefault="00A57AA1" w:rsidP="003876F9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14F85AD" w14:textId="01DA31EC" w:rsidR="00FB4C3D" w:rsidRPr="00FB4C3D" w:rsidRDefault="00FB4C3D" w:rsidP="00E161C4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B4C3D">
        <w:rPr>
          <w:rFonts w:ascii="TH SarabunPSK" w:hAnsi="TH SarabunPSK" w:cs="TH SarabunPSK"/>
          <w:b/>
          <w:bCs/>
          <w:sz w:val="32"/>
          <w:szCs w:val="32"/>
          <w:cs/>
        </w:rPr>
        <w:t>๔. กวดขันความประพฤติและระเบียบวินัยตามมาตรการควบคุมและเสริมสร้างความประพฤติ</w:t>
      </w:r>
      <w:r w:rsidRPr="00FB4C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B4C3D">
        <w:rPr>
          <w:rFonts w:ascii="TH SarabunPSK" w:hAnsi="TH SarabunPSK" w:cs="TH SarabunPSK"/>
          <w:b/>
          <w:bCs/>
          <w:sz w:val="32"/>
          <w:szCs w:val="32"/>
          <w:cs/>
        </w:rPr>
        <w:t>และวินัยข้าราชการตำรวจ</w:t>
      </w:r>
    </w:p>
    <w:p w14:paraId="09765992" w14:textId="1FF94F8B" w:rsidR="00FB4C3D" w:rsidRDefault="00FB4C3D" w:rsidP="00FB4C3D">
      <w:pPr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B4C3D">
        <w:rPr>
          <w:rFonts w:ascii="TH SarabunPSK" w:hAnsi="TH SarabunPSK" w:cs="TH SarabunPSK"/>
          <w:b/>
          <w:bCs/>
          <w:sz w:val="32"/>
          <w:szCs w:val="32"/>
          <w:cs/>
        </w:rPr>
        <w:t>จัดทำคำสั่งมอบหมายผู้บังคับบัญชา ดูแลทุกข์สุขผู้ใต้บังคับบัญชา ทั้งด้านความประพฤติ สุขภาพความ เป็นอยู่ และบันทึกเป็นลายลักษณ์อักษร ตามนัยคำสั่งกรมตำรวจที่ ๑๒๑๒/๒๕๓๗ ลง ๑ ต.ค.๓๗  เรื่อง มาตรการ ควบคุมและเสริมสร้างความประพฤติและวินัยข้าราชการตำรวจ ข้อ ๒.๑ กำหนดให้หัวหน้าหน่วยงานมอบหมายการ ปกครองบัญชา ให้ผู้ใต้บังคับบัญชาระดับรอง หรือ ผู้ช่วย หรือร่วมรับผิดชอบในการปกครองหรือกวดขัน กำกับดูแล ผู้ ใต้บังคับบัญชาให้แจ้งชัด เพื่อผู้บังคับบัญชาระดับรองหรือผู้ช่วย จะได้ร่วมกวดขัน ควบคุม กำกับ ดูแล ผู้ใต้บังคับบัญชาในหน่วยงานนั้นๆ อย่างใกล้ชิดและทั่วถึง</w:t>
      </w:r>
    </w:p>
    <w:p w14:paraId="0BB13A2E" w14:textId="7220FBAF" w:rsidR="00FB4C3D" w:rsidRPr="00FB4C3D" w:rsidRDefault="00FB4C3D" w:rsidP="00FB4C3D">
      <w:pPr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CC3C057" w14:textId="058AF9F7" w:rsidR="00FB4C3D" w:rsidRDefault="004B58EA" w:rsidP="00E161C4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29248" behindDoc="1" locked="0" layoutInCell="1" allowOverlap="1" wp14:anchorId="0A61D2BE" wp14:editId="2244935A">
            <wp:simplePos x="0" y="0"/>
            <wp:positionH relativeFrom="column">
              <wp:posOffset>4996879</wp:posOffset>
            </wp:positionH>
            <wp:positionV relativeFrom="paragraph">
              <wp:posOffset>398780</wp:posOffset>
            </wp:positionV>
            <wp:extent cx="4477321" cy="3363299"/>
            <wp:effectExtent l="0" t="0" r="0" b="8890"/>
            <wp:wrapNone/>
            <wp:docPr id="1949506759" name="รูปภาพ 9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925" cy="336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8224" behindDoc="1" locked="0" layoutInCell="1" allowOverlap="1" wp14:anchorId="2479ABEF" wp14:editId="43EAD044">
            <wp:simplePos x="0" y="0"/>
            <wp:positionH relativeFrom="column">
              <wp:posOffset>122555</wp:posOffset>
            </wp:positionH>
            <wp:positionV relativeFrom="paragraph">
              <wp:posOffset>406400</wp:posOffset>
            </wp:positionV>
            <wp:extent cx="4493778" cy="3375660"/>
            <wp:effectExtent l="0" t="0" r="2540" b="0"/>
            <wp:wrapNone/>
            <wp:docPr id="130289962" name="รูปภาพ 8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778" cy="337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9E0EE" w14:textId="68BF14B9" w:rsidR="00FB4C3D" w:rsidRDefault="00FB4C3D" w:rsidP="00E161C4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BD6985E" w14:textId="326FD755" w:rsidR="00FB4C3D" w:rsidRDefault="00FB4C3D" w:rsidP="00E161C4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32B3D9B" w14:textId="33C0C504" w:rsidR="00FB4C3D" w:rsidRDefault="00FB4C3D" w:rsidP="00E161C4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902E773" w14:textId="408FA6ED" w:rsidR="00FB4C3D" w:rsidRDefault="00FB4C3D" w:rsidP="00E161C4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CDA40E1" w14:textId="77777777" w:rsidR="00FB4C3D" w:rsidRDefault="00FB4C3D" w:rsidP="00E161C4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0044BDA" w14:textId="77777777" w:rsidR="00FB4C3D" w:rsidRDefault="00FB4C3D" w:rsidP="00E161C4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9E0A653" w14:textId="77777777" w:rsidR="00FB4C3D" w:rsidRDefault="00FB4C3D" w:rsidP="00E161C4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18C27ED" w14:textId="77777777" w:rsidR="00FB4C3D" w:rsidRDefault="00FB4C3D" w:rsidP="00E161C4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80902F6" w14:textId="77777777" w:rsidR="00FB4C3D" w:rsidRDefault="00FB4C3D" w:rsidP="003876F9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41AB244" w14:textId="77777777" w:rsidR="006002C3" w:rsidRPr="006002C3" w:rsidRDefault="00FB4C3D" w:rsidP="006002C3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B4C3D">
        <w:rPr>
          <w:rFonts w:ascii="TH SarabunPSK" w:hAnsi="TH SarabunPSK" w:cs="TH SarabunPSK"/>
          <w:b/>
          <w:bCs/>
          <w:sz w:val="32"/>
          <w:szCs w:val="32"/>
          <w:cs/>
        </w:rPr>
        <w:t>๖. มีช่องทางการแจ้งเรื่องร้องเรียนการทุจริตเรียกรับสินบน</w:t>
      </w:r>
      <w:r w:rsidR="006002C3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6002C3" w:rsidRPr="006002C3">
        <w:rPr>
          <w:rFonts w:ascii="TH SarabunPSK" w:hAnsi="TH SarabunPSK" w:cs="TH SarabunPSK"/>
          <w:b/>
          <w:bCs/>
          <w:sz w:val="32"/>
          <w:szCs w:val="32"/>
          <w:cs/>
        </w:rPr>
        <w:t>มีช่องทางแจ้งเรื่องร้องเรียนการทุจริต/เรียกรับสินบน เผยแพร่ผ่านทางเว็บไซต์ของสถานีตำรวจ</w:t>
      </w:r>
    </w:p>
    <w:p w14:paraId="5F903ECC" w14:textId="1F35B572" w:rsidR="00FB4C3D" w:rsidRDefault="00FB4C3D" w:rsidP="00E161C4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F32FE51" w14:textId="6D50749C" w:rsidR="00FB4C3D" w:rsidRPr="00FB4C3D" w:rsidRDefault="004B58EA" w:rsidP="00E161C4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B58EA">
        <w:rPr>
          <w:rFonts w:ascii="TH SarabunPSK" w:hAnsi="TH SarabunPSK" w:cs="TH SarabunPSK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830272" behindDoc="1" locked="0" layoutInCell="1" allowOverlap="1" wp14:anchorId="5BA48AAE" wp14:editId="2D934F93">
            <wp:simplePos x="0" y="0"/>
            <wp:positionH relativeFrom="column">
              <wp:posOffset>786130</wp:posOffset>
            </wp:positionH>
            <wp:positionV relativeFrom="paragraph">
              <wp:posOffset>11430</wp:posOffset>
            </wp:positionV>
            <wp:extent cx="2886744" cy="4892039"/>
            <wp:effectExtent l="0" t="0" r="8890" b="4445"/>
            <wp:wrapNone/>
            <wp:docPr id="16949964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996466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744" cy="48920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D6D251" w14:textId="49340FD7" w:rsidR="00FB4C3D" w:rsidRDefault="00FB4C3D" w:rsidP="00E161C4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9E3299B" w14:textId="36CFC702" w:rsidR="006002C3" w:rsidRDefault="006002C3" w:rsidP="006002C3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6002C3">
        <w:rPr>
          <w:rFonts w:ascii="TH SarabunPSK" w:hAnsi="TH SarabunPSK" w:cs="TH SarabunPSK"/>
          <w:b/>
          <w:bCs/>
          <w:sz w:val="36"/>
          <w:szCs w:val="36"/>
          <w:cs/>
        </w:rPr>
        <w:t>เพจ</w:t>
      </w:r>
      <w:proofErr w:type="spellStart"/>
      <w:r w:rsidRPr="006002C3">
        <w:rPr>
          <w:rFonts w:ascii="TH SarabunPSK" w:hAnsi="TH SarabunPSK" w:cs="TH SarabunPSK"/>
          <w:b/>
          <w:bCs/>
          <w:sz w:val="36"/>
          <w:szCs w:val="36"/>
          <w:cs/>
        </w:rPr>
        <w:t>เฟส</w:t>
      </w:r>
      <w:proofErr w:type="spellEnd"/>
      <w:r w:rsidRPr="006002C3">
        <w:rPr>
          <w:rFonts w:ascii="TH SarabunPSK" w:hAnsi="TH SarabunPSK" w:cs="TH SarabunPSK"/>
          <w:b/>
          <w:bCs/>
          <w:sz w:val="36"/>
          <w:szCs w:val="36"/>
          <w:cs/>
        </w:rPr>
        <w:t>บุ๊ค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สภ</w:t>
      </w:r>
      <w:r>
        <w:rPr>
          <w:rFonts w:ascii="TH SarabunPSK" w:hAnsi="TH SarabunPSK" w:cs="TH SarabunPSK"/>
          <w:b/>
          <w:bCs/>
          <w:sz w:val="36"/>
          <w:szCs w:val="36"/>
        </w:rPr>
        <w:t>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พระทองคำ</w:t>
      </w:r>
    </w:p>
    <w:p w14:paraId="1EDDA318" w14:textId="5C127B28" w:rsidR="006002C3" w:rsidRDefault="006002C3" w:rsidP="006002C3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6002C3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770880" behindDoc="1" locked="0" layoutInCell="1" allowOverlap="1" wp14:anchorId="1A099C06" wp14:editId="5ECF829A">
            <wp:simplePos x="0" y="0"/>
            <wp:positionH relativeFrom="column">
              <wp:posOffset>4082415</wp:posOffset>
            </wp:positionH>
            <wp:positionV relativeFrom="paragraph">
              <wp:posOffset>117475</wp:posOffset>
            </wp:positionV>
            <wp:extent cx="5338058" cy="1760220"/>
            <wp:effectExtent l="0" t="0" r="0" b="0"/>
            <wp:wrapNone/>
            <wp:docPr id="20655865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586535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8058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EE77F6" w14:textId="65195FC6" w:rsidR="006002C3" w:rsidRDefault="006002C3" w:rsidP="006002C3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5C62368D" w14:textId="750F5C86" w:rsidR="006002C3" w:rsidRDefault="006002C3" w:rsidP="00E161C4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9CE6803" w14:textId="321583BD" w:rsidR="006002C3" w:rsidRDefault="006002C3" w:rsidP="00E161C4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A241217" w14:textId="77777777" w:rsidR="006002C3" w:rsidRDefault="006002C3" w:rsidP="00E161C4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52E1C6F" w14:textId="77777777" w:rsidR="006002C3" w:rsidRDefault="006002C3" w:rsidP="00E161C4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4CC2809" w14:textId="77777777" w:rsidR="006002C3" w:rsidRDefault="006002C3" w:rsidP="00E161C4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E20CF8D" w14:textId="1C1F5980" w:rsidR="006002C3" w:rsidRDefault="006002C3" w:rsidP="00E161C4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6BFC5F2" w14:textId="77777777" w:rsidR="006002C3" w:rsidRDefault="006002C3" w:rsidP="003876F9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3071A47" w14:textId="23087261" w:rsidR="00C43EB0" w:rsidRPr="00C43EB0" w:rsidRDefault="00C43EB0" w:rsidP="00C43E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43EB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รายงานผลการดำเนินการเพื่อจัดการความเสี่ยงต่อการรับสินบน</w:t>
      </w:r>
    </w:p>
    <w:p w14:paraId="62D1F387" w14:textId="0F9D5D14" w:rsidR="002877C1" w:rsidRPr="00C43EB0" w:rsidRDefault="00C43EB0" w:rsidP="00C43E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43EB0">
        <w:rPr>
          <w:rFonts w:ascii="TH SarabunPSK" w:hAnsi="TH SarabunPSK" w:cs="TH SarabunPSK"/>
          <w:b/>
          <w:bCs/>
          <w:sz w:val="32"/>
          <w:szCs w:val="32"/>
          <w:cs/>
        </w:rPr>
        <w:t>ของสถานีตำรวจภูธร</w:t>
      </w:r>
      <w:r w:rsidRPr="00C43EB0">
        <w:rPr>
          <w:rFonts w:ascii="TH SarabunPSK" w:hAnsi="TH SarabunPSK" w:cs="TH SarabunPSK" w:hint="cs"/>
          <w:b/>
          <w:bCs/>
          <w:sz w:val="32"/>
          <w:szCs w:val="32"/>
          <w:cs/>
        </w:rPr>
        <w:t>พระทองคำ</w:t>
      </w:r>
      <w:r w:rsidRPr="00C43EB0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จังหวัดนครราชสีมา ประจำปีงบประมาณ พ.ศ.๒๕๖๗</w:t>
      </w:r>
    </w:p>
    <w:p w14:paraId="376E425F" w14:textId="65F2558C" w:rsidR="00C43EB0" w:rsidRPr="00C43EB0" w:rsidRDefault="00C43EB0" w:rsidP="00C43E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43EB0">
        <w:rPr>
          <w:rFonts w:ascii="TH SarabunPSK" w:hAnsi="TH SarabunPSK" w:cs="TH SarabunPSK" w:hint="cs"/>
          <w:b/>
          <w:bCs/>
          <w:sz w:val="32"/>
          <w:szCs w:val="32"/>
          <w:cs/>
        </w:rPr>
        <w:t>งานป้องกันและปราบปราม</w:t>
      </w:r>
    </w:p>
    <w:tbl>
      <w:tblPr>
        <w:tblStyle w:val="a4"/>
        <w:tblW w:w="14159" w:type="dxa"/>
        <w:tblInd w:w="720" w:type="dxa"/>
        <w:tblLook w:val="04A0" w:firstRow="1" w:lastRow="0" w:firstColumn="1" w:lastColumn="0" w:noHBand="0" w:noVBand="1"/>
      </w:tblPr>
      <w:tblGrid>
        <w:gridCol w:w="1827"/>
        <w:gridCol w:w="3685"/>
        <w:gridCol w:w="3544"/>
        <w:gridCol w:w="5103"/>
      </w:tblGrid>
      <w:tr w:rsidR="00191966" w:rsidRPr="00972F9C" w14:paraId="3555543E" w14:textId="77777777" w:rsidTr="00191966">
        <w:tc>
          <w:tcPr>
            <w:tcW w:w="1827" w:type="dxa"/>
            <w:shd w:val="clear" w:color="auto" w:fill="8EAADB" w:themeFill="accent1" w:themeFillTint="99"/>
          </w:tcPr>
          <w:p w14:paraId="44B5A350" w14:textId="77777777" w:rsidR="00191966" w:rsidRPr="003876F9" w:rsidRDefault="00191966" w:rsidP="00A66D63">
            <w:pPr>
              <w:tabs>
                <w:tab w:val="left" w:pos="300"/>
                <w:tab w:val="center" w:pos="2096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876F9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ประเด็นความเสี่ยง ต่อการรับสินบน</w:t>
            </w:r>
          </w:p>
        </w:tc>
        <w:tc>
          <w:tcPr>
            <w:tcW w:w="3685" w:type="dxa"/>
            <w:shd w:val="clear" w:color="auto" w:fill="8EAADB" w:themeFill="accent1" w:themeFillTint="99"/>
          </w:tcPr>
          <w:p w14:paraId="07470E81" w14:textId="77777777" w:rsidR="00191966" w:rsidRPr="003876F9" w:rsidRDefault="00191966" w:rsidP="00A66D63">
            <w:pPr>
              <w:tabs>
                <w:tab w:val="left" w:pos="300"/>
                <w:tab w:val="center" w:pos="2096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76F9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มาตรการควบคุมความเสี่ยง</w:t>
            </w:r>
          </w:p>
          <w:p w14:paraId="4C04278E" w14:textId="77777777" w:rsidR="00191966" w:rsidRPr="003876F9" w:rsidRDefault="00191966" w:rsidP="00A66D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76F9">
              <w:rPr>
                <w:rFonts w:ascii="TH SarabunPSK" w:hAnsi="TH SarabunPSK" w:cs="TH SarabunPSK"/>
                <w:b/>
                <w:bCs/>
                <w:sz w:val="28"/>
                <w:cs/>
              </w:rPr>
              <w:t>ต่อการรับสินบน</w:t>
            </w:r>
          </w:p>
        </w:tc>
        <w:tc>
          <w:tcPr>
            <w:tcW w:w="3544" w:type="dxa"/>
            <w:shd w:val="clear" w:color="auto" w:fill="8EAADB" w:themeFill="accent1" w:themeFillTint="99"/>
          </w:tcPr>
          <w:p w14:paraId="566E515F" w14:textId="77777777" w:rsidR="00191966" w:rsidRPr="003876F9" w:rsidRDefault="00191966" w:rsidP="00A66D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76F9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103" w:type="dxa"/>
            <w:shd w:val="clear" w:color="auto" w:fill="8EAADB" w:themeFill="accent1" w:themeFillTint="99"/>
          </w:tcPr>
          <w:p w14:paraId="61347ABB" w14:textId="77777777" w:rsidR="00191966" w:rsidRPr="003876F9" w:rsidRDefault="00191966" w:rsidP="00A66D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76F9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ผลการดําเนินงาน</w:t>
            </w:r>
          </w:p>
        </w:tc>
      </w:tr>
      <w:tr w:rsidR="00191966" w:rsidRPr="00972F9C" w14:paraId="2B0C01BE" w14:textId="77777777" w:rsidTr="00191966">
        <w:tc>
          <w:tcPr>
            <w:tcW w:w="14159" w:type="dxa"/>
            <w:gridSpan w:val="4"/>
          </w:tcPr>
          <w:p w14:paraId="42B8150A" w14:textId="3782EE82" w:rsidR="00191966" w:rsidRPr="00E07F15" w:rsidRDefault="00191966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91966">
              <w:rPr>
                <w:rFonts w:ascii="TH SarabunPSK" w:hAnsi="TH SarabunPSK" w:cs="TH SarabunPSK"/>
                <w:sz w:val="28"/>
                <w:cs/>
              </w:rPr>
              <w:t xml:space="preserve">การจับกุมและบังคับใช้กฎหมาย  </w:t>
            </w:r>
          </w:p>
        </w:tc>
      </w:tr>
      <w:tr w:rsidR="00191966" w:rsidRPr="00972F9C" w14:paraId="3ED3A0AF" w14:textId="77777777" w:rsidTr="00191966">
        <w:trPr>
          <w:trHeight w:val="2096"/>
        </w:trPr>
        <w:tc>
          <w:tcPr>
            <w:tcW w:w="1827" w:type="dxa"/>
          </w:tcPr>
          <w:p w14:paraId="17BE8247" w14:textId="77777777" w:rsidR="00191966" w:rsidRPr="003876F9" w:rsidRDefault="00191966" w:rsidP="00A66D6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- เจ้าหน้าที่ตำรวจมีการเรียกรับสิบบนหรือ ผลประโยชนเพื่อแลกกับการไม่จับกุม ดำเนินคดีหรือทำให้รับโทษน้อยลง </w:t>
            </w:r>
          </w:p>
          <w:p w14:paraId="0C28F2C5" w14:textId="77777777" w:rsidR="00191966" w:rsidRPr="003876F9" w:rsidRDefault="00191966" w:rsidP="00A66D6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- ผู้กระทำความผิดเสนอเงินหรือผลประโยชน์ อื่นใดเพื่อแลกกับการไม่ถูกดำเนินคดี </w:t>
            </w:r>
          </w:p>
          <w:p w14:paraId="001CAA47" w14:textId="350B437D" w:rsidR="00191966" w:rsidRPr="003876F9" w:rsidRDefault="00191966" w:rsidP="00A66D63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>- เจ้าหน้าที่มีการเรียกรับสินบนหรือ                  ผลประโยชน เพื่อแลกกับการไม่จับกุม ดำเนินคดี หรือทำให้รับโทษน้อยลงหรือ ต่อรองไม่ส่งตัวกลับประเทศ</w:t>
            </w:r>
          </w:p>
        </w:tc>
        <w:tc>
          <w:tcPr>
            <w:tcW w:w="3685" w:type="dxa"/>
          </w:tcPr>
          <w:p w14:paraId="55B43B18" w14:textId="77777777" w:rsidR="00191966" w:rsidRPr="003876F9" w:rsidRDefault="00191966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>๑. กำชับให้ถือปฏิบัติตามนโยบายต่อต้านการรับ สินบน (</w:t>
            </w:r>
            <w:r w:rsidRPr="003876F9">
              <w:rPr>
                <w:rFonts w:ascii="TH SarabunPSK" w:hAnsi="TH SarabunPSK" w:cs="TH SarabunPSK"/>
                <w:sz w:val="26"/>
                <w:szCs w:val="26"/>
              </w:rPr>
              <w:t xml:space="preserve">Anti-Bribery Policy) </w:t>
            </w: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>และการไม่รับ ของขวัญ ของกำนัลหรือประโยชน์อื่นใด                 (</w:t>
            </w:r>
            <w:r w:rsidRPr="003876F9">
              <w:rPr>
                <w:rFonts w:ascii="TH SarabunPSK" w:hAnsi="TH SarabunPSK" w:cs="TH SarabunPSK"/>
                <w:sz w:val="26"/>
                <w:szCs w:val="26"/>
              </w:rPr>
              <w:t xml:space="preserve">No Gift Policy) </w:t>
            </w: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จากการปฏิบัติหน้าที่ </w:t>
            </w:r>
          </w:p>
          <w:p w14:paraId="4171ED1A" w14:textId="77777777" w:rsidR="00191966" w:rsidRPr="003876F9" w:rsidRDefault="00191966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๒. ผู้บังคับบัญชาทุกระดับ อบรมกำชับ ข้อสั่ง การ ระเบียบ กฎหมาย ที่เกี่ยวข้องก่อนปล่อย แถวออกปฏิบัติงาน อบรมกำชับการปฏิบัติงาน ของเจ้าหน้าที่ตำรวจให้ปฏิบัติตามกฎหมายอย่าง เคร่งครัด ห้ามเรียกรับสินบน ทรัพย์สินหรือ ประโยชน์อื่นใดจากการปฏิบัติหน้าที่ เพื่อ ช่วยเหลือผู้กระทำความผิด  กำกับดูแลตรวจสอบการปฏิบัติตามสายงานปกติ </w:t>
            </w:r>
          </w:p>
          <w:p w14:paraId="3E88B378" w14:textId="2F933158" w:rsidR="00191966" w:rsidRPr="003876F9" w:rsidRDefault="00191966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>๓.</w:t>
            </w:r>
            <w:r w:rsidRPr="003876F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นำเทคโนโลยีมาใช้ในการป้องกันการทุจริต หรือรับสินบน </w:t>
            </w:r>
          </w:p>
          <w:p w14:paraId="17FAC793" w14:textId="77777777" w:rsidR="00191966" w:rsidRPr="003876F9" w:rsidRDefault="00191966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๔. อบรมเสริมสร้างคุณธรรม จริยธรรม เพื่อ สร้างจิตสำนึกในการป้องกันและปราบปราม ต่อต้านการทุจริต ต่อต้าน การรับสินบน </w:t>
            </w:r>
          </w:p>
          <w:p w14:paraId="4D62844A" w14:textId="1D59C582" w:rsidR="00191966" w:rsidRPr="003876F9" w:rsidRDefault="00191966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>๕. ใช้มาตรการเสริมสร้างการควบคุมดูแลความ ประพฤติระเบียบวินัยผู้ใต้บังคับ บัญชา ตาม คำสั่ง ตร.ที่ 1212/2537 ลง ๑ ต.ค.๓๗ ๖. กำหนดช่องทางการแจ้งการทุจริต รับสินบน</w:t>
            </w:r>
          </w:p>
        </w:tc>
        <w:tc>
          <w:tcPr>
            <w:tcW w:w="3544" w:type="dxa"/>
          </w:tcPr>
          <w:p w14:paraId="500420AE" w14:textId="5BE27871" w:rsidR="00191966" w:rsidRPr="003876F9" w:rsidRDefault="00191966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>๑.</w:t>
            </w:r>
            <w:r w:rsidRPr="003876F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>มีการอบรม/กำชับให้ถือปฏิบัติตามประกาศ นโยบายต่อต้านการรับสินบน (</w:t>
            </w:r>
            <w:r w:rsidRPr="003876F9">
              <w:rPr>
                <w:rFonts w:ascii="TH SarabunPSK" w:hAnsi="TH SarabunPSK" w:cs="TH SarabunPSK"/>
                <w:sz w:val="26"/>
                <w:szCs w:val="26"/>
              </w:rPr>
              <w:t xml:space="preserve">Anti-Bribery Policy) </w:t>
            </w: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>และการไม่รับของขวัญ ของกำนัลหรือ ประโยชน์อื่นใด (</w:t>
            </w:r>
            <w:r w:rsidRPr="003876F9">
              <w:rPr>
                <w:rFonts w:ascii="TH SarabunPSK" w:hAnsi="TH SarabunPSK" w:cs="TH SarabunPSK"/>
                <w:sz w:val="26"/>
                <w:szCs w:val="26"/>
              </w:rPr>
              <w:t xml:space="preserve">No Gift Policy) </w:t>
            </w: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จากการ ปฏิบัติหน้าที่ </w:t>
            </w:r>
          </w:p>
          <w:p w14:paraId="43199BCF" w14:textId="73EB2287" w:rsidR="00191966" w:rsidRPr="003876F9" w:rsidRDefault="00191966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>๒.</w:t>
            </w:r>
            <w:r w:rsidRPr="003876F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ก่อนออกปฏิบัติหน้าที่หัวหน้าสถานี/หัวหน้า งาน ต้องอบรมกำชับปฏิบัติงานของเจ้าหน้าที่ ตำรวจให้ปฏิบัติตามกฎหมายอย่างเคร่งครัด ห้ามเรียกรับสินบน ทรัพย์สินหรือประโยชน์อื่นใด จากการปฏิบัติหน้าที่ เพื่อช่วยเหลือผู้กระทำผิด ทุกกรณี </w:t>
            </w:r>
          </w:p>
          <w:p w14:paraId="079A195C" w14:textId="63081609" w:rsidR="00191966" w:rsidRPr="003876F9" w:rsidRDefault="00191966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>๓</w:t>
            </w:r>
            <w:r w:rsidRPr="003876F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.นำเทคโนโลยีมาใช้สำหรับป้องกันการทุจริต เช่น กล้องประจำตัวเจ้าหน้าที่สายตรวจ </w:t>
            </w:r>
          </w:p>
          <w:p w14:paraId="6CABB372" w14:textId="48424D6E" w:rsidR="00191966" w:rsidRPr="003876F9" w:rsidRDefault="00191966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>๔.</w:t>
            </w:r>
            <w:r w:rsidRPr="003876F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มีการสุ่มตรวจสอบความการปฏิบัติหน้าที่ ๕.อบรมเสริมสร้างคุณธรรมและ ความโปร่งใสการต่อต้านการทุจริต และต่อต้านการรับสินบน </w:t>
            </w:r>
          </w:p>
          <w:p w14:paraId="7A7F4557" w14:textId="77777777" w:rsidR="00191966" w:rsidRPr="003876F9" w:rsidRDefault="00191966" w:rsidP="00A66D63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3876F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๖.ผู้บังคับบัญชากวดขันความประพฤติและ ระเบียบวินัย ตามมาตรการควบคุมเสริมสร้าง ความประพฤติและวินัยข้าราชการตำรวจ ตาม นัยคำสั่ง ตร.ที่ 1212/2567 ลง ๑ ต.ค.๓๗ </w:t>
            </w:r>
          </w:p>
          <w:p w14:paraId="47EDA077" w14:textId="7F940B98" w:rsidR="00191966" w:rsidRPr="003876F9" w:rsidRDefault="00191966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3876F9">
              <w:rPr>
                <w:rFonts w:ascii="TH SarabunPSK" w:hAnsi="TH SarabunPSK" w:cs="TH SarabunPSK"/>
                <w:sz w:val="24"/>
                <w:szCs w:val="24"/>
                <w:cs/>
              </w:rPr>
              <w:t>๗.มีช่องทาการแจ้งเรื่องร้องเรียนการทุจริต  รับสินบน</w:t>
            </w:r>
          </w:p>
        </w:tc>
        <w:tc>
          <w:tcPr>
            <w:tcW w:w="5103" w:type="dxa"/>
          </w:tcPr>
          <w:p w14:paraId="43158360" w14:textId="0EC4A88E" w:rsidR="00191966" w:rsidRPr="003876F9" w:rsidRDefault="00191966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3876F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๑. </w:t>
            </w: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>ประชุม/อบรม/กำชับการปฏิบัติหน้าที่และในการ ประชุมบริหารสถานีตำรวจประจำเดือน เป็นประจำทุก เดือน ให้ถือปฏิบัติตามนโยบายต่อต้านการรับสินบน (</w:t>
            </w:r>
            <w:r w:rsidRPr="003876F9">
              <w:rPr>
                <w:rFonts w:ascii="TH SarabunPSK" w:hAnsi="TH SarabunPSK" w:cs="TH SarabunPSK"/>
                <w:sz w:val="26"/>
                <w:szCs w:val="26"/>
              </w:rPr>
              <w:t xml:space="preserve">Anti-Bribery Policy) </w:t>
            </w: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>และการไม่รับของขวัญของกำนัล หรือประโยชน์อื่นใด (</w:t>
            </w:r>
            <w:r w:rsidRPr="003876F9">
              <w:rPr>
                <w:rFonts w:ascii="TH SarabunPSK" w:hAnsi="TH SarabunPSK" w:cs="TH SarabunPSK"/>
                <w:sz w:val="26"/>
                <w:szCs w:val="26"/>
              </w:rPr>
              <w:t xml:space="preserve">No Gift Policy) </w:t>
            </w: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จากการปฏิบัติ หน้าที่ ข้าราชการตำรวจทุกนายลงนามรับทราบ </w:t>
            </w:r>
          </w:p>
          <w:p w14:paraId="487ED170" w14:textId="77C97DF3" w:rsidR="00191966" w:rsidRPr="003876F9" w:rsidRDefault="00191966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>๒</w:t>
            </w:r>
            <w:r w:rsidRPr="003876F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. </w:t>
            </w: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หัวหน้า สภ./หน.งานป้องกันปราบปราม/สวป.ฯ ปล่อยแถวสายตรวจ กำชับการปฏิบัติหน้าที่ให้ปฏิบัติตาม กฎหมายอย่างเคร่งครัด ไม่เรียกรับทรัพย์สินหรือ ประโยชน์อื่นใดเพื่อช่วยเหลือผู้กระทำผิด </w:t>
            </w:r>
          </w:p>
          <w:p w14:paraId="17D50BB9" w14:textId="0A19535A" w:rsidR="00191966" w:rsidRPr="003876F9" w:rsidRDefault="00191966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>๓</w:t>
            </w:r>
            <w:r w:rsidRPr="003876F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. </w:t>
            </w: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>จัดสรรนำเทคโนโลยีมาใช้สำหรับป้องกันการทุจริตเช่น กล้องประจำตัว เจ้าหน้าที่สายตรวจ(</w:t>
            </w:r>
            <w:r w:rsidRPr="003876F9">
              <w:rPr>
                <w:rFonts w:ascii="TH SarabunPSK" w:hAnsi="TH SarabunPSK" w:cs="TH SarabunPSK"/>
                <w:sz w:val="26"/>
                <w:szCs w:val="26"/>
              </w:rPr>
              <w:t xml:space="preserve">Body Camera) </w:t>
            </w: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เจ้าหน้าที่ทุกนายมีกล้องติดตัวเพื่อบันทึกการปฏิบัติงาน ทุกครั้ง ใช้แอพพลิเคชั่น </w:t>
            </w:r>
            <w:r w:rsidRPr="003876F9">
              <w:rPr>
                <w:rFonts w:ascii="TH SarabunPSK" w:hAnsi="TH SarabunPSK" w:cs="TH SarabunPSK"/>
                <w:sz w:val="26"/>
                <w:szCs w:val="26"/>
              </w:rPr>
              <w:t xml:space="preserve">Police </w:t>
            </w: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4.0 ควบคุมการปฏิบัติ </w:t>
            </w:r>
          </w:p>
          <w:p w14:paraId="0FDBB9D2" w14:textId="44800D9C" w:rsidR="00191966" w:rsidRPr="003876F9" w:rsidRDefault="00191966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3876F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๔. </w:t>
            </w: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ผู้บังคับบัญชาสุ่มตรวจสอบการปฏิบัติหน้าที่ </w:t>
            </w:r>
          </w:p>
          <w:p w14:paraId="6707F838" w14:textId="2DE6864D" w:rsidR="00191966" w:rsidRPr="003876F9" w:rsidRDefault="00191966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3876F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๕. </w:t>
            </w: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อบรมเสริมสร้างคุณธรรม จริยธรรมเพื่อปลูกจิตสำนึก ในการป้องกันการทุจริตและต่อต้านการรับสินบน </w:t>
            </w:r>
          </w:p>
          <w:p w14:paraId="170A4549" w14:textId="70314719" w:rsidR="00191966" w:rsidRPr="003876F9" w:rsidRDefault="00191966" w:rsidP="00A66D63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3876F9">
              <w:rPr>
                <w:rFonts w:ascii="TH SarabunPSK" w:hAnsi="TH SarabunPSK" w:cs="TH SarabunPSK" w:hint="cs"/>
                <w:sz w:val="24"/>
                <w:szCs w:val="24"/>
                <w:cs/>
              </w:rPr>
              <w:t>๖</w:t>
            </w:r>
            <w:r w:rsidRPr="003876F9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3876F9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3876F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ผู้บังคับบัญชาฯ ประชุมกำชับกวดขันความประพฤติ และระเบียบวินัยตามมาตรการควบคุมเสริมสร้าง ความประพฤติและวินัยข้าราชการตำรวจตามนัยคำสั่ง ตร.ที่1212/2567 ลง ๑ ต.ค.๓๗ ทั้งด้าน ความประพฤติ สุขภาพ ความเป็นอยู่ และมีการบันทึก   เป็นลายลักษณ์อักษร  </w:t>
            </w:r>
          </w:p>
          <w:p w14:paraId="6E7CA505" w14:textId="5D40B91C" w:rsidR="00191966" w:rsidRPr="003876F9" w:rsidRDefault="00191966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3876F9">
              <w:rPr>
                <w:rFonts w:ascii="TH SarabunPSK" w:hAnsi="TH SarabunPSK" w:cs="TH SarabunPSK" w:hint="cs"/>
                <w:sz w:val="24"/>
                <w:szCs w:val="24"/>
                <w:cs/>
              </w:rPr>
              <w:t>๗</w:t>
            </w:r>
            <w:r w:rsidRPr="003876F9">
              <w:rPr>
                <w:rFonts w:ascii="TH SarabunPSK" w:hAnsi="TH SarabunPSK" w:cs="TH SarabunPSK"/>
                <w:sz w:val="24"/>
                <w:szCs w:val="24"/>
                <w:cs/>
              </w:rPr>
              <w:t>. ตรวจสอบเรื่องร้องเรียน ไม่มีเรื่องร้องเรียนการกระทำ ความผิดเกี่ยวกับการทุจริตหรือเรียกรับสินบนแต่อย่างใด</w:t>
            </w:r>
          </w:p>
        </w:tc>
      </w:tr>
    </w:tbl>
    <w:p w14:paraId="7E101630" w14:textId="095E511F" w:rsidR="00191966" w:rsidRPr="00191966" w:rsidRDefault="00191966" w:rsidP="00191966">
      <w:pPr>
        <w:ind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  <w:r w:rsidRPr="00191966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lastRenderedPageBreak/>
        <w:t>ภาพประกอบการดำเนินการตามมาตรการจัดการความเสี่ยงต่อการรับสินบน สายงานป้องกันปราบปราม</w:t>
      </w:r>
    </w:p>
    <w:p w14:paraId="61E211E5" w14:textId="7E93C6C2" w:rsidR="00191966" w:rsidRDefault="00191966" w:rsidP="001919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1966">
        <w:rPr>
          <w:rFonts w:ascii="TH SarabunPSK" w:hAnsi="TH SarabunPSK" w:cs="TH SarabunPSK"/>
          <w:b/>
          <w:bCs/>
          <w:sz w:val="32"/>
          <w:szCs w:val="32"/>
          <w:cs/>
        </w:rPr>
        <w:t>๑. ประชุม/อบรมปล่อยแถวสายตรวจ กำชับการปฏิบัติหน้าที่ทุกวัน กำชับให้ถือปฏิบัติตามนโยบายต่อต้าน การรับสินบน (</w:t>
      </w:r>
      <w:r w:rsidRPr="00191966">
        <w:rPr>
          <w:rFonts w:ascii="TH SarabunPSK" w:hAnsi="TH SarabunPSK" w:cs="TH SarabunPSK"/>
          <w:b/>
          <w:bCs/>
          <w:sz w:val="32"/>
          <w:szCs w:val="32"/>
        </w:rPr>
        <w:t xml:space="preserve">Anti-Bribery Policy) </w:t>
      </w:r>
      <w:r w:rsidRPr="00191966">
        <w:rPr>
          <w:rFonts w:ascii="TH SarabunPSK" w:hAnsi="TH SarabunPSK" w:cs="TH SarabunPSK"/>
          <w:b/>
          <w:bCs/>
          <w:sz w:val="32"/>
          <w:szCs w:val="32"/>
          <w:cs/>
        </w:rPr>
        <w:t>และการไม่รับของขวัญ ของกำนัลหรือประโยชน์อื่นใด (</w:t>
      </w:r>
      <w:r w:rsidRPr="00191966">
        <w:rPr>
          <w:rFonts w:ascii="TH SarabunPSK" w:hAnsi="TH SarabunPSK" w:cs="TH SarabunPSK"/>
          <w:b/>
          <w:bCs/>
          <w:sz w:val="32"/>
          <w:szCs w:val="32"/>
        </w:rPr>
        <w:t xml:space="preserve">No Gift Policy) </w:t>
      </w:r>
      <w:r w:rsidRPr="00191966">
        <w:rPr>
          <w:rFonts w:ascii="TH SarabunPSK" w:hAnsi="TH SarabunPSK" w:cs="TH SarabunPSK"/>
          <w:b/>
          <w:bCs/>
          <w:sz w:val="32"/>
          <w:szCs w:val="32"/>
          <w:cs/>
        </w:rPr>
        <w:t>จากการปฏิบัติหน้าที่</w:t>
      </w:r>
    </w:p>
    <w:p w14:paraId="56C6696D" w14:textId="16640EAC" w:rsidR="00191966" w:rsidRPr="00191966" w:rsidRDefault="00191966" w:rsidP="001919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1966">
        <w:rPr>
          <w:rFonts w:ascii="TH SarabunPSK" w:hAnsi="TH SarabunPSK" w:cs="TH SarabunPSK"/>
          <w:b/>
          <w:bCs/>
          <w:sz w:val="32"/>
          <w:szCs w:val="32"/>
          <w:cs/>
        </w:rPr>
        <w:t>พ.ต.อ.</w:t>
      </w:r>
      <w:r w:rsidR="00013201">
        <w:rPr>
          <w:rFonts w:ascii="TH SarabunPSK" w:hAnsi="TH SarabunPSK" w:cs="TH SarabunPSK" w:hint="cs"/>
          <w:b/>
          <w:bCs/>
          <w:sz w:val="32"/>
          <w:szCs w:val="32"/>
          <w:cs/>
        </w:rPr>
        <w:t>สิทธิศักดิ์ พรหมหมื่นไวย</w:t>
      </w:r>
      <w:r w:rsidR="005209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ผกก.สภ.พระทองคำ</w:t>
      </w:r>
      <w:r w:rsidRPr="00191966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191966">
        <w:rPr>
          <w:rFonts w:ascii="TH SarabunPSK" w:hAnsi="TH SarabunPSK" w:cs="TH SarabunPSK"/>
          <w:b/>
          <w:bCs/>
          <w:sz w:val="32"/>
          <w:szCs w:val="32"/>
          <w:cs/>
        </w:rPr>
        <w:t>พ.ต.ท.</w:t>
      </w:r>
      <w:r w:rsidR="005209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อภิชาติ อรุณลักษณ์ </w:t>
      </w:r>
      <w:r w:rsidRPr="00191966">
        <w:rPr>
          <w:rFonts w:ascii="TH SarabunPSK" w:hAnsi="TH SarabunPSK" w:cs="TH SarabunPSK"/>
          <w:b/>
          <w:bCs/>
          <w:sz w:val="32"/>
          <w:szCs w:val="32"/>
          <w:cs/>
        </w:rPr>
        <w:t>รอง ผกก.ป.สภ.</w:t>
      </w:r>
      <w:r w:rsidR="00520955">
        <w:rPr>
          <w:rFonts w:ascii="TH SarabunPSK" w:hAnsi="TH SarabunPSK" w:cs="TH SarabunPSK" w:hint="cs"/>
          <w:b/>
          <w:bCs/>
          <w:sz w:val="32"/>
          <w:szCs w:val="32"/>
          <w:cs/>
        </w:rPr>
        <w:t>พระทองคำ</w:t>
      </w:r>
      <w:r w:rsidRPr="00191966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191966">
        <w:rPr>
          <w:rFonts w:ascii="TH SarabunPSK" w:hAnsi="TH SarabunPSK" w:cs="TH SarabunPSK"/>
          <w:b/>
          <w:bCs/>
          <w:sz w:val="32"/>
          <w:szCs w:val="32"/>
          <w:cs/>
        </w:rPr>
        <w:t>พ.ต.ท.</w:t>
      </w:r>
      <w:r w:rsidR="00520955">
        <w:rPr>
          <w:rFonts w:ascii="TH SarabunPSK" w:hAnsi="TH SarabunPSK" w:cs="TH SarabunPSK" w:hint="cs"/>
          <w:b/>
          <w:bCs/>
          <w:sz w:val="32"/>
          <w:szCs w:val="32"/>
          <w:cs/>
        </w:rPr>
        <w:t>เสน่ห์ บุ</w:t>
      </w:r>
      <w:r w:rsidR="00013201">
        <w:rPr>
          <w:rFonts w:ascii="TH SarabunPSK" w:hAnsi="TH SarabunPSK" w:cs="TH SarabunPSK" w:hint="cs"/>
          <w:b/>
          <w:bCs/>
          <w:sz w:val="32"/>
          <w:szCs w:val="32"/>
          <w:cs/>
        </w:rPr>
        <w:t>ญ</w:t>
      </w:r>
      <w:r w:rsidR="00520955">
        <w:rPr>
          <w:rFonts w:ascii="TH SarabunPSK" w:hAnsi="TH SarabunPSK" w:cs="TH SarabunPSK" w:hint="cs"/>
          <w:b/>
          <w:bCs/>
          <w:sz w:val="32"/>
          <w:szCs w:val="32"/>
          <w:cs/>
        </w:rPr>
        <w:t>เกษม</w:t>
      </w:r>
      <w:r w:rsidRPr="00191966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สวป.สภ.</w:t>
      </w:r>
      <w:r w:rsidR="00520955">
        <w:rPr>
          <w:rFonts w:ascii="TH SarabunPSK" w:hAnsi="TH SarabunPSK" w:cs="TH SarabunPSK" w:hint="cs"/>
          <w:b/>
          <w:bCs/>
          <w:sz w:val="32"/>
          <w:szCs w:val="32"/>
          <w:cs/>
        </w:rPr>
        <w:t>พระทองคำ</w:t>
      </w:r>
      <w:r w:rsidRPr="00191966">
        <w:rPr>
          <w:rFonts w:ascii="TH SarabunPSK" w:hAnsi="TH SarabunPSK" w:cs="TH SarabunPSK"/>
          <w:b/>
          <w:bCs/>
          <w:sz w:val="32"/>
          <w:szCs w:val="32"/>
          <w:cs/>
        </w:rPr>
        <w:t xml:space="preserve"> มีการประชุม/อบรมปล่อยแถวสายตรวจก่อนออกปฏิบัติหน้าที่เป็นประจำ อบรมกำชับ ปฏิบัติงานของเจ้าหน้าที่ตำรวจให้ปฏิบัติตามกฎหมายอย่างเคร่งครัด ห้ามเรียกรับสินบน ทรัพย์สินหรือประโยชน์อื่น ใดจากการปฏิบัติหน้าที่ เพื่อช่วยเหลือผู้กระทำผิดทุกกรณี และให้ถือปฏิบัติตามนโยบายต่อต้านการรับสินบน (</w:t>
      </w:r>
      <w:proofErr w:type="spellStart"/>
      <w:r w:rsidRPr="00191966">
        <w:rPr>
          <w:rFonts w:ascii="TH SarabunPSK" w:hAnsi="TH SarabunPSK" w:cs="TH SarabunPSK"/>
          <w:b/>
          <w:bCs/>
          <w:sz w:val="32"/>
          <w:szCs w:val="32"/>
        </w:rPr>
        <w:t>AntiBribery</w:t>
      </w:r>
      <w:proofErr w:type="spellEnd"/>
      <w:r w:rsidRPr="00191966">
        <w:rPr>
          <w:rFonts w:ascii="TH SarabunPSK" w:hAnsi="TH SarabunPSK" w:cs="TH SarabunPSK"/>
          <w:b/>
          <w:bCs/>
          <w:sz w:val="32"/>
          <w:szCs w:val="32"/>
        </w:rPr>
        <w:t xml:space="preserve"> Policy) </w:t>
      </w:r>
      <w:r w:rsidRPr="00191966">
        <w:rPr>
          <w:rFonts w:ascii="TH SarabunPSK" w:hAnsi="TH SarabunPSK" w:cs="TH SarabunPSK"/>
          <w:b/>
          <w:bCs/>
          <w:sz w:val="32"/>
          <w:szCs w:val="32"/>
          <w:cs/>
        </w:rPr>
        <w:t>และการไม่รับของขวัญ ของกำนัลหรือประโยชน์อื่นใด (</w:t>
      </w:r>
      <w:r w:rsidRPr="00191966">
        <w:rPr>
          <w:rFonts w:ascii="TH SarabunPSK" w:hAnsi="TH SarabunPSK" w:cs="TH SarabunPSK"/>
          <w:b/>
          <w:bCs/>
          <w:sz w:val="32"/>
          <w:szCs w:val="32"/>
        </w:rPr>
        <w:t xml:space="preserve">No Gift Policy) </w:t>
      </w:r>
      <w:r w:rsidRPr="00191966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จากการปฏิบัติหน้าที่  </w:t>
      </w:r>
    </w:p>
    <w:p w14:paraId="4D97E60A" w14:textId="126FC42D" w:rsidR="00B72A64" w:rsidRDefault="00013201" w:rsidP="00E161C4">
      <w:pPr>
        <w:pStyle w:val="a3"/>
        <w:ind w:left="114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noProof/>
        </w:rPr>
        <w:drawing>
          <wp:anchor distT="0" distB="0" distL="114300" distR="114300" simplePos="0" relativeHeight="251838464" behindDoc="1" locked="0" layoutInCell="1" allowOverlap="1" wp14:anchorId="14C3AC88" wp14:editId="4489E602">
            <wp:simplePos x="0" y="0"/>
            <wp:positionH relativeFrom="margin">
              <wp:align>center</wp:align>
            </wp:positionH>
            <wp:positionV relativeFrom="paragraph">
              <wp:posOffset>77470</wp:posOffset>
            </wp:positionV>
            <wp:extent cx="5617845" cy="3161150"/>
            <wp:effectExtent l="0" t="0" r="1905" b="1270"/>
            <wp:wrapNone/>
            <wp:docPr id="7242519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251984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845" cy="316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1BE598" w14:textId="269738EE" w:rsidR="00FC4F25" w:rsidRDefault="009D409D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23B850" wp14:editId="0A9ABD2D">
                <wp:simplePos x="0" y="0"/>
                <wp:positionH relativeFrom="margin">
                  <wp:align>right</wp:align>
                </wp:positionH>
                <wp:positionV relativeFrom="paragraph">
                  <wp:posOffset>2955290</wp:posOffset>
                </wp:positionV>
                <wp:extent cx="9574386" cy="1104405"/>
                <wp:effectExtent l="0" t="0" r="27305" b="19685"/>
                <wp:wrapNone/>
                <wp:docPr id="75314998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74386" cy="11044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C15D0DF" w14:textId="565C071C" w:rsidR="00426CA2" w:rsidRPr="00FC4F25" w:rsidRDefault="00520955" w:rsidP="00FC4F25">
                            <w:pPr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52095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ผู้บังคับบัญชาทุกระดับ อบรมกำชับ ข้อสั่งการ ระเบียบ กฎหมาย ที่เกี่ยวข้องก่อนปล่อยแถวออกปฏิบัติงาน อบรมกำชับการปฏิบัติงานของเจ้าหน้าที่ตำรวจให้ปฏิบัติตามกฎหมายอย่างเคร่งครัด ห้ามเรียกรับสินบน ทรัพย์สิน หรือ ประโยชน์อื่นใดจากการปฏิบัติหน้าที่เพื่อช่วยเหลือผู้กระทำความผิด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23B85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702.7pt;margin-top:232.7pt;width:753.9pt;height:86.9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" fillcolor="#ffd966 [1943]" strokecolor="white [3212]" strokeweight=".5pt">
                <v:textbox>
                  <w:txbxContent>
                    <w:p w14:paraId="7C15D0DF" w14:textId="565C071C" w:rsidR="00426CA2" w:rsidRPr="00FC4F25" w:rsidRDefault="00520955" w:rsidP="00FC4F25">
                      <w:pPr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</w:rPr>
                      </w:pPr>
                      <w:r w:rsidRPr="00520955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  <w:t>ผู้บังคับบัญชาทุกระดับ อบรมกำชับ ข้อสั่งการ ระเบียบ กฎหมาย ที่เกี่ยวข้องก่อนปล่อยแถวออกปฏิบัติงาน อบรมกำชับการปฏิบัติงานของเจ้าหน้าที่ตำรวจให้ปฏิบัติตามกฎหมายอย่างเคร่งครัด ห้ามเรียกรับสินบน ทรัพย์สิน หรือ ประโยชน์อื่นใดจากการปฏิบัติหน้าที่เพื่อช่วยเหลือผู้กระทำความผิด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9105A"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2F780668" w14:textId="5DD0C871" w:rsidR="006E00D3" w:rsidRDefault="00520955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52095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๒. นำเทคโนโลยีมาใช้สำหรับป้องกันการทุจริตเรียกรับสินบน เช่น กล้องประจำตัวเจ้าหน้าที่สายตรวจ โดยให้ เจ้าหน้าที่สายตรวจทุกนายติดกล้องประจำตัว เปิดกล้องทุกครั้งสามารถตรวจสอบได้</w:t>
      </w:r>
    </w:p>
    <w:p w14:paraId="4A7086F5" w14:textId="7658AE5D" w:rsidR="00520955" w:rsidRDefault="00520955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56659B2F" w14:textId="5BAF5BDE" w:rsidR="00520955" w:rsidRDefault="00C2041E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41536" behindDoc="0" locked="0" layoutInCell="1" allowOverlap="1" wp14:anchorId="7B8F65A8" wp14:editId="1AE9C0D3">
            <wp:simplePos x="0" y="0"/>
            <wp:positionH relativeFrom="leftMargin">
              <wp:posOffset>5478145</wp:posOffset>
            </wp:positionH>
            <wp:positionV relativeFrom="paragraph">
              <wp:posOffset>249555</wp:posOffset>
            </wp:positionV>
            <wp:extent cx="4530519" cy="3398520"/>
            <wp:effectExtent l="0" t="0" r="3810" b="0"/>
            <wp:wrapNone/>
            <wp:docPr id="1024795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79512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0519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0512" behindDoc="1" locked="0" layoutInCell="1" allowOverlap="1" wp14:anchorId="3ECCB8DE" wp14:editId="250DBBC8">
            <wp:simplePos x="0" y="0"/>
            <wp:positionH relativeFrom="margin">
              <wp:posOffset>60960</wp:posOffset>
            </wp:positionH>
            <wp:positionV relativeFrom="paragraph">
              <wp:posOffset>280035</wp:posOffset>
            </wp:positionV>
            <wp:extent cx="4530090" cy="3398520"/>
            <wp:effectExtent l="0" t="0" r="3810" b="0"/>
            <wp:wrapNone/>
            <wp:docPr id="887053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05379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0090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7CFDE9" w14:textId="6341A633" w:rsidR="00520955" w:rsidRDefault="00520955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10CD2742" w14:textId="6A0A0108" w:rsidR="00520955" w:rsidRPr="00520955" w:rsidRDefault="00520955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71E8CEF2" w14:textId="183F68E8" w:rsidR="00520955" w:rsidRDefault="00520955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4E114118" w14:textId="77777777" w:rsidR="00520955" w:rsidRDefault="00520955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67E15A82" w14:textId="77777777" w:rsidR="00520955" w:rsidRDefault="00520955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5AEA2506" w14:textId="77777777" w:rsidR="00520955" w:rsidRDefault="00520955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550A6F19" w14:textId="77777777" w:rsidR="00520955" w:rsidRDefault="00520955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321960D4" w14:textId="77777777" w:rsidR="00520955" w:rsidRDefault="00520955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49F71C80" w14:textId="77777777" w:rsidR="00520955" w:rsidRDefault="00520955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1D951FAB" w14:textId="77777777" w:rsidR="00520955" w:rsidRDefault="00520955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2F189AF9" w14:textId="77777777" w:rsidR="00520955" w:rsidRDefault="00520955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768538D1" w14:textId="079B7500" w:rsidR="00520955" w:rsidRPr="00FB4C3D" w:rsidRDefault="00520955" w:rsidP="00FB4C3D">
      <w:pPr>
        <w:pStyle w:val="a3"/>
        <w:numPr>
          <w:ilvl w:val="0"/>
          <w:numId w:val="6"/>
        </w:numPr>
        <w:tabs>
          <w:tab w:val="left" w:pos="925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B4C3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มีการสุ่มตรวจสอบการปฏิบัติหน้าท</w:t>
      </w:r>
      <w:r w:rsidRPr="00FB4C3D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</w:p>
    <w:p w14:paraId="3177ADD7" w14:textId="7042AECB" w:rsidR="00520955" w:rsidRPr="00520955" w:rsidRDefault="00520955" w:rsidP="00520955">
      <w:pPr>
        <w:tabs>
          <w:tab w:val="left" w:pos="9251"/>
        </w:tabs>
        <w:ind w:left="360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1D2348B2" w14:textId="690039C7" w:rsidR="00520955" w:rsidRDefault="007114DF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42560" behindDoc="1" locked="0" layoutInCell="1" allowOverlap="1" wp14:anchorId="6B61F019" wp14:editId="5A3988F2">
            <wp:simplePos x="0" y="0"/>
            <wp:positionH relativeFrom="column">
              <wp:posOffset>5144135</wp:posOffset>
            </wp:positionH>
            <wp:positionV relativeFrom="paragraph">
              <wp:posOffset>5715</wp:posOffset>
            </wp:positionV>
            <wp:extent cx="4053529" cy="3040380"/>
            <wp:effectExtent l="0" t="0" r="4445" b="7620"/>
            <wp:wrapNone/>
            <wp:docPr id="677247333" name="รูปภาพ 10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529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3584" behindDoc="1" locked="0" layoutInCell="1" allowOverlap="1" wp14:anchorId="70B5DCEC" wp14:editId="70172B73">
            <wp:simplePos x="0" y="0"/>
            <wp:positionH relativeFrom="margin">
              <wp:posOffset>777240</wp:posOffset>
            </wp:positionH>
            <wp:positionV relativeFrom="paragraph">
              <wp:posOffset>5715</wp:posOffset>
            </wp:positionV>
            <wp:extent cx="4053835" cy="3041916"/>
            <wp:effectExtent l="0" t="0" r="4445" b="6350"/>
            <wp:wrapNone/>
            <wp:docPr id="1460579335" name="รูปภาพ 1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35" cy="304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A4E33" w14:textId="35D02A0E" w:rsidR="003C6481" w:rsidRDefault="003C6481" w:rsidP="00FC4F25">
      <w:pPr>
        <w:tabs>
          <w:tab w:val="left" w:pos="9251"/>
        </w:tabs>
        <w:rPr>
          <w:noProof/>
        </w:rPr>
      </w:pPr>
    </w:p>
    <w:p w14:paraId="74F764B2" w14:textId="223A9D2C" w:rsidR="00520955" w:rsidRDefault="00520955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72C99B0C" w14:textId="266AE758" w:rsidR="00520955" w:rsidRDefault="00520955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3EBAD2AD" w14:textId="1EC9B89C" w:rsidR="00520955" w:rsidRDefault="00520955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17230D0D" w14:textId="496105C1" w:rsidR="00520955" w:rsidRDefault="00520955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59A1DF47" w14:textId="77777777" w:rsidR="00520955" w:rsidRDefault="00520955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190019CC" w14:textId="77777777" w:rsidR="00520955" w:rsidRDefault="00520955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4BC59808" w14:textId="77777777" w:rsidR="003C6481" w:rsidRDefault="003C6481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7C41A197" w14:textId="77777777" w:rsidR="003C6481" w:rsidRDefault="003C6481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6F4EAD92" w14:textId="29CC3F1B" w:rsidR="00013201" w:rsidRPr="00013201" w:rsidRDefault="003C6481" w:rsidP="00013201">
      <w:pPr>
        <w:tabs>
          <w:tab w:val="left" w:pos="9251"/>
        </w:tabs>
        <w:spacing w:line="36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C64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Pr="003C6481">
        <w:rPr>
          <w:rFonts w:ascii="TH SarabunPSK" w:hAnsi="TH SarabunPSK" w:cs="TH SarabunPSK"/>
          <w:b/>
          <w:bCs/>
          <w:sz w:val="32"/>
          <w:szCs w:val="32"/>
          <w:cs/>
        </w:rPr>
        <w:t>พ.ต.</w:t>
      </w:r>
      <w:r w:rsidRPr="003C6481">
        <w:rPr>
          <w:rFonts w:ascii="TH SarabunPSK" w:hAnsi="TH SarabunPSK" w:cs="TH SarabunPSK" w:hint="cs"/>
          <w:b/>
          <w:bCs/>
          <w:sz w:val="32"/>
          <w:szCs w:val="32"/>
          <w:cs/>
        </w:rPr>
        <w:t>อ</w:t>
      </w:r>
      <w:r w:rsidRPr="003C6481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114DF">
        <w:rPr>
          <w:rFonts w:ascii="TH SarabunPSK" w:hAnsi="TH SarabunPSK" w:cs="TH SarabunPSK" w:hint="cs"/>
          <w:b/>
          <w:bCs/>
          <w:sz w:val="32"/>
          <w:szCs w:val="32"/>
          <w:cs/>
        </w:rPr>
        <w:t>สิทธิศักดิ์ พรหมหมื่นไวย</w:t>
      </w:r>
      <w:r w:rsidRPr="003C6481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ผกก.สภ.</w:t>
      </w:r>
      <w:r w:rsidRPr="003C6481">
        <w:rPr>
          <w:rFonts w:ascii="TH SarabunPSK" w:hAnsi="TH SarabunPSK" w:cs="TH SarabunPSK" w:hint="cs"/>
          <w:b/>
          <w:bCs/>
          <w:sz w:val="32"/>
          <w:szCs w:val="32"/>
          <w:cs/>
        </w:rPr>
        <w:t>พระทองคำ</w:t>
      </w:r>
      <w:r w:rsidRPr="003C648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C6481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</w:t>
      </w:r>
      <w:r w:rsidRPr="003C6481">
        <w:rPr>
          <w:rFonts w:ascii="TH SarabunPSK" w:hAnsi="TH SarabunPSK" w:cs="TH SarabunPSK"/>
          <w:b/>
          <w:bCs/>
          <w:sz w:val="32"/>
          <w:szCs w:val="32"/>
          <w:cs/>
        </w:rPr>
        <w:t>พ.ต.ท.</w:t>
      </w:r>
      <w:r w:rsidRPr="003C6481">
        <w:rPr>
          <w:rFonts w:ascii="TH SarabunPSK" w:hAnsi="TH SarabunPSK" w:cs="TH SarabunPSK" w:hint="cs"/>
          <w:b/>
          <w:bCs/>
          <w:sz w:val="32"/>
          <w:szCs w:val="32"/>
          <w:cs/>
        </w:rPr>
        <w:t>เสน่ห์ บุญเกษม</w:t>
      </w:r>
      <w:r w:rsidRPr="003C6481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สวป.สภ.</w:t>
      </w:r>
      <w:r w:rsidRPr="003C6481">
        <w:rPr>
          <w:rFonts w:ascii="TH SarabunPSK" w:hAnsi="TH SarabunPSK" w:cs="TH SarabunPSK" w:hint="cs"/>
          <w:b/>
          <w:bCs/>
          <w:sz w:val="32"/>
          <w:szCs w:val="32"/>
          <w:cs/>
        </w:rPr>
        <w:t>พระทองคำ</w:t>
      </w:r>
      <w:r w:rsidRPr="003C6481">
        <w:rPr>
          <w:rFonts w:ascii="TH SarabunPSK" w:hAnsi="TH SarabunPSK" w:cs="TH SarabunPSK"/>
          <w:b/>
          <w:bCs/>
          <w:sz w:val="32"/>
          <w:szCs w:val="32"/>
          <w:cs/>
        </w:rPr>
        <w:t xml:space="preserve">  สุ่มตรวจสอบการปฏิบัติหน้าที่ของเจ้าหน้าที่สายงานป้องกันปราบปราม เจ้าหน้าที่สายตรวจ</w:t>
      </w:r>
      <w:r w:rsidRPr="003C64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C6481">
        <w:rPr>
          <w:rFonts w:ascii="TH SarabunPSK" w:hAnsi="TH SarabunPSK" w:cs="TH SarabunPSK"/>
          <w:b/>
          <w:bCs/>
          <w:sz w:val="32"/>
          <w:szCs w:val="32"/>
          <w:cs/>
        </w:rPr>
        <w:t>สุ่มสอบถามข้อมูลการปฏิบัติหน้าที่ของเจ้าหน้าที่ตำรวจจากประชาชน เพื่อป้องกันและลดโอกาสในการเรียกรับสินบน ผลประโยชน์จากการปฏิบัติหน้าท</w:t>
      </w:r>
      <w:r w:rsidRPr="003C6481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</w:p>
    <w:p w14:paraId="69ED749D" w14:textId="77777777" w:rsidR="00013201" w:rsidRDefault="00013201" w:rsidP="003C6481">
      <w:pPr>
        <w:tabs>
          <w:tab w:val="left" w:pos="9251"/>
        </w:tabs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EF5EFCD" w14:textId="336FA73F" w:rsidR="003C6481" w:rsidRDefault="003C6481" w:rsidP="00FB4C3D">
      <w:pPr>
        <w:pStyle w:val="a3"/>
        <w:numPr>
          <w:ilvl w:val="0"/>
          <w:numId w:val="6"/>
        </w:numPr>
        <w:tabs>
          <w:tab w:val="left" w:pos="9251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6481">
        <w:rPr>
          <w:rFonts w:ascii="TH SarabunPSK" w:hAnsi="TH SarabunPSK" w:cs="TH SarabunPSK"/>
          <w:b/>
          <w:bCs/>
          <w:sz w:val="32"/>
          <w:szCs w:val="32"/>
          <w:cs/>
        </w:rPr>
        <w:t>อบรมอบรมเสริมสร้างคุณธรรมและความโปร่งใส การต่อต้านการทุจริตและต่อต้านการรับสินบน</w:t>
      </w:r>
    </w:p>
    <w:p w14:paraId="48B7944F" w14:textId="0057CF48" w:rsidR="003C6481" w:rsidRPr="003C6481" w:rsidRDefault="003C6481" w:rsidP="003C6481">
      <w:pPr>
        <w:tabs>
          <w:tab w:val="left" w:pos="9251"/>
        </w:tabs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18E275" w14:textId="61876E7E" w:rsidR="003C6481" w:rsidRPr="003C6481" w:rsidRDefault="003C6481" w:rsidP="003C6481">
      <w:pPr>
        <w:pStyle w:val="a3"/>
        <w:tabs>
          <w:tab w:val="left" w:pos="9251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A48A89" w14:textId="78B56A48" w:rsidR="003C6481" w:rsidRPr="003C6481" w:rsidRDefault="00013201" w:rsidP="003C6481">
      <w:pPr>
        <w:pStyle w:val="a3"/>
        <w:tabs>
          <w:tab w:val="left" w:pos="9251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836416" behindDoc="1" locked="0" layoutInCell="1" allowOverlap="1" wp14:anchorId="6AAAAF36" wp14:editId="689F5B99">
            <wp:simplePos x="0" y="0"/>
            <wp:positionH relativeFrom="column">
              <wp:posOffset>4793615</wp:posOffset>
            </wp:positionH>
            <wp:positionV relativeFrom="paragraph">
              <wp:posOffset>226695</wp:posOffset>
            </wp:positionV>
            <wp:extent cx="4693702" cy="3520440"/>
            <wp:effectExtent l="0" t="0" r="0" b="3810"/>
            <wp:wrapNone/>
            <wp:docPr id="14119001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90010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3702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5392" behindDoc="1" locked="0" layoutInCell="1" allowOverlap="1" wp14:anchorId="32AC0DAB" wp14:editId="6D581EB8">
            <wp:simplePos x="0" y="0"/>
            <wp:positionH relativeFrom="column">
              <wp:posOffset>-98425</wp:posOffset>
            </wp:positionH>
            <wp:positionV relativeFrom="paragraph">
              <wp:posOffset>241935</wp:posOffset>
            </wp:positionV>
            <wp:extent cx="4683125" cy="3512820"/>
            <wp:effectExtent l="0" t="0" r="3175" b="0"/>
            <wp:wrapNone/>
            <wp:docPr id="19539058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905804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3125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30132" w14:textId="257B1037" w:rsidR="003C6481" w:rsidRDefault="003C6481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24E33233" w14:textId="363557A4" w:rsidR="003C6481" w:rsidRDefault="003C6481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797F12FE" w14:textId="5F62498B" w:rsidR="003C6481" w:rsidRDefault="003C6481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5B05F0F7" w14:textId="116DE0A0" w:rsidR="003C6481" w:rsidRDefault="003C6481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4DD600FA" w14:textId="69B0683E" w:rsidR="003C6481" w:rsidRDefault="003C6481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0FBD9049" w14:textId="43B7AB03" w:rsidR="003C6481" w:rsidRDefault="003C6481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34356E68" w14:textId="7940D342" w:rsidR="003C6481" w:rsidRDefault="003C6481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2ABB48DF" w14:textId="4F285A84" w:rsidR="003C6481" w:rsidRDefault="003C6481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619B4C20" w14:textId="77777777" w:rsidR="003C6481" w:rsidRDefault="003C6481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7B76F36A" w14:textId="7414DCEE" w:rsidR="00FB4C3D" w:rsidRDefault="00FB4C3D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48DB614E" w14:textId="77777777" w:rsidR="00013201" w:rsidRDefault="00013201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2616B97B" w14:textId="71D5B931" w:rsidR="00FB4C3D" w:rsidRPr="00FB4C3D" w:rsidRDefault="00FB4C3D" w:rsidP="00FB4C3D">
      <w:pPr>
        <w:pStyle w:val="a3"/>
        <w:numPr>
          <w:ilvl w:val="0"/>
          <w:numId w:val="6"/>
        </w:numPr>
        <w:tabs>
          <w:tab w:val="left" w:pos="925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B4C3D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กวดขันความประพฤติและระเบียบวินัยตามาตรการฯ เสริมสร้างการควบคุมดูแลผู้ใต้บังคับบัญชา ตามคำสั่ง ตร.ที่ </w:t>
      </w:r>
      <w:r w:rsidRPr="00FB4C3D">
        <w:rPr>
          <w:rFonts w:ascii="TH SarabunPSK" w:hAnsi="TH SarabunPSK" w:cs="TH SarabunPSK" w:hint="cs"/>
          <w:b/>
          <w:bCs/>
          <w:sz w:val="32"/>
          <w:szCs w:val="32"/>
          <w:cs/>
        </w:rPr>
        <w:t>๑๒๑๒</w:t>
      </w:r>
      <w:r w:rsidRPr="00FB4C3D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Pr="00FB4C3D">
        <w:rPr>
          <w:rFonts w:ascii="TH SarabunPSK" w:hAnsi="TH SarabunPSK" w:cs="TH SarabunPSK" w:hint="cs"/>
          <w:b/>
          <w:bCs/>
          <w:sz w:val="32"/>
          <w:szCs w:val="32"/>
          <w:cs/>
        </w:rPr>
        <w:t>๒๕๓๗</w:t>
      </w:r>
      <w:r w:rsidRPr="00FB4C3D">
        <w:rPr>
          <w:rFonts w:ascii="TH SarabunPSK" w:hAnsi="TH SarabunPSK" w:cs="TH SarabunPSK"/>
          <w:b/>
          <w:bCs/>
          <w:sz w:val="32"/>
          <w:szCs w:val="32"/>
          <w:cs/>
        </w:rPr>
        <w:t xml:space="preserve"> ลง ๑ ต.ค.๓๗</w:t>
      </w:r>
    </w:p>
    <w:p w14:paraId="13125F3D" w14:textId="7EDC0FE0" w:rsidR="00FB4C3D" w:rsidRDefault="00FB4C3D" w:rsidP="00FB4C3D">
      <w:pPr>
        <w:tabs>
          <w:tab w:val="left" w:pos="9251"/>
        </w:tabs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Pr="00FB4C3D">
        <w:rPr>
          <w:rFonts w:ascii="TH SarabunPSK" w:hAnsi="TH SarabunPSK" w:cs="TH SarabunPSK"/>
          <w:b/>
          <w:bCs/>
          <w:sz w:val="32"/>
          <w:szCs w:val="32"/>
          <w:cs/>
        </w:rPr>
        <w:t>จัดทำคำสั่งมอบหมายผู้บังคับบัญชา ดูแลทุกข์สุขผู้ใต้บังคับบัญชา ทั้งด้านความประพฤติ สุขภาพความ เป็นอยู่ และบันทึกเป็นลายลักษณ์อักษร ตามนัยคำสั่งกรมตำรวจที่ ๑๒๑๒/๒๕๓๗ ลง ๑ ต.ค.๓๗  เรื่อง มาตรการ ควบคุมและเสริมสร้างความประพฤติและวินัยข้าราชการตำรวจ ข้อ ๒.๑ กำหนดให้หัวหน้าหน่วยงานมอบหมายการ ปกครองบัญชา ให้ผู้ใต้บังคับบัญชาระดับรอง หรือ ผู้ช่วย หรือร่วมรับผิดชอบในการปกครองหรือกวดขัน กำกับดูแล ผู้ ใต้บังคับบัญชาให้แจ้งชัด เพื่อผู้บังคับบัญชาระดับรองหรือผู้ช่วย จะได้ร่วมกวดขัน ควบคุม กำกับ ดูแล ผู้ใต้บังคับบัญชาในหน่วยงานนั้นๆ อย่างใกล้ชิดและทั่วถึง</w:t>
      </w:r>
    </w:p>
    <w:p w14:paraId="7DE4CA9C" w14:textId="5314D11E" w:rsidR="00FB4C3D" w:rsidRPr="00FB4C3D" w:rsidRDefault="00013201" w:rsidP="00FB4C3D">
      <w:pPr>
        <w:tabs>
          <w:tab w:val="left" w:pos="9251"/>
        </w:tabs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37440" behindDoc="1" locked="0" layoutInCell="1" allowOverlap="1" wp14:anchorId="50EED503" wp14:editId="71AB593A">
            <wp:simplePos x="0" y="0"/>
            <wp:positionH relativeFrom="margin">
              <wp:posOffset>1662430</wp:posOffset>
            </wp:positionH>
            <wp:positionV relativeFrom="paragraph">
              <wp:posOffset>10160</wp:posOffset>
            </wp:positionV>
            <wp:extent cx="6285230" cy="4714141"/>
            <wp:effectExtent l="0" t="0" r="1270" b="0"/>
            <wp:wrapNone/>
            <wp:docPr id="18374533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45335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230" cy="4714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7DE7AA" w14:textId="04B5F215" w:rsidR="00FB4C3D" w:rsidRDefault="00FB4C3D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4DD57919" w14:textId="31FE0B64" w:rsidR="00FB4C3D" w:rsidRDefault="00FB4C3D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64176FA6" w14:textId="11CBB3DC" w:rsidR="00FB4C3D" w:rsidRDefault="00FB4C3D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45C1D5DB" w14:textId="59EEC874" w:rsidR="00FB4C3D" w:rsidRDefault="00FB4C3D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0B3905BB" w14:textId="77777777" w:rsidR="00FB4C3D" w:rsidRDefault="00FB4C3D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2A68D213" w14:textId="77777777" w:rsidR="00FB4C3D" w:rsidRDefault="00FB4C3D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1D7E064A" w14:textId="77777777" w:rsidR="00FB4C3D" w:rsidRDefault="00FB4C3D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2A1850B2" w14:textId="77777777" w:rsidR="00FB4C3D" w:rsidRDefault="00FB4C3D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03284B56" w14:textId="77777777" w:rsidR="00FB4C3D" w:rsidRDefault="00FB4C3D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6FF60E49" w14:textId="77777777" w:rsidR="00FB4C3D" w:rsidRDefault="00FB4C3D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5561F9A1" w14:textId="77777777" w:rsidR="006002C3" w:rsidRPr="006002C3" w:rsidRDefault="006002C3" w:rsidP="006002C3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B4C3D">
        <w:rPr>
          <w:rFonts w:ascii="TH SarabunPSK" w:hAnsi="TH SarabunPSK" w:cs="TH SarabunPSK"/>
          <w:b/>
          <w:bCs/>
          <w:sz w:val="32"/>
          <w:szCs w:val="32"/>
          <w:cs/>
        </w:rPr>
        <w:t>๖. มีช่องทางการแจ้งเรื่องร้องเรียนการทุจริตเรียกรับสินบน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Pr="006002C3">
        <w:rPr>
          <w:rFonts w:ascii="TH SarabunPSK" w:hAnsi="TH SarabunPSK" w:cs="TH SarabunPSK"/>
          <w:b/>
          <w:bCs/>
          <w:sz w:val="32"/>
          <w:szCs w:val="32"/>
          <w:cs/>
        </w:rPr>
        <w:t>มีช่องทางแจ้งเรื่องร้องเรียนการทุจริต/เรียกรับสินบน เผยแพร่ผ่านทางเว็บไซต์ของสถานีตำรวจ</w:t>
      </w:r>
    </w:p>
    <w:p w14:paraId="2AB265D0" w14:textId="77777777" w:rsidR="006002C3" w:rsidRDefault="006002C3" w:rsidP="006002C3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8F8AB9D" w14:textId="3BB07AAB" w:rsidR="006002C3" w:rsidRPr="00FB4C3D" w:rsidRDefault="00A57AA1" w:rsidP="006002C3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B58EA">
        <w:rPr>
          <w:rFonts w:ascii="TH SarabunPSK" w:hAnsi="TH SarabunPSK" w:cs="TH SarabunPSK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834368" behindDoc="1" locked="0" layoutInCell="1" allowOverlap="1" wp14:anchorId="65B1A7F6" wp14:editId="2518AC8B">
            <wp:simplePos x="0" y="0"/>
            <wp:positionH relativeFrom="column">
              <wp:posOffset>548640</wp:posOffset>
            </wp:positionH>
            <wp:positionV relativeFrom="paragraph">
              <wp:posOffset>220980</wp:posOffset>
            </wp:positionV>
            <wp:extent cx="2886744" cy="4892039"/>
            <wp:effectExtent l="0" t="0" r="8890" b="4445"/>
            <wp:wrapNone/>
            <wp:docPr id="8292450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996466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744" cy="48920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DC71B7" w14:textId="16079374" w:rsidR="006002C3" w:rsidRDefault="006002C3" w:rsidP="006002C3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2033E7E" w14:textId="77777777" w:rsidR="006002C3" w:rsidRDefault="006002C3" w:rsidP="006002C3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6002C3">
        <w:rPr>
          <w:rFonts w:ascii="TH SarabunPSK" w:hAnsi="TH SarabunPSK" w:cs="TH SarabunPSK"/>
          <w:b/>
          <w:bCs/>
          <w:sz w:val="36"/>
          <w:szCs w:val="36"/>
          <w:cs/>
        </w:rPr>
        <w:t>เพจ</w:t>
      </w:r>
      <w:proofErr w:type="spellStart"/>
      <w:r w:rsidRPr="006002C3">
        <w:rPr>
          <w:rFonts w:ascii="TH SarabunPSK" w:hAnsi="TH SarabunPSK" w:cs="TH SarabunPSK"/>
          <w:b/>
          <w:bCs/>
          <w:sz w:val="36"/>
          <w:szCs w:val="36"/>
          <w:cs/>
        </w:rPr>
        <w:t>เฟส</w:t>
      </w:r>
      <w:proofErr w:type="spellEnd"/>
      <w:r w:rsidRPr="006002C3">
        <w:rPr>
          <w:rFonts w:ascii="TH SarabunPSK" w:hAnsi="TH SarabunPSK" w:cs="TH SarabunPSK"/>
          <w:b/>
          <w:bCs/>
          <w:sz w:val="36"/>
          <w:szCs w:val="36"/>
          <w:cs/>
        </w:rPr>
        <w:t>บุ๊ค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สภ</w:t>
      </w:r>
      <w:r>
        <w:rPr>
          <w:rFonts w:ascii="TH SarabunPSK" w:hAnsi="TH SarabunPSK" w:cs="TH SarabunPSK"/>
          <w:b/>
          <w:bCs/>
          <w:sz w:val="36"/>
          <w:szCs w:val="36"/>
        </w:rPr>
        <w:t>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พระทองคำ</w:t>
      </w:r>
    </w:p>
    <w:p w14:paraId="71812669" w14:textId="77777777" w:rsidR="006002C3" w:rsidRDefault="006002C3" w:rsidP="006002C3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6002C3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773952" behindDoc="1" locked="0" layoutInCell="1" allowOverlap="1" wp14:anchorId="1E0E6A1C" wp14:editId="2A098612">
            <wp:simplePos x="0" y="0"/>
            <wp:positionH relativeFrom="column">
              <wp:posOffset>4082415</wp:posOffset>
            </wp:positionH>
            <wp:positionV relativeFrom="paragraph">
              <wp:posOffset>117475</wp:posOffset>
            </wp:positionV>
            <wp:extent cx="5338058" cy="1760220"/>
            <wp:effectExtent l="0" t="0" r="0" b="0"/>
            <wp:wrapNone/>
            <wp:docPr id="9236382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586535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8058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B84A8" w14:textId="77777777" w:rsidR="006002C3" w:rsidRDefault="006002C3" w:rsidP="006002C3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090CD3E9" w14:textId="77777777" w:rsidR="006002C3" w:rsidRDefault="006002C3" w:rsidP="006002C3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C2A51EF" w14:textId="77777777" w:rsidR="006002C3" w:rsidRDefault="006002C3" w:rsidP="006002C3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E9628D1" w14:textId="77777777" w:rsidR="006002C3" w:rsidRDefault="006002C3" w:rsidP="006002C3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1A88CCE" w14:textId="77777777" w:rsidR="006002C3" w:rsidRDefault="006002C3" w:rsidP="006002C3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A2E7B20" w14:textId="77777777" w:rsidR="006002C3" w:rsidRDefault="006002C3" w:rsidP="006002C3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4364E9E" w14:textId="77777777" w:rsidR="006002C3" w:rsidRDefault="006002C3" w:rsidP="006002C3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7633734" w14:textId="77777777" w:rsidR="003876F9" w:rsidRDefault="003876F9" w:rsidP="00FC4F25">
      <w:pPr>
        <w:tabs>
          <w:tab w:val="left" w:pos="92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6D0E29A6" w14:textId="77777777" w:rsidR="00C43EB0" w:rsidRPr="00C43EB0" w:rsidRDefault="00C43EB0" w:rsidP="00C43E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43EB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รายงานผลการดำเนินการเพื่อจัดการความเสี่ยงต่อการรับสินบน </w:t>
      </w:r>
    </w:p>
    <w:p w14:paraId="5360B553" w14:textId="2F21BC20" w:rsidR="00C43EB0" w:rsidRDefault="00C43EB0" w:rsidP="00C43E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43EB0">
        <w:rPr>
          <w:rFonts w:ascii="TH SarabunPSK" w:hAnsi="TH SarabunPSK" w:cs="TH SarabunPSK"/>
          <w:b/>
          <w:bCs/>
          <w:sz w:val="32"/>
          <w:szCs w:val="32"/>
          <w:cs/>
        </w:rPr>
        <w:t>ของสถานีตำรวจภูธร</w:t>
      </w:r>
      <w:r w:rsidRPr="00C43EB0">
        <w:rPr>
          <w:rFonts w:ascii="TH SarabunPSK" w:hAnsi="TH SarabunPSK" w:cs="TH SarabunPSK" w:hint="cs"/>
          <w:b/>
          <w:bCs/>
          <w:sz w:val="32"/>
          <w:szCs w:val="32"/>
          <w:cs/>
        </w:rPr>
        <w:t>พระทองคำ</w:t>
      </w:r>
      <w:r w:rsidRPr="00C43EB0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จังหวัดนครราชสีมา ประจำปีงบประมาณ พ.ศ.๒๕๖</w:t>
      </w:r>
      <w:r w:rsidR="00013201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</w:p>
    <w:p w14:paraId="40190572" w14:textId="3B98FDC2" w:rsidR="00C43EB0" w:rsidRPr="00C43EB0" w:rsidRDefault="00C43EB0" w:rsidP="00C43E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สายงานจราจร</w:t>
      </w:r>
    </w:p>
    <w:tbl>
      <w:tblPr>
        <w:tblStyle w:val="a4"/>
        <w:tblW w:w="15451" w:type="dxa"/>
        <w:tblInd w:w="-147" w:type="dxa"/>
        <w:tblLook w:val="04A0" w:firstRow="1" w:lastRow="0" w:firstColumn="1" w:lastColumn="0" w:noHBand="0" w:noVBand="1"/>
      </w:tblPr>
      <w:tblGrid>
        <w:gridCol w:w="2836"/>
        <w:gridCol w:w="3969"/>
        <w:gridCol w:w="3543"/>
        <w:gridCol w:w="5103"/>
      </w:tblGrid>
      <w:tr w:rsidR="006002C3" w:rsidRPr="00972F9C" w14:paraId="08E7E9EB" w14:textId="77777777" w:rsidTr="00C43EB0">
        <w:tc>
          <w:tcPr>
            <w:tcW w:w="2836" w:type="dxa"/>
            <w:shd w:val="clear" w:color="auto" w:fill="8EAADB" w:themeFill="accent1" w:themeFillTint="99"/>
          </w:tcPr>
          <w:p w14:paraId="3F0CBA6D" w14:textId="77777777" w:rsidR="006002C3" w:rsidRPr="003876F9" w:rsidRDefault="006002C3" w:rsidP="00A66D63">
            <w:pPr>
              <w:tabs>
                <w:tab w:val="left" w:pos="300"/>
                <w:tab w:val="center" w:pos="2096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876F9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ประเด็นความเสี่ยง ต่อการรับสินบน</w:t>
            </w:r>
          </w:p>
        </w:tc>
        <w:tc>
          <w:tcPr>
            <w:tcW w:w="3969" w:type="dxa"/>
            <w:shd w:val="clear" w:color="auto" w:fill="8EAADB" w:themeFill="accent1" w:themeFillTint="99"/>
          </w:tcPr>
          <w:p w14:paraId="6658CDCD" w14:textId="77777777" w:rsidR="006002C3" w:rsidRPr="003876F9" w:rsidRDefault="006002C3" w:rsidP="00A66D63">
            <w:pPr>
              <w:tabs>
                <w:tab w:val="left" w:pos="300"/>
                <w:tab w:val="center" w:pos="2096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76F9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มาตรการควบคุมความเสี่ยง</w:t>
            </w:r>
          </w:p>
          <w:p w14:paraId="77DC0D7B" w14:textId="77777777" w:rsidR="006002C3" w:rsidRPr="003876F9" w:rsidRDefault="006002C3" w:rsidP="00A66D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76F9">
              <w:rPr>
                <w:rFonts w:ascii="TH SarabunPSK" w:hAnsi="TH SarabunPSK" w:cs="TH SarabunPSK"/>
                <w:b/>
                <w:bCs/>
                <w:sz w:val="28"/>
                <w:cs/>
              </w:rPr>
              <w:t>ต่อการรับสินบน</w:t>
            </w:r>
          </w:p>
        </w:tc>
        <w:tc>
          <w:tcPr>
            <w:tcW w:w="3543" w:type="dxa"/>
            <w:shd w:val="clear" w:color="auto" w:fill="8EAADB" w:themeFill="accent1" w:themeFillTint="99"/>
          </w:tcPr>
          <w:p w14:paraId="4FFE29FC" w14:textId="77777777" w:rsidR="006002C3" w:rsidRPr="003876F9" w:rsidRDefault="006002C3" w:rsidP="00A66D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76F9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103" w:type="dxa"/>
            <w:shd w:val="clear" w:color="auto" w:fill="8EAADB" w:themeFill="accent1" w:themeFillTint="99"/>
          </w:tcPr>
          <w:p w14:paraId="649D7D97" w14:textId="77777777" w:rsidR="006002C3" w:rsidRPr="003876F9" w:rsidRDefault="006002C3" w:rsidP="00A66D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76F9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ผลการดําเนินงาน</w:t>
            </w:r>
          </w:p>
        </w:tc>
      </w:tr>
      <w:tr w:rsidR="006002C3" w:rsidRPr="00972F9C" w14:paraId="23A3128F" w14:textId="77777777" w:rsidTr="006002C3">
        <w:tc>
          <w:tcPr>
            <w:tcW w:w="15451" w:type="dxa"/>
            <w:gridSpan w:val="4"/>
          </w:tcPr>
          <w:p w14:paraId="44058A9A" w14:textId="416E3932" w:rsidR="006002C3" w:rsidRPr="00E07F15" w:rsidRDefault="006002C3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6002C3">
              <w:rPr>
                <w:rFonts w:ascii="TH SarabunPSK" w:hAnsi="TH SarabunPSK" w:cs="TH SarabunPSK"/>
                <w:sz w:val="28"/>
                <w:cs/>
              </w:rPr>
              <w:t>การจับกุมผู้กระทำความผิดตามกฎหมาย</w:t>
            </w:r>
          </w:p>
        </w:tc>
      </w:tr>
      <w:tr w:rsidR="006002C3" w:rsidRPr="00972F9C" w14:paraId="4BA73A84" w14:textId="77777777" w:rsidTr="00C43EB0">
        <w:trPr>
          <w:trHeight w:val="2096"/>
        </w:trPr>
        <w:tc>
          <w:tcPr>
            <w:tcW w:w="2836" w:type="dxa"/>
          </w:tcPr>
          <w:p w14:paraId="5F99BBA9" w14:textId="77777777" w:rsidR="006002C3" w:rsidRPr="003876F9" w:rsidRDefault="006002C3" w:rsidP="00A66D63">
            <w:pPr>
              <w:rPr>
                <w:rFonts w:ascii="TH SarabunPSK" w:hAnsi="TH SarabunPSK" w:cs="TH SarabunPSK"/>
                <w:sz w:val="25"/>
                <w:szCs w:val="25"/>
              </w:rPr>
            </w:pP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การตั้งจุดตรวจกวดขันวินัยจราจร </w:t>
            </w:r>
          </w:p>
          <w:p w14:paraId="39A0D639" w14:textId="77777777" w:rsidR="006002C3" w:rsidRPr="003876F9" w:rsidRDefault="006002C3" w:rsidP="00A66D63">
            <w:pPr>
              <w:rPr>
                <w:rFonts w:ascii="TH SarabunPSK" w:hAnsi="TH SarabunPSK" w:cs="TH SarabunPSK"/>
                <w:sz w:val="25"/>
                <w:szCs w:val="25"/>
              </w:rPr>
            </w:pP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- เจ้าหน้าที่มีการเรียกรับสินบนผลประโยชน์ เพื่อแลกกับการไม่ออกใบสั่งดำเนินคดีหรือทำ ให้รับโทษน้อยลง  </w:t>
            </w:r>
          </w:p>
          <w:p w14:paraId="464FE32B" w14:textId="77777777" w:rsidR="006002C3" w:rsidRPr="003876F9" w:rsidRDefault="006002C3" w:rsidP="00A66D63">
            <w:pPr>
              <w:rPr>
                <w:rFonts w:ascii="TH SarabunPSK" w:hAnsi="TH SarabunPSK" w:cs="TH SarabunPSK"/>
                <w:sz w:val="25"/>
                <w:szCs w:val="25"/>
              </w:rPr>
            </w:pP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ตรวจพบการกระทำความผิดตามกฎหมาย จราจร - เจ้าหน้าที่มีการเรียกรับสินบนหรือ ทรัพย์สินผลประโยชนเพื่อแลกกับการไม่ จับกุมดำเนินคดีหรือทำให้รับโทษน้อยลง  </w:t>
            </w:r>
          </w:p>
          <w:p w14:paraId="5BB26D9B" w14:textId="77777777" w:rsidR="006002C3" w:rsidRPr="003876F9" w:rsidRDefault="006002C3" w:rsidP="00A66D63">
            <w:pPr>
              <w:rPr>
                <w:rFonts w:ascii="TH SarabunPSK" w:hAnsi="TH SarabunPSK" w:cs="TH SarabunPSK"/>
                <w:sz w:val="25"/>
                <w:szCs w:val="25"/>
              </w:rPr>
            </w:pP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การออกใบสั่ง เจ้าหน้าที่บันทึกออกใบสั่งตาม ข้อหาที่พบการกระทำความผิดกฎหมายฯ </w:t>
            </w:r>
          </w:p>
          <w:p w14:paraId="6020A32F" w14:textId="77777777" w:rsidR="006002C3" w:rsidRPr="003876F9" w:rsidRDefault="006002C3" w:rsidP="00A66D63">
            <w:pPr>
              <w:rPr>
                <w:rFonts w:ascii="TH SarabunPSK" w:hAnsi="TH SarabunPSK" w:cs="TH SarabunPSK"/>
                <w:sz w:val="25"/>
                <w:szCs w:val="25"/>
              </w:rPr>
            </w:pP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- ผู้กระทำความผิดเสนอให้ทรัพย์สินหรือ ประโยชน์อื่นใดเพื่อไม่ให้ถูกจับกุม </w:t>
            </w:r>
          </w:p>
          <w:p w14:paraId="55642A07" w14:textId="6723B697" w:rsidR="006002C3" w:rsidRPr="003876F9" w:rsidRDefault="006002C3" w:rsidP="00A66D63">
            <w:pPr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>- เจ้าหน้าที่มีการเรียกรับสินบนหรือ ทรัพย์สินผลประโยชนเพื่อแลกกับการไม่ จับกุมดำเนินคดีหรือทำให้รับโทษน้อยลง</w:t>
            </w:r>
          </w:p>
        </w:tc>
        <w:tc>
          <w:tcPr>
            <w:tcW w:w="3969" w:type="dxa"/>
          </w:tcPr>
          <w:p w14:paraId="69019F79" w14:textId="77777777" w:rsidR="006002C3" w:rsidRPr="003876F9" w:rsidRDefault="006002C3" w:rsidP="00A66D63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>๑. กำชับให้ถือปฏิบัติตามนโยบายต่อต้านการรับ สินบน (</w:t>
            </w:r>
            <w:r w:rsidRPr="003876F9">
              <w:rPr>
                <w:rFonts w:ascii="TH SarabunPSK" w:hAnsi="TH SarabunPSK" w:cs="TH SarabunPSK"/>
                <w:sz w:val="25"/>
                <w:szCs w:val="25"/>
              </w:rPr>
              <w:t xml:space="preserve">Anti-Bribery Policy) </w:t>
            </w: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>และการไม่รับ ของขวัญ ของกำนัลหรือประโยชน์อื่นใด (</w:t>
            </w:r>
            <w:r w:rsidRPr="003876F9">
              <w:rPr>
                <w:rFonts w:ascii="TH SarabunPSK" w:hAnsi="TH SarabunPSK" w:cs="TH SarabunPSK"/>
                <w:sz w:val="25"/>
                <w:szCs w:val="25"/>
              </w:rPr>
              <w:t xml:space="preserve">No Gift Policy) </w:t>
            </w: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จากการปฏิบัติหน้าที่ </w:t>
            </w:r>
          </w:p>
          <w:p w14:paraId="594830E0" w14:textId="77777777" w:rsidR="006002C3" w:rsidRPr="003876F9" w:rsidRDefault="006002C3" w:rsidP="00A66D63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๒. กำหนดมาตรการควบคุมตรวจสอบการปฏิบัติ หน้าที่ในการตั้งจุดตรวจกวดขันวินัยจราจร </w:t>
            </w:r>
          </w:p>
          <w:p w14:paraId="181EEE8C" w14:textId="743369A5" w:rsidR="006002C3" w:rsidRPr="003876F9" w:rsidRDefault="006002C3" w:rsidP="00A66D63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๓. ผู้บังคับบัญชาทุกระดับ อบรมกำชับข้อสั่งการ ระเบียบ กฎหมาย ที่เกี่ยวข้องก่อนปล่อยแถวออก ปฏิบัติงานกำชับการปฏิบัติงานของเจ้าหน้าที่ตำรวจ ให้ปฏิบัติตามกฎหมายอย่างเคร่งครัด ห้ามเรียกรับ สินบน ทรัพย์สินหรือ ประโยชน์อื่นใดจากการปฏิบัติ หน้าที่เพื่อช่วยเหลือผู้กระทำความผิด อบรม เสริมสร้างคุณธรรม จริยธรรม เพื่อสร้างจิตสำนึกในการป้องกันต่อต้านการทุจริตการรับสินบน </w:t>
            </w:r>
          </w:p>
          <w:p w14:paraId="4E51071A" w14:textId="77777777" w:rsidR="006002C3" w:rsidRPr="003876F9" w:rsidRDefault="006002C3" w:rsidP="00A66D63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๔. นำเทคโนโลยีมาใช้ในการป้องกันการทุจริต/              รับสินบน การติดกล้องประจำตัว </w:t>
            </w:r>
          </w:p>
          <w:p w14:paraId="7819841E" w14:textId="77777777" w:rsidR="006002C3" w:rsidRPr="003876F9" w:rsidRDefault="006002C3" w:rsidP="00A66D63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๕. มีการตรวจสอบระบบใบสั่ง </w:t>
            </w:r>
            <w:r w:rsidRPr="003876F9">
              <w:rPr>
                <w:rFonts w:ascii="TH SarabunPSK" w:hAnsi="TH SarabunPSK" w:cs="TH SarabunPSK"/>
                <w:sz w:val="25"/>
                <w:szCs w:val="25"/>
              </w:rPr>
              <w:t xml:space="preserve">PTM </w:t>
            </w:r>
          </w:p>
          <w:p w14:paraId="03862A3F" w14:textId="77777777" w:rsidR="006002C3" w:rsidRPr="003876F9" w:rsidRDefault="006002C3" w:rsidP="00A66D63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๖. ใช้มาตรการเสริมสร้างการควบคุมดูแลความ ประพฤติระเบียบวินัยผู้ใต้บังคับ บัญชา ตามคำสั่ง ตร.ที่ 1212/2537  ลง ๑ ต.ค.๓๗ </w:t>
            </w:r>
          </w:p>
          <w:p w14:paraId="347DEA3F" w14:textId="1FCC8139" w:rsidR="006002C3" w:rsidRPr="003876F9" w:rsidRDefault="006002C3" w:rsidP="00A66D63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>๗. กำหนดช่องทางการแจ้งการทุจริต รับสินบน</w:t>
            </w:r>
          </w:p>
        </w:tc>
        <w:tc>
          <w:tcPr>
            <w:tcW w:w="3543" w:type="dxa"/>
          </w:tcPr>
          <w:p w14:paraId="1431E79E" w14:textId="77777777" w:rsidR="006002C3" w:rsidRPr="003876F9" w:rsidRDefault="006002C3" w:rsidP="00A66D63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3876F9">
              <w:rPr>
                <w:rFonts w:ascii="TH SarabunPSK" w:hAnsi="TH SarabunPSK" w:cs="TH SarabunPSK" w:hint="cs"/>
                <w:sz w:val="25"/>
                <w:szCs w:val="25"/>
                <w:cs/>
              </w:rPr>
              <w:t>๑</w:t>
            </w: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>. ปล่อยแถวสายตรวจทุกผลัด ก่อนออกปฏิบัติ หน้าที่ หัวหน้างาน รอง ผกก.ป.</w:t>
            </w:r>
            <w:r w:rsidRPr="003876F9">
              <w:rPr>
                <w:rFonts w:ascii="TH SarabunPSK" w:hAnsi="TH SarabunPSK" w:cs="TH SarabunPSK"/>
                <w:sz w:val="25"/>
                <w:szCs w:val="25"/>
              </w:rPr>
              <w:t xml:space="preserve">, </w:t>
            </w: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>สวป. ต้อง ประชุมกำชับปฏิบัติงานของเจ้าหน้าที่ตำรวจให้ ปฏิบัติ ตามกฎหมายอย่างเคร่งครัด ห้ามเรียกรับ สินบน ทรัพย์สิน หรือประโยชน์อื่นใดจากการ ปฏิบัติหน้าที่ เพื่อช่วยเหลือผู้กระทำผิดทุกกรณี ปฏิบัติตามนโยบายต่อต้านการรับสินบน</w:t>
            </w:r>
            <w:r w:rsidRPr="003876F9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</w:t>
            </w: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>(</w:t>
            </w:r>
            <w:r w:rsidRPr="003876F9">
              <w:rPr>
                <w:rFonts w:ascii="TH SarabunPSK" w:hAnsi="TH SarabunPSK" w:cs="TH SarabunPSK"/>
                <w:sz w:val="25"/>
                <w:szCs w:val="25"/>
              </w:rPr>
              <w:t xml:space="preserve">Anti-Bribery Policy) </w:t>
            </w: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>และการไม่รับของขวัญ ของกำนัล (</w:t>
            </w:r>
            <w:r w:rsidRPr="003876F9">
              <w:rPr>
                <w:rFonts w:ascii="TH SarabunPSK" w:hAnsi="TH SarabunPSK" w:cs="TH SarabunPSK"/>
                <w:sz w:val="25"/>
                <w:szCs w:val="25"/>
              </w:rPr>
              <w:t xml:space="preserve">No Gift Policy) </w:t>
            </w:r>
          </w:p>
          <w:p w14:paraId="6BEB24B0" w14:textId="77777777" w:rsidR="006002C3" w:rsidRPr="003876F9" w:rsidRDefault="006002C3" w:rsidP="00A66D63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๒. มีมาตรการควบคุม ตรวจสอบการปฏิบัติ   หน้าที่ในการตั้งจุดตรวจกวดขันวินัยจราจร         และสรุป/ประเมินผล  </w:t>
            </w:r>
          </w:p>
          <w:p w14:paraId="5C711226" w14:textId="77777777" w:rsidR="00C43EB0" w:rsidRPr="003876F9" w:rsidRDefault="006002C3" w:rsidP="00A66D63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๓. นำเทคโนโลยีมาใช้สำหรับป้องกันการทุจริต เช่น กล้องประจำตัวเจ้าหน้าที่จราจร      </w:t>
            </w:r>
          </w:p>
          <w:p w14:paraId="7F8BD500" w14:textId="1C2F44DA" w:rsidR="006002C3" w:rsidRPr="003876F9" w:rsidRDefault="006002C3" w:rsidP="00A66D63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๔. การบันทึกใบสั่งต้องบันทึกลงระบบ </w:t>
            </w:r>
            <w:r w:rsidRPr="003876F9">
              <w:rPr>
                <w:rFonts w:ascii="TH SarabunPSK" w:hAnsi="TH SarabunPSK" w:cs="TH SarabunPSK"/>
                <w:sz w:val="25"/>
                <w:szCs w:val="25"/>
              </w:rPr>
              <w:t xml:space="preserve">PTM </w:t>
            </w: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ทุกครั้ง </w:t>
            </w:r>
          </w:p>
          <w:p w14:paraId="143BDF34" w14:textId="77777777" w:rsidR="006002C3" w:rsidRPr="003876F9" w:rsidRDefault="006002C3" w:rsidP="00A66D63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๕. ผู้บังคับบัญชากวดขันความประพฤติและ ระเบียบวินัยตามมาตรการควบคุมเสริมสร้าง ความประพฤติและวินัยข้าราชการตำรวจตามนัยคำสั่ง ตร.ที่ 1212/2567 </w:t>
            </w:r>
          </w:p>
          <w:p w14:paraId="5A4250DE" w14:textId="54497D90" w:rsidR="006002C3" w:rsidRPr="003876F9" w:rsidRDefault="006002C3" w:rsidP="00A66D63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๖. มีช่องทางการแจ้งเรื่องร้องเรียนการทุจริต รับสินบน </w:t>
            </w:r>
          </w:p>
        </w:tc>
        <w:tc>
          <w:tcPr>
            <w:tcW w:w="5103" w:type="dxa"/>
          </w:tcPr>
          <w:p w14:paraId="6E63D41E" w14:textId="77777777" w:rsidR="006002C3" w:rsidRPr="003876F9" w:rsidRDefault="006002C3" w:rsidP="00A66D63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3876F9">
              <w:rPr>
                <w:rFonts w:ascii="TH SarabunPSK" w:hAnsi="TH SarabunPSK" w:cs="TH SarabunPSK" w:hint="cs"/>
                <w:sz w:val="25"/>
                <w:szCs w:val="25"/>
                <w:cs/>
              </w:rPr>
              <w:t>๑</w:t>
            </w: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>. ประชุม/อบรม/กำชับการปฏิบัติหน้าที่และในการ ประชุมบริหารสถานีตำรวจประจำเดือนให้ถือปฏิบัติตาม นโยบายต่อต้านการรับสินบน (</w:t>
            </w:r>
            <w:r w:rsidRPr="003876F9">
              <w:rPr>
                <w:rFonts w:ascii="TH SarabunPSK" w:hAnsi="TH SarabunPSK" w:cs="TH SarabunPSK"/>
                <w:sz w:val="25"/>
                <w:szCs w:val="25"/>
              </w:rPr>
              <w:t xml:space="preserve">Anti-Bribery Policy) </w:t>
            </w: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>และการไม่รับของขวัญ ของกำนัลหรือประโยชน์อื่นใด (</w:t>
            </w:r>
            <w:r w:rsidRPr="003876F9">
              <w:rPr>
                <w:rFonts w:ascii="TH SarabunPSK" w:hAnsi="TH SarabunPSK" w:cs="TH SarabunPSK"/>
                <w:sz w:val="25"/>
                <w:szCs w:val="25"/>
              </w:rPr>
              <w:t xml:space="preserve">No Gift Policy) </w:t>
            </w: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จากการปฏิบัติหน้าที่ หัวหน้า สภ./ หน.งานจราจร/สวป.ฯ ปล่อยแถวสายตรวจ กำชับการ ปฏิบัติหน้าที่ให้ปฏิบัติตามกฎหมายอย่างเคร่งครัด ห้าม เรียกรับสินบน ทรัพย์สินหรือประโยชน์อื่นใดเพื่อ ช่วยเหลือผู้กระทำผิด </w:t>
            </w:r>
          </w:p>
          <w:p w14:paraId="11CCF4FE" w14:textId="77777777" w:rsidR="006002C3" w:rsidRPr="003876F9" w:rsidRDefault="006002C3" w:rsidP="00A66D63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๒. มีการสุ่มตรวจการปฏิบัติหน้าที่  </w:t>
            </w:r>
          </w:p>
          <w:p w14:paraId="5DE3882B" w14:textId="77777777" w:rsidR="006002C3" w:rsidRPr="003876F9" w:rsidRDefault="006002C3" w:rsidP="00A66D63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>๓. จัดสรรนำเทคโนโลยีมาใช้สำหรับป้องกันการทุจริต เช่น กล้องประจำตัวเจ้าหน้าที่จราจร (</w:t>
            </w:r>
            <w:r w:rsidRPr="003876F9">
              <w:rPr>
                <w:rFonts w:ascii="TH SarabunPSK" w:hAnsi="TH SarabunPSK" w:cs="TH SarabunPSK"/>
                <w:sz w:val="25"/>
                <w:szCs w:val="25"/>
              </w:rPr>
              <w:t xml:space="preserve">Body Camera) </w:t>
            </w: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ให้เจ้าหน้าที่จราจรทุกนายเบิกกล้องติดตัว  เพื่อใช้ในการ ปฏิบัติหน้าที่  </w:t>
            </w:r>
          </w:p>
          <w:p w14:paraId="1F47743F" w14:textId="77777777" w:rsidR="006002C3" w:rsidRPr="003876F9" w:rsidRDefault="006002C3" w:rsidP="00A66D63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>๔</w:t>
            </w:r>
            <w:r w:rsidRPr="003876F9">
              <w:rPr>
                <w:rFonts w:ascii="TH SarabunPSK" w:hAnsi="TH SarabunPSK" w:cs="TH SarabunPSK" w:hint="cs"/>
                <w:sz w:val="25"/>
                <w:szCs w:val="25"/>
                <w:cs/>
              </w:rPr>
              <w:t>.</w:t>
            </w: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 กำชับตรวจสอบเมื่อมีการออกใบสั่งต้องบันทึกใบสั่งลง ในระบบ </w:t>
            </w:r>
            <w:r w:rsidRPr="003876F9">
              <w:rPr>
                <w:rFonts w:ascii="TH SarabunPSK" w:hAnsi="TH SarabunPSK" w:cs="TH SarabunPSK"/>
                <w:sz w:val="25"/>
                <w:szCs w:val="25"/>
              </w:rPr>
              <w:t xml:space="preserve">PTM </w:t>
            </w: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ทุกครั้ง  </w:t>
            </w:r>
          </w:p>
          <w:p w14:paraId="1AC84098" w14:textId="77777777" w:rsidR="006002C3" w:rsidRPr="003876F9" w:rsidRDefault="006002C3" w:rsidP="00A66D63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๕. อบรมเสริมสร้างคุณธรรม จริยธรรมเพื่อปลูกจิตสำนึก ในการป้องกันการทุจริตและต่อต้านการรับสินบน </w:t>
            </w:r>
          </w:p>
          <w:p w14:paraId="6D7F8D96" w14:textId="77777777" w:rsidR="006002C3" w:rsidRPr="003876F9" w:rsidRDefault="006002C3" w:rsidP="00A66D63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๖. ผู้บังคับบัญชาฯ ประชุมกำชับกวดขันความประพฤติ และระเบียบวินัยตามมาตรการควบคุมเสริมสร้าง ความ ประพฤติและวินัยข้าราชการตำรวจ ตามนัยคำสั่ง ตร.ที่ 1212/2567  </w:t>
            </w:r>
          </w:p>
          <w:p w14:paraId="59E04D7D" w14:textId="5E07D4E7" w:rsidR="006002C3" w:rsidRPr="003876F9" w:rsidRDefault="006002C3" w:rsidP="00A66D63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ลง ๑ ต.ค.๓๗  ทั้งด้านความประพฤติ ความเป็นอยู่ และมีการบันทึกเป็นลายลักษณ์อักษร  </w:t>
            </w:r>
          </w:p>
          <w:p w14:paraId="14BA56F9" w14:textId="0F62BC59" w:rsidR="006002C3" w:rsidRPr="003876F9" w:rsidRDefault="006002C3" w:rsidP="00A66D63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3876F9">
              <w:rPr>
                <w:rFonts w:ascii="TH SarabunPSK" w:hAnsi="TH SarabunPSK" w:cs="TH SarabunPSK"/>
                <w:sz w:val="25"/>
                <w:szCs w:val="25"/>
                <w:cs/>
              </w:rPr>
              <w:t>๗. ตรวจสอบเรื่องร้องเรียน ไม่มีเรื่องร้องเรียนการกระทำ ความผิดเกี่ยวกับการทุจริตหรือเรียกรับสินบนแต่อย่างใด</w:t>
            </w:r>
          </w:p>
        </w:tc>
      </w:tr>
    </w:tbl>
    <w:p w14:paraId="0A8B232E" w14:textId="1F5F7DF0" w:rsidR="006002C3" w:rsidRDefault="006002C3" w:rsidP="006002C3">
      <w:pPr>
        <w:pStyle w:val="a3"/>
        <w:tabs>
          <w:tab w:val="left" w:pos="9251"/>
        </w:tabs>
        <w:ind w:left="1140"/>
        <w:rPr>
          <w:rFonts w:ascii="TH SarabunPSK" w:hAnsi="TH SarabunPSK" w:cs="TH SarabunPSK"/>
          <w:b/>
          <w:bCs/>
          <w:sz w:val="32"/>
          <w:szCs w:val="32"/>
        </w:rPr>
      </w:pPr>
      <w:r w:rsidRPr="006002C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ภาพประกอบการดำเนินการตามมาตรการจัดการความเสี่ยงต่อการรับสินบน สายงานจราจร</w:t>
      </w:r>
    </w:p>
    <w:p w14:paraId="480B3F9E" w14:textId="714B8267" w:rsidR="006002C3" w:rsidRPr="003876F9" w:rsidRDefault="006002C3" w:rsidP="006002C3">
      <w:pPr>
        <w:tabs>
          <w:tab w:val="left" w:pos="9251"/>
        </w:tabs>
        <w:rPr>
          <w:rFonts w:ascii="TH SarabunPSK" w:hAnsi="TH SarabunPSK" w:cs="TH SarabunPSK"/>
          <w:b/>
          <w:bCs/>
          <w:sz w:val="28"/>
          <w:cs/>
        </w:rPr>
      </w:pPr>
      <w:r w:rsidRPr="003876F9">
        <w:rPr>
          <w:rFonts w:ascii="TH SarabunPSK" w:hAnsi="TH SarabunPSK" w:cs="TH SarabunPSK"/>
          <w:b/>
          <w:bCs/>
          <w:sz w:val="28"/>
          <w:cs/>
        </w:rPr>
        <w:t>๑. ประชุม/อบรมปล่อยแถวสายตรวจ กำชับการปฏิบัติหน้าที่ทุกวัน กำชับให้ถือปฏิบัติตามนโยบายต่อต้านการรับ สินบน (</w:t>
      </w:r>
      <w:r w:rsidRPr="003876F9">
        <w:rPr>
          <w:rFonts w:ascii="TH SarabunPSK" w:hAnsi="TH SarabunPSK" w:cs="TH SarabunPSK"/>
          <w:b/>
          <w:bCs/>
          <w:sz w:val="28"/>
        </w:rPr>
        <w:t xml:space="preserve">Anti-Bribery Policy) </w:t>
      </w:r>
      <w:r w:rsidRPr="003876F9">
        <w:rPr>
          <w:rFonts w:ascii="TH SarabunPSK" w:hAnsi="TH SarabunPSK" w:cs="TH SarabunPSK"/>
          <w:b/>
          <w:bCs/>
          <w:sz w:val="28"/>
          <w:cs/>
        </w:rPr>
        <w:t>และการไม่รับของขวัญ ของกำนัลหรือประโยชน์อื่นใด (</w:t>
      </w:r>
      <w:r w:rsidRPr="003876F9">
        <w:rPr>
          <w:rFonts w:ascii="TH SarabunPSK" w:hAnsi="TH SarabunPSK" w:cs="TH SarabunPSK"/>
          <w:b/>
          <w:bCs/>
          <w:sz w:val="28"/>
        </w:rPr>
        <w:t xml:space="preserve">No Gift Policy) </w:t>
      </w:r>
      <w:r w:rsidRPr="003876F9">
        <w:rPr>
          <w:rFonts w:ascii="TH SarabunPSK" w:hAnsi="TH SarabunPSK" w:cs="TH SarabunPSK"/>
          <w:b/>
          <w:bCs/>
          <w:sz w:val="28"/>
          <w:cs/>
        </w:rPr>
        <w:t>จากการ ปฏิบัติหน้าที่</w:t>
      </w:r>
    </w:p>
    <w:p w14:paraId="6B41C40F" w14:textId="348BE6AB" w:rsidR="006002C3" w:rsidRPr="003876F9" w:rsidRDefault="006002C3" w:rsidP="00D742A0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876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3876F9">
        <w:rPr>
          <w:rFonts w:ascii="TH SarabunPSK" w:hAnsi="TH SarabunPSK" w:cs="TH SarabunPSK"/>
          <w:b/>
          <w:bCs/>
          <w:sz w:val="28"/>
          <w:cs/>
        </w:rPr>
        <w:t>พ.ต.อ.</w:t>
      </w:r>
      <w:r w:rsidR="00013201">
        <w:rPr>
          <w:rFonts w:ascii="TH SarabunPSK" w:hAnsi="TH SarabunPSK" w:cs="TH SarabunPSK" w:hint="cs"/>
          <w:b/>
          <w:bCs/>
          <w:sz w:val="28"/>
          <w:cs/>
        </w:rPr>
        <w:t>สิทธิศักดิ์ พรหมหมื่นไวย</w:t>
      </w:r>
      <w:r w:rsidRPr="003876F9">
        <w:rPr>
          <w:rFonts w:ascii="TH SarabunPSK" w:hAnsi="TH SarabunPSK" w:cs="TH SarabunPSK" w:hint="cs"/>
          <w:b/>
          <w:bCs/>
          <w:sz w:val="28"/>
          <w:cs/>
        </w:rPr>
        <w:t xml:space="preserve"> ผกก.สภ.พระทองคำ</w:t>
      </w:r>
      <w:r w:rsidRPr="003876F9">
        <w:rPr>
          <w:rFonts w:ascii="TH SarabunPSK" w:hAnsi="TH SarabunPSK" w:cs="TH SarabunPSK"/>
          <w:b/>
          <w:bCs/>
          <w:sz w:val="28"/>
        </w:rPr>
        <w:t xml:space="preserve">, </w:t>
      </w:r>
      <w:r w:rsidRPr="003876F9">
        <w:rPr>
          <w:rFonts w:ascii="TH SarabunPSK" w:hAnsi="TH SarabunPSK" w:cs="TH SarabunPSK"/>
          <w:b/>
          <w:bCs/>
          <w:sz w:val="28"/>
          <w:cs/>
        </w:rPr>
        <w:t>พ.ต.ท.</w:t>
      </w:r>
      <w:r w:rsidRPr="003876F9">
        <w:rPr>
          <w:rFonts w:ascii="TH SarabunPSK" w:hAnsi="TH SarabunPSK" w:cs="TH SarabunPSK" w:hint="cs"/>
          <w:b/>
          <w:bCs/>
          <w:sz w:val="28"/>
          <w:cs/>
        </w:rPr>
        <w:t xml:space="preserve">อภิชาติ อรุณลักษณ์ </w:t>
      </w:r>
      <w:r w:rsidRPr="003876F9">
        <w:rPr>
          <w:rFonts w:ascii="TH SarabunPSK" w:hAnsi="TH SarabunPSK" w:cs="TH SarabunPSK"/>
          <w:b/>
          <w:bCs/>
          <w:sz w:val="28"/>
          <w:cs/>
        </w:rPr>
        <w:t>รอง ผกก.ป.สภ.</w:t>
      </w:r>
      <w:r w:rsidRPr="003876F9">
        <w:rPr>
          <w:rFonts w:ascii="TH SarabunPSK" w:hAnsi="TH SarabunPSK" w:cs="TH SarabunPSK" w:hint="cs"/>
          <w:b/>
          <w:bCs/>
          <w:sz w:val="28"/>
          <w:cs/>
        </w:rPr>
        <w:t>พระทองคำ</w:t>
      </w:r>
      <w:r w:rsidRPr="003876F9">
        <w:rPr>
          <w:rFonts w:ascii="TH SarabunPSK" w:hAnsi="TH SarabunPSK" w:cs="TH SarabunPSK"/>
          <w:b/>
          <w:bCs/>
          <w:sz w:val="28"/>
        </w:rPr>
        <w:t xml:space="preserve">, </w:t>
      </w:r>
      <w:r w:rsidRPr="003876F9">
        <w:rPr>
          <w:rFonts w:ascii="TH SarabunPSK" w:hAnsi="TH SarabunPSK" w:cs="TH SarabunPSK"/>
          <w:b/>
          <w:bCs/>
          <w:sz w:val="28"/>
          <w:cs/>
        </w:rPr>
        <w:t>พ.ต.ท.</w:t>
      </w:r>
      <w:r w:rsidRPr="003876F9">
        <w:rPr>
          <w:rFonts w:ascii="TH SarabunPSK" w:hAnsi="TH SarabunPSK" w:cs="TH SarabunPSK" w:hint="cs"/>
          <w:b/>
          <w:bCs/>
          <w:sz w:val="28"/>
          <w:cs/>
        </w:rPr>
        <w:t>เสน่ห์ บุยเกษม</w:t>
      </w:r>
      <w:r w:rsidRPr="003876F9">
        <w:rPr>
          <w:rFonts w:ascii="TH SarabunPSK" w:hAnsi="TH SarabunPSK" w:cs="TH SarabunPSK"/>
          <w:b/>
          <w:bCs/>
          <w:sz w:val="28"/>
          <w:cs/>
        </w:rPr>
        <w:t xml:space="preserve"> สวป.สภ.</w:t>
      </w:r>
      <w:r w:rsidRPr="003876F9">
        <w:rPr>
          <w:rFonts w:ascii="TH SarabunPSK" w:hAnsi="TH SarabunPSK" w:cs="TH SarabunPSK" w:hint="cs"/>
          <w:b/>
          <w:bCs/>
          <w:sz w:val="28"/>
          <w:cs/>
        </w:rPr>
        <w:t>พระทองคำ</w:t>
      </w:r>
      <w:r w:rsidRPr="003876F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D742A0" w:rsidRPr="003876F9">
        <w:rPr>
          <w:rFonts w:ascii="TH SarabunPSK" w:hAnsi="TH SarabunPSK" w:cs="TH SarabunPSK"/>
          <w:b/>
          <w:bCs/>
          <w:sz w:val="28"/>
          <w:cs/>
        </w:rPr>
        <w:t>ร้อยเวรจราจร ๖๐ มีการประชุม/อบรมปล่อยแถวเจ้าหน้าที่จราจรก่อนออกปฏิบัติหน้าที่ อบรมกำชับ ปฏิบัติงานของเจ้าหน้าที่ตำรวจให้ปฏิบัติตามกฎหมายอย่างเคร่งครัด ห้ามเรียกรับสินบน ทรัพย์สินหรือประโยชน์อื่น ใดจากการปฏิบัติหน้าที่เพื่อช่วยเหลือผู้กระทำผิดทุกกรณี และให้ถือปฏิบัติตามนโยบายต่อต้านการรับสินบน (</w:t>
      </w:r>
      <w:proofErr w:type="spellStart"/>
      <w:r w:rsidR="00D742A0" w:rsidRPr="003876F9">
        <w:rPr>
          <w:rFonts w:ascii="TH SarabunPSK" w:hAnsi="TH SarabunPSK" w:cs="TH SarabunPSK"/>
          <w:b/>
          <w:bCs/>
          <w:sz w:val="28"/>
        </w:rPr>
        <w:t>AntiBribery</w:t>
      </w:r>
      <w:proofErr w:type="spellEnd"/>
      <w:r w:rsidR="00D742A0" w:rsidRPr="003876F9">
        <w:rPr>
          <w:rFonts w:ascii="TH SarabunPSK" w:hAnsi="TH SarabunPSK" w:cs="TH SarabunPSK"/>
          <w:b/>
          <w:bCs/>
          <w:sz w:val="28"/>
        </w:rPr>
        <w:t xml:space="preserve"> Policy) </w:t>
      </w:r>
      <w:r w:rsidR="00D742A0" w:rsidRPr="003876F9">
        <w:rPr>
          <w:rFonts w:ascii="TH SarabunPSK" w:hAnsi="TH SarabunPSK" w:cs="TH SarabunPSK"/>
          <w:b/>
          <w:bCs/>
          <w:sz w:val="28"/>
          <w:cs/>
        </w:rPr>
        <w:t>และการไม่รับของขวัญ ของกำนัลหรือประโยชน์อื่นใด (</w:t>
      </w:r>
      <w:r w:rsidR="00D742A0" w:rsidRPr="003876F9">
        <w:rPr>
          <w:rFonts w:ascii="TH SarabunPSK" w:hAnsi="TH SarabunPSK" w:cs="TH SarabunPSK"/>
          <w:b/>
          <w:bCs/>
          <w:sz w:val="28"/>
        </w:rPr>
        <w:t xml:space="preserve">No Gift Policy) </w:t>
      </w:r>
      <w:r w:rsidR="00D742A0" w:rsidRPr="003876F9">
        <w:rPr>
          <w:rFonts w:ascii="TH SarabunPSK" w:hAnsi="TH SarabunPSK" w:cs="TH SarabunPSK"/>
          <w:b/>
          <w:bCs/>
          <w:sz w:val="28"/>
          <w:cs/>
        </w:rPr>
        <w:t>จากการปฏิบัติหน้าท</w:t>
      </w:r>
      <w:r w:rsidR="00D742A0" w:rsidRPr="003876F9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</w:p>
    <w:p w14:paraId="59D0B0F3" w14:textId="79B24AAF" w:rsidR="00FC4F25" w:rsidRPr="00C57411" w:rsidRDefault="00FC4F25" w:rsidP="00FC4F25">
      <w:pPr>
        <w:pStyle w:val="a3"/>
        <w:ind w:left="1140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single"/>
        </w:rPr>
      </w:pPr>
      <w:r w:rsidRPr="00C57411">
        <w:rPr>
          <w:rFonts w:ascii="TH SarabunPSK" w:hAnsi="TH SarabunPSK" w:cs="TH SarabunPSK" w:hint="cs"/>
          <w:b/>
          <w:bCs/>
          <w:color w:val="FF0000"/>
          <w:sz w:val="40"/>
          <w:szCs w:val="40"/>
          <w:u w:val="single"/>
          <w:cs/>
        </w:rPr>
        <w:t>ภาพกิจกรรม</w:t>
      </w:r>
    </w:p>
    <w:p w14:paraId="58092662" w14:textId="2BEEF4A1" w:rsidR="00FC4F25" w:rsidRDefault="007114DF" w:rsidP="00E161C4">
      <w:pPr>
        <w:pStyle w:val="a3"/>
        <w:ind w:left="114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noProof/>
        </w:rPr>
        <w:drawing>
          <wp:anchor distT="0" distB="0" distL="114300" distR="114300" simplePos="0" relativeHeight="251845632" behindDoc="1" locked="0" layoutInCell="1" allowOverlap="1" wp14:anchorId="17AFA4FE" wp14:editId="5FA75FF3">
            <wp:simplePos x="0" y="0"/>
            <wp:positionH relativeFrom="column">
              <wp:posOffset>4907915</wp:posOffset>
            </wp:positionH>
            <wp:positionV relativeFrom="paragraph">
              <wp:posOffset>8255</wp:posOffset>
            </wp:positionV>
            <wp:extent cx="4133850" cy="3101340"/>
            <wp:effectExtent l="0" t="0" r="0" b="3810"/>
            <wp:wrapNone/>
            <wp:docPr id="15824407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440738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4608" behindDoc="1" locked="0" layoutInCell="1" allowOverlap="1" wp14:anchorId="2463B05D" wp14:editId="40B7A0FA">
            <wp:simplePos x="0" y="0"/>
            <wp:positionH relativeFrom="column">
              <wp:posOffset>564515</wp:posOffset>
            </wp:positionH>
            <wp:positionV relativeFrom="paragraph">
              <wp:posOffset>23495</wp:posOffset>
            </wp:positionV>
            <wp:extent cx="4099646" cy="3075305"/>
            <wp:effectExtent l="0" t="0" r="0" b="0"/>
            <wp:wrapNone/>
            <wp:docPr id="13579898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98985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9646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A8C0B3" w14:textId="703BED20" w:rsidR="006F2D5D" w:rsidRDefault="007413C3" w:rsidP="00D16953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8F4A14" wp14:editId="6AF6E95F">
                <wp:simplePos x="0" y="0"/>
                <wp:positionH relativeFrom="margin">
                  <wp:align>right</wp:align>
                </wp:positionH>
                <wp:positionV relativeFrom="paragraph">
                  <wp:posOffset>2941955</wp:posOffset>
                </wp:positionV>
                <wp:extent cx="9590944" cy="862641"/>
                <wp:effectExtent l="0" t="0" r="10795" b="13970"/>
                <wp:wrapNone/>
                <wp:docPr id="5522015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90944" cy="862641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403534D" w14:textId="414E254D" w:rsidR="00FC4F25" w:rsidRPr="00D742A0" w:rsidRDefault="00FC4F25" w:rsidP="00FC4F25">
                            <w:pPr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D742A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มีการประชุมปล่อยแถวสายตรวจจราจรทุกผลัด ก่อนออกปฏิบัติหน้าที่ เพื่อก</w:t>
                            </w:r>
                            <w:r w:rsidRPr="00D742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ำ</w:t>
                            </w:r>
                            <w:r w:rsidRPr="00D742A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ชับไม่ให้มีการเรียกรับสินบนในขณะปฏิบัติหน้าที่ และให้ปฏิบัติตาม</w:t>
                            </w:r>
                          </w:p>
                          <w:p w14:paraId="63D1D756" w14:textId="4E9F7827" w:rsidR="00FC4F25" w:rsidRPr="00D742A0" w:rsidRDefault="00FC4F25" w:rsidP="00FC4F25">
                            <w:pPr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D742A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กฎหมายโดยเคร่งครัด ห้ามมีการเรียกรับเงิน และตรวจความพร้อมอุปกรณ์ที่ใช้ในการปฏิบัติหน้าที่โดยเฉพาะ กล้องติดตัวเจ้าหน้าที่จราจร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F4A14" id="_x0000_s1027" type="#_x0000_t202" style="position:absolute;margin-left:704pt;margin-top:231.65pt;width:755.2pt;height:67.9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" fillcolor="#ffd966 [1943]" strokecolor="white [3212]" strokeweight=".5pt">
                <v:textbox>
                  <w:txbxContent>
                    <w:p w14:paraId="4403534D" w14:textId="414E254D" w:rsidR="00FC4F25" w:rsidRPr="00D742A0" w:rsidRDefault="00FC4F25" w:rsidP="00FC4F25">
                      <w:pPr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  <w:r w:rsidRPr="00D742A0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มีการประชุมปล่อยแถวสายตรวจจราจรทุกผลัด ก่อนออกปฏิบัติหน้าที่ เพื่อก</w:t>
                      </w:r>
                      <w:r w:rsidRPr="00D742A0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ำ</w:t>
                      </w:r>
                      <w:r w:rsidRPr="00D742A0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ชับไม่ให้มีการเรียกรับสินบนในขณะปฏิบัติหน้าที่ และให้ปฏิบัติตาม</w:t>
                      </w:r>
                    </w:p>
                    <w:p w14:paraId="63D1D756" w14:textId="4E9F7827" w:rsidR="00FC4F25" w:rsidRPr="00D742A0" w:rsidRDefault="00FC4F25" w:rsidP="00FC4F25">
                      <w:pPr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  <w:r w:rsidRPr="00D742A0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กฎหมายโดยเคร่งครัด ห้ามมีการเรียกรับเงิน และตรวจความพร้อมอุปกรณ์ที่ใช้ในการปฏิบัติหน้าที่โดยเฉพาะ กล้องติดตัวเจ้าหน้าที่จราจร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4F25"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456EB4CE" w14:textId="51B7FDB0" w:rsidR="00D742A0" w:rsidRPr="00D742A0" w:rsidRDefault="00D742A0" w:rsidP="00107E4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742A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๒. นำเทคโนโลยีมาใช้สำหรับป้องกันการทุจริตเรียกรับสินบน เช่น กล้องประจำตัวเจ้าหน้าที่จราจร (</w:t>
      </w:r>
      <w:r w:rsidRPr="00D742A0">
        <w:rPr>
          <w:rFonts w:ascii="TH SarabunPSK" w:hAnsi="TH SarabunPSK" w:cs="TH SarabunPSK"/>
          <w:b/>
          <w:bCs/>
          <w:sz w:val="32"/>
          <w:szCs w:val="32"/>
        </w:rPr>
        <w:t xml:space="preserve">Body camera) </w:t>
      </w:r>
      <w:r w:rsidRPr="00D742A0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กล้องประจำจุดตรวจ  โดยให้เจ้าหน้าที่จราจรทุกนายติดกล้องประจำตัว เปิดกล้องทุกครั้งสามารถตรวจสอบได้ เจ้าหน้าที่จราจรทุกนายติดตั้งกล้องประจำตัว เพื่อใช้ในการควบคุมตรวจสอบในการปฏิบัติหน้าที่ รวมทั้งแจ้ง ตำแหน่งขณะปฏิบัติหน้าที่ กำชับเมื่อมีการออกใบสั่งต้องบันทึกลงระบบ </w:t>
      </w:r>
      <w:r w:rsidRPr="00D742A0">
        <w:rPr>
          <w:rFonts w:ascii="TH SarabunPSK" w:hAnsi="TH SarabunPSK" w:cs="TH SarabunPSK"/>
          <w:b/>
          <w:bCs/>
          <w:sz w:val="32"/>
          <w:szCs w:val="32"/>
        </w:rPr>
        <w:t xml:space="preserve">PTM </w:t>
      </w:r>
      <w:r w:rsidRPr="00D742A0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ทุกครั้ง  </w:t>
      </w:r>
    </w:p>
    <w:p w14:paraId="625781A9" w14:textId="37517B57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3E56A57" w14:textId="2AEFFDF9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F67AA33" w14:textId="659FBF5B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AAA314D" w14:textId="03FC2974" w:rsidR="00D742A0" w:rsidRDefault="007114DF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47680" behindDoc="1" locked="0" layoutInCell="1" allowOverlap="1" wp14:anchorId="0B711B96" wp14:editId="306F8114">
            <wp:simplePos x="0" y="0"/>
            <wp:positionH relativeFrom="margin">
              <wp:posOffset>5011420</wp:posOffset>
            </wp:positionH>
            <wp:positionV relativeFrom="paragraph">
              <wp:posOffset>5715</wp:posOffset>
            </wp:positionV>
            <wp:extent cx="4326565" cy="3245527"/>
            <wp:effectExtent l="0" t="0" r="0" b="0"/>
            <wp:wrapNone/>
            <wp:docPr id="18183122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312275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6565" cy="3245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6656" behindDoc="1" locked="0" layoutInCell="1" allowOverlap="1" wp14:anchorId="081036D2" wp14:editId="7EE4F3F2">
            <wp:simplePos x="0" y="0"/>
            <wp:positionH relativeFrom="margin">
              <wp:posOffset>355600</wp:posOffset>
            </wp:positionH>
            <wp:positionV relativeFrom="paragraph">
              <wp:posOffset>6350</wp:posOffset>
            </wp:positionV>
            <wp:extent cx="4326890" cy="3245485"/>
            <wp:effectExtent l="0" t="0" r="0" b="0"/>
            <wp:wrapNone/>
            <wp:docPr id="19840098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009836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6890" cy="3245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3C8517" w14:textId="1CEF3385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E826C6F" w14:textId="4F4BB2F7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C365CD2" w14:textId="77777777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E86C08E" w14:textId="77777777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B717EB5" w14:textId="77777777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1E32365" w14:textId="77777777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37FA9FD" w14:textId="77777777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202CA2B" w14:textId="77777777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AE55362" w14:textId="70D8063F" w:rsidR="00D742A0" w:rsidRPr="00D742A0" w:rsidRDefault="00D742A0" w:rsidP="00D742A0">
      <w:pPr>
        <w:pStyle w:val="a3"/>
        <w:numPr>
          <w:ilvl w:val="0"/>
          <w:numId w:val="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742A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มีมาตรการควบคุม ตรวจสอบการปฏิบัติ หน้าที่ในการตั้งจุดตรวจกวดขันวินัยจราจร</w:t>
      </w:r>
    </w:p>
    <w:p w14:paraId="4B413AB8" w14:textId="5A77968D" w:rsidR="00D742A0" w:rsidRPr="00D742A0" w:rsidRDefault="00D742A0" w:rsidP="00D742A0">
      <w:pPr>
        <w:ind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742A0">
        <w:rPr>
          <w:rFonts w:ascii="TH SarabunPSK" w:hAnsi="TH SarabunPSK" w:cs="TH SarabunPSK"/>
          <w:b/>
          <w:bCs/>
          <w:sz w:val="32"/>
          <w:szCs w:val="32"/>
          <w:cs/>
        </w:rPr>
        <w:t>พ.ต.ท.</w:t>
      </w:r>
      <w:r w:rsidRPr="00D742A0">
        <w:rPr>
          <w:rFonts w:ascii="TH SarabunPSK" w:hAnsi="TH SarabunPSK" w:cs="TH SarabunPSK" w:hint="cs"/>
          <w:b/>
          <w:bCs/>
          <w:sz w:val="32"/>
          <w:szCs w:val="32"/>
          <w:cs/>
        </w:rPr>
        <w:t>อภิชาติ อรุณลักษณ์</w:t>
      </w:r>
      <w:r w:rsidRPr="00D742A0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รอง ผกก.ป.สภ.</w:t>
      </w:r>
      <w:r w:rsidRPr="00D742A0">
        <w:rPr>
          <w:rFonts w:ascii="TH SarabunPSK" w:hAnsi="TH SarabunPSK" w:cs="TH SarabunPSK" w:hint="cs"/>
          <w:b/>
          <w:bCs/>
          <w:sz w:val="32"/>
          <w:szCs w:val="32"/>
          <w:cs/>
        </w:rPr>
        <w:t>พระทองคำ</w:t>
      </w:r>
      <w:r w:rsidRPr="00D742A0">
        <w:rPr>
          <w:rFonts w:ascii="TH SarabunPSK" w:hAnsi="TH SarabunPSK" w:cs="TH SarabunPSK"/>
          <w:b/>
          <w:bCs/>
          <w:sz w:val="32"/>
          <w:szCs w:val="32"/>
          <w:cs/>
        </w:rPr>
        <w:t xml:space="preserve"> (หน.งานจราจร)</w:t>
      </w:r>
      <w:r w:rsidRPr="00D742A0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D742A0">
        <w:rPr>
          <w:rFonts w:ascii="TH SarabunPSK" w:hAnsi="TH SarabunPSK" w:cs="TH SarabunPSK"/>
          <w:b/>
          <w:bCs/>
          <w:sz w:val="32"/>
          <w:szCs w:val="32"/>
          <w:cs/>
        </w:rPr>
        <w:t>พ.ต.ท.</w:t>
      </w:r>
      <w:r w:rsidRPr="00D742A0">
        <w:rPr>
          <w:rFonts w:ascii="TH SarabunPSK" w:hAnsi="TH SarabunPSK" w:cs="TH SarabunPSK" w:hint="cs"/>
          <w:b/>
          <w:bCs/>
          <w:sz w:val="32"/>
          <w:szCs w:val="32"/>
          <w:cs/>
        </w:rPr>
        <w:t>เสน่ห์ บุญเกษม</w:t>
      </w:r>
      <w:r w:rsidRPr="00D742A0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สวป.สภ.</w:t>
      </w:r>
      <w:r w:rsidRPr="00D742A0">
        <w:rPr>
          <w:rFonts w:ascii="TH SarabunPSK" w:hAnsi="TH SarabunPSK" w:cs="TH SarabunPSK" w:hint="cs"/>
          <w:b/>
          <w:bCs/>
          <w:sz w:val="32"/>
          <w:szCs w:val="32"/>
          <w:cs/>
        </w:rPr>
        <w:t>พระทองคำ</w:t>
      </w:r>
      <w:r w:rsidRPr="00D742A0">
        <w:rPr>
          <w:rFonts w:ascii="TH SarabunPSK" w:hAnsi="TH SarabunPSK" w:cs="TH SarabunPSK"/>
          <w:b/>
          <w:bCs/>
          <w:sz w:val="32"/>
          <w:szCs w:val="32"/>
          <w:cs/>
        </w:rPr>
        <w:t>ร้อยเวรจราจร (ร้อยเวร ๖๐) กำชับปล่อยแถวเจ้าหน้าที่สายตรวจจราจร และให้ตรวจสอบความพร้อมของอุปกรณ์ต่างๆการติดกล้องประจำตัวทุกครั้งที่ปฏิบัติหน้าที่  ในการตั้งจุดตรวจกวดขันวินัยจราจรทุกครั้ง ต้องได้รับอนุมัติจาก ผบก.ภ.จว. นครราชสีมา ให้ปฏิบัติตามมาตรการทุกนายต้องมีกล้องติดประจำตัว และติดตั้งกล้องประจำจุดตรวจทุกครั้งที่มีการตั้งจุด ตรวจฯ แจ้งสถานที่ตั้งจุดตรวจโดยระบุพิกัดให้ชัดเจน มีป้ายแจ้งจุดตรวจผู้ควบคุมการปฏิบัติ มีช่องทางแจ้งหากพบเจ้าหน้าที่ ทุจริตประพฤติมิชอบ  กำชับห้ามเรียกรับสินบนหรือผลประโยชน์อื่นใดจากการปฏิบัติหน้าที่ กำชับเมื่อมีการออกใบสั่งต้อง บันทึกลงระบบบริหารจัดการใบสั่งออนไลน์ (</w:t>
      </w:r>
      <w:r w:rsidRPr="00D742A0">
        <w:rPr>
          <w:rFonts w:ascii="TH SarabunPSK" w:hAnsi="TH SarabunPSK" w:cs="TH SarabunPSK"/>
          <w:b/>
          <w:bCs/>
          <w:sz w:val="32"/>
          <w:szCs w:val="32"/>
        </w:rPr>
        <w:t xml:space="preserve">PTM) </w:t>
      </w:r>
      <w:r w:rsidRPr="00D742A0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ทุกครั้ง  </w:t>
      </w:r>
    </w:p>
    <w:p w14:paraId="00144CA7" w14:textId="71CBEF7E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F101667" w14:textId="5AF931EB" w:rsidR="00D742A0" w:rsidRDefault="007114DF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49728" behindDoc="1" locked="0" layoutInCell="1" allowOverlap="1" wp14:anchorId="458531A3" wp14:editId="33DEA176">
            <wp:simplePos x="0" y="0"/>
            <wp:positionH relativeFrom="margin">
              <wp:posOffset>198120</wp:posOffset>
            </wp:positionH>
            <wp:positionV relativeFrom="paragraph">
              <wp:posOffset>269240</wp:posOffset>
            </wp:positionV>
            <wp:extent cx="4312920" cy="3235291"/>
            <wp:effectExtent l="0" t="0" r="0" b="3810"/>
            <wp:wrapNone/>
            <wp:docPr id="8161934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193466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920" cy="3235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8704" behindDoc="1" locked="0" layoutInCell="1" allowOverlap="1" wp14:anchorId="1B3FE86D" wp14:editId="44DED6AE">
            <wp:simplePos x="0" y="0"/>
            <wp:positionH relativeFrom="column">
              <wp:posOffset>5037455</wp:posOffset>
            </wp:positionH>
            <wp:positionV relativeFrom="paragraph">
              <wp:posOffset>266065</wp:posOffset>
            </wp:positionV>
            <wp:extent cx="4306570" cy="3230527"/>
            <wp:effectExtent l="0" t="0" r="0" b="8255"/>
            <wp:wrapNone/>
            <wp:docPr id="15471830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183031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6570" cy="3230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52F401" w14:textId="54DE5F7C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4C48F25" w14:textId="1B0D703B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807BB33" w14:textId="77777777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651A9FF" w14:textId="09423425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47C22B1" w14:textId="77777777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EBFA8BC" w14:textId="77777777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B5D1706" w14:textId="77777777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32CD788" w14:textId="77777777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791607A" w14:textId="6207CAA0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D742A0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มีการสุ่มตรวจสอบการปฏิบัติหน้าท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ี่</w:t>
      </w:r>
    </w:p>
    <w:p w14:paraId="500A51D9" w14:textId="3699AD43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BEE34B3" w14:textId="7E0696C0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0B01BA9" w14:textId="7099BE33" w:rsidR="00D742A0" w:rsidRDefault="004A02FB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51776" behindDoc="1" locked="0" layoutInCell="1" allowOverlap="1" wp14:anchorId="7F03A43D" wp14:editId="5C7B6896">
            <wp:simplePos x="0" y="0"/>
            <wp:positionH relativeFrom="column">
              <wp:posOffset>5067935</wp:posOffset>
            </wp:positionH>
            <wp:positionV relativeFrom="paragraph">
              <wp:posOffset>185420</wp:posOffset>
            </wp:positionV>
            <wp:extent cx="4470502" cy="3352800"/>
            <wp:effectExtent l="0" t="0" r="6350" b="0"/>
            <wp:wrapNone/>
            <wp:docPr id="1041871652" name="รูปภาพ 13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429" cy="33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0752" behindDoc="1" locked="0" layoutInCell="1" allowOverlap="1" wp14:anchorId="54CBE4F8" wp14:editId="41BFA484">
            <wp:simplePos x="0" y="0"/>
            <wp:positionH relativeFrom="margin">
              <wp:posOffset>388620</wp:posOffset>
            </wp:positionH>
            <wp:positionV relativeFrom="paragraph">
              <wp:posOffset>170180</wp:posOffset>
            </wp:positionV>
            <wp:extent cx="4508667" cy="3382835"/>
            <wp:effectExtent l="0" t="0" r="6350" b="8255"/>
            <wp:wrapNone/>
            <wp:docPr id="130475141" name="รูปภาพ 12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667" cy="338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2FCE7A" w14:textId="6E9F4EAA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F87FB1D" w14:textId="32D83414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BAAF117" w14:textId="70CD860F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1D1C55F" w14:textId="69CAB698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E013465" w14:textId="17F060BC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C9055FC" w14:textId="3700C36D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0155BE1" w14:textId="571FF9FA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E6780DC" w14:textId="77777777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1928C69" w14:textId="77777777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42741D4" w14:textId="77777777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A7A4621" w14:textId="77777777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0825406" w14:textId="77777777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22625D57" w14:textId="7952DCC1" w:rsidR="00D742A0" w:rsidRPr="00D742A0" w:rsidRDefault="00D742A0" w:rsidP="00D742A0">
      <w:pPr>
        <w:pStyle w:val="a3"/>
        <w:numPr>
          <w:ilvl w:val="0"/>
          <w:numId w:val="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742A0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การออกใบสั่งเจ้าหน้าที่บันทึกออกใบสั่งตามข้อหาที่พบการกระทำความผิดกฎหมายฯ ต้องบันทึกใบสั่ง ลงระบบ </w:t>
      </w:r>
      <w:r w:rsidRPr="00D742A0">
        <w:rPr>
          <w:rFonts w:ascii="TH SarabunPSK" w:hAnsi="TH SarabunPSK" w:cs="TH SarabunPSK"/>
          <w:b/>
          <w:bCs/>
          <w:sz w:val="32"/>
          <w:szCs w:val="32"/>
        </w:rPr>
        <w:t xml:space="preserve">PTM </w:t>
      </w:r>
      <w:r w:rsidRPr="00D742A0">
        <w:rPr>
          <w:rFonts w:ascii="TH SarabunPSK" w:hAnsi="TH SarabunPSK" w:cs="TH SarabunPSK"/>
          <w:b/>
          <w:bCs/>
          <w:sz w:val="32"/>
          <w:szCs w:val="32"/>
          <w:cs/>
        </w:rPr>
        <w:t>ทุกครั้ง</w:t>
      </w:r>
    </w:p>
    <w:p w14:paraId="76770C29" w14:textId="2BEF91E0" w:rsidR="00D742A0" w:rsidRDefault="00D742A0" w:rsidP="00D742A0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4555E8" w14:textId="75C226CD" w:rsidR="00D742A0" w:rsidRDefault="00D742A0" w:rsidP="00D742A0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D295AF" w14:textId="6EE840FF" w:rsidR="00D742A0" w:rsidRDefault="001C1BF4" w:rsidP="00D742A0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21056" behindDoc="1" locked="0" layoutInCell="1" allowOverlap="1" wp14:anchorId="602EE65D" wp14:editId="0AF918CF">
            <wp:simplePos x="0" y="0"/>
            <wp:positionH relativeFrom="column">
              <wp:posOffset>5029141</wp:posOffset>
            </wp:positionH>
            <wp:positionV relativeFrom="paragraph">
              <wp:posOffset>4387</wp:posOffset>
            </wp:positionV>
            <wp:extent cx="3273195" cy="4363720"/>
            <wp:effectExtent l="0" t="0" r="3810" b="0"/>
            <wp:wrapNone/>
            <wp:docPr id="17539988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98881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8877" cy="437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0032" behindDoc="1" locked="0" layoutInCell="1" allowOverlap="1" wp14:anchorId="4B6DE853" wp14:editId="1EB46E53">
            <wp:simplePos x="0" y="0"/>
            <wp:positionH relativeFrom="column">
              <wp:posOffset>1169670</wp:posOffset>
            </wp:positionH>
            <wp:positionV relativeFrom="paragraph">
              <wp:posOffset>3810</wp:posOffset>
            </wp:positionV>
            <wp:extent cx="3273542" cy="4364182"/>
            <wp:effectExtent l="0" t="0" r="3175" b="0"/>
            <wp:wrapNone/>
            <wp:docPr id="8485742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574239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3542" cy="4364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453187" w14:textId="29E0C1A7" w:rsidR="00D742A0" w:rsidRDefault="00D742A0" w:rsidP="00D742A0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EAA9EE" w14:textId="598CC4E2" w:rsidR="00D742A0" w:rsidRDefault="00D742A0" w:rsidP="00D742A0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92C1979" w14:textId="6DFB38C7" w:rsidR="00D742A0" w:rsidRDefault="00D742A0" w:rsidP="00D742A0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49CB2C" w14:textId="77777777" w:rsidR="00D742A0" w:rsidRDefault="00D742A0" w:rsidP="00D742A0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24D4F40" w14:textId="27A48B90" w:rsidR="00D742A0" w:rsidRDefault="00D742A0" w:rsidP="00D742A0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A96291" w14:textId="3E65D2CD" w:rsidR="00D742A0" w:rsidRDefault="00D742A0" w:rsidP="00D742A0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8305E3" w14:textId="77777777" w:rsidR="00D742A0" w:rsidRDefault="00D742A0" w:rsidP="00D742A0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8F4CEF" w14:textId="77777777" w:rsidR="00D742A0" w:rsidRDefault="00D742A0" w:rsidP="00D742A0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CE2A29D" w14:textId="77777777" w:rsidR="00D742A0" w:rsidRDefault="00D742A0" w:rsidP="00D742A0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8FA2E86" w14:textId="77777777" w:rsidR="00D742A0" w:rsidRDefault="00D742A0" w:rsidP="00D742A0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CACAA08" w14:textId="77777777" w:rsidR="00D742A0" w:rsidRDefault="00D742A0" w:rsidP="00D742A0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67E79CF" w14:textId="77777777" w:rsidR="00D742A0" w:rsidRDefault="00D742A0" w:rsidP="00D742A0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FFBEFCD" w14:textId="77777777" w:rsidR="00D742A0" w:rsidRDefault="00D742A0" w:rsidP="00D742A0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DE90A99" w14:textId="77777777" w:rsidR="00D742A0" w:rsidRDefault="00D742A0" w:rsidP="00D742A0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126522" w14:textId="77777777" w:rsidR="00D742A0" w:rsidRDefault="00D742A0" w:rsidP="00D742A0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3AD37B7" w14:textId="77777777" w:rsidR="00D742A0" w:rsidRPr="004A02FB" w:rsidRDefault="00D742A0" w:rsidP="004A02F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114E26" w14:textId="75EBD537" w:rsidR="00D742A0" w:rsidRDefault="00D742A0" w:rsidP="00D742A0">
      <w:pPr>
        <w:pStyle w:val="a3"/>
        <w:numPr>
          <w:ilvl w:val="0"/>
          <w:numId w:val="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742A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อบรมอบรมเสริมสร้างคุณธรรมและความโปร่งใส การต่อต้านการทุจริตและต่อต้านการรับสินบน ให้แก่เจ้าหน้าที่จราจร</w:t>
      </w:r>
    </w:p>
    <w:p w14:paraId="4830150A" w14:textId="6565E1EC" w:rsidR="00D742A0" w:rsidRDefault="00D742A0" w:rsidP="00D742A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F49B9A1" w14:textId="5EC68FDD" w:rsidR="00D742A0" w:rsidRDefault="00D742A0" w:rsidP="00D742A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CEE3BD" w14:textId="6E645E31" w:rsidR="00D742A0" w:rsidRDefault="001044EB" w:rsidP="00D742A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75328" behindDoc="1" locked="0" layoutInCell="1" allowOverlap="1" wp14:anchorId="48A397D5" wp14:editId="3CF73572">
            <wp:simplePos x="0" y="0"/>
            <wp:positionH relativeFrom="column">
              <wp:posOffset>5059680</wp:posOffset>
            </wp:positionH>
            <wp:positionV relativeFrom="paragraph">
              <wp:posOffset>353695</wp:posOffset>
            </wp:positionV>
            <wp:extent cx="4317799" cy="3238500"/>
            <wp:effectExtent l="0" t="0" r="6985" b="0"/>
            <wp:wrapNone/>
            <wp:docPr id="3692167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216765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7799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4304" behindDoc="1" locked="0" layoutInCell="1" allowOverlap="1" wp14:anchorId="23CD357B" wp14:editId="332F69B6">
            <wp:simplePos x="0" y="0"/>
            <wp:positionH relativeFrom="margin">
              <wp:posOffset>251460</wp:posOffset>
            </wp:positionH>
            <wp:positionV relativeFrom="paragraph">
              <wp:posOffset>369570</wp:posOffset>
            </wp:positionV>
            <wp:extent cx="4305300" cy="3229575"/>
            <wp:effectExtent l="0" t="0" r="0" b="9525"/>
            <wp:wrapNone/>
            <wp:docPr id="20493862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386226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22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17067E" w14:textId="3F92661E" w:rsidR="00D742A0" w:rsidRDefault="00D742A0" w:rsidP="00D742A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8EFD743" w14:textId="7EC832F1" w:rsidR="00D742A0" w:rsidRDefault="00D742A0" w:rsidP="00D742A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54096F" w14:textId="10CB2503" w:rsidR="00D742A0" w:rsidRDefault="00D742A0" w:rsidP="00D742A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9A19DC" w14:textId="7EB76A22" w:rsidR="00D742A0" w:rsidRDefault="00D742A0" w:rsidP="00D742A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B8783B4" w14:textId="2B940BAF" w:rsidR="00D742A0" w:rsidRDefault="00D742A0" w:rsidP="00D742A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CF871C3" w14:textId="77777777" w:rsidR="00D742A0" w:rsidRDefault="00D742A0" w:rsidP="00D742A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E93EAAC" w14:textId="77777777" w:rsidR="00D742A0" w:rsidRDefault="00D742A0" w:rsidP="00D742A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1C9A76" w14:textId="77777777" w:rsidR="00D742A0" w:rsidRDefault="00D742A0" w:rsidP="00D742A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607F6F" w14:textId="77777777" w:rsidR="00D742A0" w:rsidRDefault="00D742A0" w:rsidP="00D742A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FC0AB0C" w14:textId="77777777" w:rsidR="00D742A0" w:rsidRDefault="00D742A0" w:rsidP="00D742A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49D360F" w14:textId="77777777" w:rsidR="00D742A0" w:rsidRDefault="00D742A0" w:rsidP="00D742A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A3B952" w14:textId="77777777" w:rsidR="00D742A0" w:rsidRDefault="00D742A0" w:rsidP="00D742A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52A2AF8" w14:textId="44F80802" w:rsidR="00D742A0" w:rsidRPr="00D742A0" w:rsidRDefault="00D742A0" w:rsidP="00D742A0">
      <w:pPr>
        <w:pStyle w:val="a3"/>
        <w:numPr>
          <w:ilvl w:val="0"/>
          <w:numId w:val="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742A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กวดขันความประพฤติและระเบียบวินัยตามาตรการฯ เสริมสร้างการควบคุมดูแลผู้ใต้บังคับบัญชาตามคำสั่ง ตร.ที่ </w:t>
      </w:r>
      <w:r w:rsidRPr="00D742A0">
        <w:rPr>
          <w:rFonts w:ascii="TH SarabunPSK" w:hAnsi="TH SarabunPSK" w:cs="TH SarabunPSK"/>
          <w:b/>
          <w:bCs/>
          <w:sz w:val="32"/>
          <w:szCs w:val="32"/>
        </w:rPr>
        <w:t xml:space="preserve">1212/2537 </w:t>
      </w:r>
      <w:r w:rsidRPr="00D742A0">
        <w:rPr>
          <w:rFonts w:ascii="TH SarabunPSK" w:hAnsi="TH SarabunPSK" w:cs="TH SarabunPSK"/>
          <w:b/>
          <w:bCs/>
          <w:sz w:val="32"/>
          <w:szCs w:val="32"/>
          <w:cs/>
        </w:rPr>
        <w:t xml:space="preserve">ลง ๑ ต.ค.๓๗ </w:t>
      </w:r>
    </w:p>
    <w:p w14:paraId="1E5EBD73" w14:textId="798FB8D4" w:rsidR="00D742A0" w:rsidRDefault="00D742A0" w:rsidP="00D742A0">
      <w:pPr>
        <w:pStyle w:val="a3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742A0">
        <w:rPr>
          <w:rFonts w:ascii="TH SarabunPSK" w:hAnsi="TH SarabunPSK" w:cs="TH SarabunPSK"/>
          <w:b/>
          <w:bCs/>
          <w:sz w:val="32"/>
          <w:szCs w:val="32"/>
          <w:cs/>
        </w:rPr>
        <w:t>จัดทำคำสั่งมอบหมายผู้บังคับบัญชา ดูแลทุกข์สุขผู้ใต้บังคับบัญชา ทั้งด้านความประพฤติ สุขภาพความ เป็นอยู่ และบันทึกเป็นลายลักษณ์อักษร ตามนัยคำสั่งกรมตำรวจที่ ๑๒๑๒/๒๕๓๗ ลง ๑ ต.ค.๓๗  เรื่อง มาตรการ ควบคุมและเสริมสร้างความประพฤติและวินัยข้าราชการตำรวจ ข้อ ๒.๑ กำหนดให้หัวหน้าหน่วยงานมอบหมายการ ปกครองบัญชา ให้ผู้ใต้บังคับบัญชาระดับรอง หรือ ผู้ช่วย หรือร่วมรับผิดชอบในการปกครองหรือกวดขัน กำกับดูแล ผู้ ใต้บังคับบัญชาให้แจ้งชัด เพื่อผู้บังคับบัญชาระดับรองหรือผู้ช่วย จะได้ร่วมกวดขัน ควบคุม กำกับ ดูแล ผู้ใต้บังคับบัญชาในหน่วยงานนั้นๆ อย่างใกล้ชิดและทั่วถึง</w:t>
      </w:r>
    </w:p>
    <w:p w14:paraId="4BF4279B" w14:textId="07EB77A5" w:rsidR="00D742A0" w:rsidRDefault="004A02FB" w:rsidP="00D742A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5872" behindDoc="1" locked="0" layoutInCell="1" allowOverlap="1" wp14:anchorId="1706A1CB" wp14:editId="563F7BC0">
            <wp:simplePos x="0" y="0"/>
            <wp:positionH relativeFrom="column">
              <wp:posOffset>5045076</wp:posOffset>
            </wp:positionH>
            <wp:positionV relativeFrom="paragraph">
              <wp:posOffset>5080</wp:posOffset>
            </wp:positionV>
            <wp:extent cx="2720340" cy="2040349"/>
            <wp:effectExtent l="0" t="0" r="3810" b="0"/>
            <wp:wrapNone/>
            <wp:docPr id="10545344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534495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911" cy="2046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4848" behindDoc="1" locked="0" layoutInCell="1" allowOverlap="1" wp14:anchorId="2F67A189" wp14:editId="58B942AB">
            <wp:simplePos x="0" y="0"/>
            <wp:positionH relativeFrom="leftMargin">
              <wp:posOffset>2514600</wp:posOffset>
            </wp:positionH>
            <wp:positionV relativeFrom="paragraph">
              <wp:posOffset>5080</wp:posOffset>
            </wp:positionV>
            <wp:extent cx="2748154" cy="2061210"/>
            <wp:effectExtent l="0" t="0" r="0" b="0"/>
            <wp:wrapNone/>
            <wp:docPr id="3839328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932895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154" cy="2061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2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</w:p>
    <w:p w14:paraId="4EAC0617" w14:textId="6E7547B8" w:rsidR="00D742A0" w:rsidRDefault="00D742A0" w:rsidP="00D742A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8DDF7D3" w14:textId="50280AA6" w:rsidR="00D742A0" w:rsidRDefault="00D742A0" w:rsidP="00D742A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696C1B" w14:textId="131252E8" w:rsidR="00D742A0" w:rsidRDefault="00D742A0" w:rsidP="00D742A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D275F33" w14:textId="24548D18" w:rsidR="00D742A0" w:rsidRDefault="00D742A0" w:rsidP="00D742A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373CA5D" w14:textId="4D0E2D2D" w:rsidR="00D742A0" w:rsidRDefault="00D742A0" w:rsidP="00D742A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</w:p>
    <w:p w14:paraId="1CF41EBE" w14:textId="3E3B6701" w:rsidR="00D742A0" w:rsidRPr="00D742A0" w:rsidRDefault="004A02FB" w:rsidP="00D742A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3824" behindDoc="1" locked="0" layoutInCell="1" allowOverlap="1" wp14:anchorId="11930918" wp14:editId="7CB8CDBA">
            <wp:simplePos x="0" y="0"/>
            <wp:positionH relativeFrom="column">
              <wp:posOffset>5102860</wp:posOffset>
            </wp:positionH>
            <wp:positionV relativeFrom="paragraph">
              <wp:posOffset>902970</wp:posOffset>
            </wp:positionV>
            <wp:extent cx="2615714" cy="1962150"/>
            <wp:effectExtent l="0" t="0" r="0" b="0"/>
            <wp:wrapNone/>
            <wp:docPr id="9350178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017806" name="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5714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2800" behindDoc="1" locked="0" layoutInCell="1" allowOverlap="1" wp14:anchorId="6BE395F0" wp14:editId="26072F92">
            <wp:simplePos x="0" y="0"/>
            <wp:positionH relativeFrom="margin">
              <wp:posOffset>2019300</wp:posOffset>
            </wp:positionH>
            <wp:positionV relativeFrom="paragraph">
              <wp:posOffset>910590</wp:posOffset>
            </wp:positionV>
            <wp:extent cx="2627471" cy="1970969"/>
            <wp:effectExtent l="0" t="0" r="1905" b="0"/>
            <wp:wrapNone/>
            <wp:docPr id="14347057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705749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471" cy="1970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2A0" w:rsidRPr="00D742A0">
        <w:rPr>
          <w:rFonts w:ascii="TH SarabunPSK" w:hAnsi="TH SarabunPSK" w:cs="TH SarabunPSK"/>
          <w:b/>
          <w:bCs/>
          <w:sz w:val="32"/>
          <w:szCs w:val="32"/>
          <w:cs/>
        </w:rPr>
        <w:t>๗. มีช่องทางแจ้งเรื่องร้องเรียนการทุจริต/เรียกรับสินบน ในการตั้งจุดตรวจกวดขันวินัยจราจร ต้องแสดงป้ายจุดตรวจ ระบุชื่อนายตำรวจผู้ควบคุมการปฏิบัติ “หากพบเจ้าหน้าที่ทุจริตหรือประพฤติมิชอบแจ้ง ผบก.ภ.จว.นครราชสีมา โดยระบุชื่อ ผบก.ฯ และหมายเลขโทรศัพท์ รวมทั้งแจ้งร้องเรียนการปฏิบัติทางสายด่วนหมายเลข ๑๕๙๙  เพื่อป้องกันและลดโอกาสในการเรียกรับสินบน</w:t>
      </w:r>
    </w:p>
    <w:p w14:paraId="7116C7E7" w14:textId="0631781D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CC773D2" w14:textId="404BDCC1" w:rsidR="004A02FB" w:rsidRDefault="004A02FB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FB60841" w14:textId="77777777" w:rsidR="004A02FB" w:rsidRDefault="004A02FB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97192C7" w14:textId="77777777" w:rsidR="00F924CB" w:rsidRPr="00F924CB" w:rsidRDefault="00F924CB" w:rsidP="00F924C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924C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รายงานผลการดำเนินการเพื่อจัดการความเสี่ยงต่อการรับสินบน ของสถานีตำรวจภูธร</w:t>
      </w:r>
      <w:r w:rsidRPr="00F924CB">
        <w:rPr>
          <w:rFonts w:ascii="TH SarabunPSK" w:hAnsi="TH SarabunPSK" w:cs="TH SarabunPSK" w:hint="cs"/>
          <w:b/>
          <w:bCs/>
          <w:sz w:val="32"/>
          <w:szCs w:val="32"/>
          <w:cs/>
        </w:rPr>
        <w:t>พระทองคำ</w:t>
      </w:r>
    </w:p>
    <w:p w14:paraId="2BE8AEE3" w14:textId="33061784" w:rsidR="00D742A0" w:rsidRPr="00F924CB" w:rsidRDefault="00F924CB" w:rsidP="00F924C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924CB">
        <w:rPr>
          <w:rFonts w:ascii="TH SarabunPSK" w:hAnsi="TH SarabunPSK" w:cs="TH SarabunPSK"/>
          <w:b/>
          <w:bCs/>
          <w:sz w:val="32"/>
          <w:szCs w:val="32"/>
          <w:cs/>
        </w:rPr>
        <w:t>จังหวัดนครราชสีมา ประจำปีงบประมาณ พ.ศ.๒๕๖</w:t>
      </w:r>
      <w:r w:rsidR="004A02FB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</w:p>
    <w:p w14:paraId="39D6CA5E" w14:textId="65F89C31" w:rsidR="00F924CB" w:rsidRPr="00F924CB" w:rsidRDefault="00F924CB" w:rsidP="00F924C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924CB">
        <w:rPr>
          <w:rFonts w:ascii="TH SarabunPSK" w:hAnsi="TH SarabunPSK" w:cs="TH SarabunPSK" w:hint="cs"/>
          <w:b/>
          <w:bCs/>
          <w:sz w:val="32"/>
          <w:szCs w:val="32"/>
          <w:cs/>
        </w:rPr>
        <w:t>สายงานสืบสวน</w:t>
      </w:r>
    </w:p>
    <w:tbl>
      <w:tblPr>
        <w:tblStyle w:val="a4"/>
        <w:tblW w:w="15877" w:type="dxa"/>
        <w:tblInd w:w="-431" w:type="dxa"/>
        <w:tblLook w:val="04A0" w:firstRow="1" w:lastRow="0" w:firstColumn="1" w:lastColumn="0" w:noHBand="0" w:noVBand="1"/>
      </w:tblPr>
      <w:tblGrid>
        <w:gridCol w:w="2694"/>
        <w:gridCol w:w="4678"/>
        <w:gridCol w:w="3544"/>
        <w:gridCol w:w="4961"/>
      </w:tblGrid>
      <w:tr w:rsidR="00F924CB" w:rsidRPr="00972F9C" w14:paraId="4B741CE3" w14:textId="77777777" w:rsidTr="00F924CB">
        <w:tc>
          <w:tcPr>
            <w:tcW w:w="2694" w:type="dxa"/>
            <w:shd w:val="clear" w:color="auto" w:fill="8EAADB" w:themeFill="accent1" w:themeFillTint="99"/>
          </w:tcPr>
          <w:p w14:paraId="128FF755" w14:textId="77777777" w:rsidR="00F924CB" w:rsidRDefault="00F924CB" w:rsidP="00A66D63">
            <w:pPr>
              <w:tabs>
                <w:tab w:val="left" w:pos="300"/>
                <w:tab w:val="center" w:pos="209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702E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 ต่อการรับสินบน</w:t>
            </w:r>
          </w:p>
        </w:tc>
        <w:tc>
          <w:tcPr>
            <w:tcW w:w="4678" w:type="dxa"/>
            <w:shd w:val="clear" w:color="auto" w:fill="8EAADB" w:themeFill="accent1" w:themeFillTint="99"/>
          </w:tcPr>
          <w:p w14:paraId="38103924" w14:textId="77777777" w:rsidR="00F924CB" w:rsidRPr="00972F9C" w:rsidRDefault="00F924CB" w:rsidP="00A66D63">
            <w:pPr>
              <w:tabs>
                <w:tab w:val="left" w:pos="300"/>
                <w:tab w:val="center" w:pos="209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2F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616CFBEF" w14:textId="77777777" w:rsidR="00F924CB" w:rsidRPr="00972F9C" w:rsidRDefault="00F924CB" w:rsidP="00A66D6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2F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3544" w:type="dxa"/>
            <w:shd w:val="clear" w:color="auto" w:fill="8EAADB" w:themeFill="accent1" w:themeFillTint="99"/>
          </w:tcPr>
          <w:p w14:paraId="2D09E235" w14:textId="77777777" w:rsidR="00F924CB" w:rsidRPr="00972F9C" w:rsidRDefault="00F924CB" w:rsidP="00A66D6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2F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961" w:type="dxa"/>
            <w:shd w:val="clear" w:color="auto" w:fill="8EAADB" w:themeFill="accent1" w:themeFillTint="99"/>
          </w:tcPr>
          <w:p w14:paraId="6F37D1AF" w14:textId="77777777" w:rsidR="00F924CB" w:rsidRPr="00972F9C" w:rsidRDefault="00F924CB" w:rsidP="00A66D6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2F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ผลการดําเนินงาน</w:t>
            </w:r>
          </w:p>
        </w:tc>
      </w:tr>
      <w:tr w:rsidR="00F924CB" w:rsidRPr="00972F9C" w14:paraId="49D5306C" w14:textId="77777777" w:rsidTr="00F924CB">
        <w:tc>
          <w:tcPr>
            <w:tcW w:w="15877" w:type="dxa"/>
            <w:gridSpan w:val="4"/>
          </w:tcPr>
          <w:p w14:paraId="4085031C" w14:textId="0DE0F9C0" w:rsidR="00F924CB" w:rsidRPr="00E07F15" w:rsidRDefault="00F924CB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924CB">
              <w:rPr>
                <w:rFonts w:ascii="TH SarabunPSK" w:hAnsi="TH SarabunPSK" w:cs="TH SarabunPSK"/>
                <w:sz w:val="28"/>
                <w:cs/>
              </w:rPr>
              <w:t>การจับกุมผู้กระทำความผิดตามกฎหมายอาญา</w:t>
            </w:r>
          </w:p>
        </w:tc>
      </w:tr>
      <w:tr w:rsidR="00F924CB" w:rsidRPr="00972F9C" w14:paraId="024264F6" w14:textId="77777777" w:rsidTr="00F924CB">
        <w:trPr>
          <w:trHeight w:val="2096"/>
        </w:trPr>
        <w:tc>
          <w:tcPr>
            <w:tcW w:w="2694" w:type="dxa"/>
          </w:tcPr>
          <w:p w14:paraId="3B58FDB3" w14:textId="77777777" w:rsidR="00F924CB" w:rsidRDefault="00F924CB" w:rsidP="00A66D63">
            <w:pPr>
              <w:rPr>
                <w:rFonts w:ascii="TH SarabunPSK" w:hAnsi="TH SarabunPSK" w:cs="TH SarabunPSK"/>
                <w:sz w:val="28"/>
              </w:rPr>
            </w:pPr>
            <w:r w:rsidRPr="00F924CB">
              <w:rPr>
                <w:rFonts w:ascii="TH SarabunPSK" w:hAnsi="TH SarabunPSK" w:cs="TH SarabunPSK"/>
                <w:sz w:val="28"/>
                <w:cs/>
              </w:rPr>
              <w:t xml:space="preserve">การจับกุมผู้กระทำความผิดซึ่งหนา และ ตามหมายจับ ต้องแจ้งข้อหาและแจ้งสิทธิให้ ผู้ถูกจับทราบถึงสิทธิตามที่กฎหมายกำหนด การทำบันทึกจับกุมลงบันทึกการจับกุม ควบคุมตัวนำส่งพนักงานสอบสวน </w:t>
            </w:r>
          </w:p>
          <w:p w14:paraId="6C7943CA" w14:textId="77777777" w:rsidR="00F924CB" w:rsidRDefault="00F924CB" w:rsidP="00A66D63">
            <w:pPr>
              <w:rPr>
                <w:rFonts w:ascii="TH SarabunPSK" w:hAnsi="TH SarabunPSK" w:cs="TH SarabunPSK"/>
                <w:sz w:val="28"/>
              </w:rPr>
            </w:pPr>
            <w:r w:rsidRPr="00F924CB">
              <w:rPr>
                <w:rFonts w:ascii="TH SarabunPSK" w:hAnsi="TH SarabunPSK" w:cs="TH SarabunPSK"/>
                <w:sz w:val="28"/>
                <w:cs/>
              </w:rPr>
              <w:t xml:space="preserve">- มีการเรียกรับสินบน หรือผลประโยชนเพื่อ แลกกับการไม่จับกุมดำเนินคดี  </w:t>
            </w:r>
          </w:p>
          <w:p w14:paraId="136FE78F" w14:textId="77777777" w:rsidR="00F924CB" w:rsidRDefault="00F924CB" w:rsidP="00A66D63">
            <w:pPr>
              <w:rPr>
                <w:rFonts w:ascii="TH SarabunPSK" w:hAnsi="TH SarabunPSK" w:cs="TH SarabunPSK"/>
                <w:sz w:val="28"/>
              </w:rPr>
            </w:pPr>
            <w:r w:rsidRPr="00F924CB">
              <w:rPr>
                <w:rFonts w:ascii="TH SarabunPSK" w:hAnsi="TH SarabunPSK" w:cs="TH SarabunPSK"/>
                <w:sz w:val="28"/>
                <w:cs/>
              </w:rPr>
              <w:t xml:space="preserve">- ผู้กระทำความผิดเสนอเงินหรือผลประโยชน์ อื่นใดเพื่อ แลกกับการไม่ถูกดำเนินคดี </w:t>
            </w:r>
          </w:p>
          <w:p w14:paraId="206DA93B" w14:textId="3A030EC3" w:rsidR="00F924CB" w:rsidRPr="00E07F15" w:rsidRDefault="00F924CB" w:rsidP="00A66D63">
            <w:pPr>
              <w:rPr>
                <w:rFonts w:ascii="TH SarabunPSK" w:hAnsi="TH SarabunPSK" w:cs="TH SarabunPSK"/>
                <w:sz w:val="28"/>
                <w:cs/>
              </w:rPr>
            </w:pPr>
            <w:r w:rsidRPr="00F924CB">
              <w:rPr>
                <w:rFonts w:ascii="TH SarabunPSK" w:hAnsi="TH SarabunPSK" w:cs="TH SarabunPSK"/>
                <w:sz w:val="28"/>
                <w:cs/>
              </w:rPr>
              <w:t>- มีการเรียกรับสินบน หรือผลประโยชน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์</w:t>
            </w:r>
            <w:r w:rsidRPr="00F924CB">
              <w:rPr>
                <w:rFonts w:ascii="TH SarabunPSK" w:hAnsi="TH SarabunPSK" w:cs="TH SarabunPSK"/>
                <w:sz w:val="28"/>
                <w:cs/>
              </w:rPr>
              <w:t xml:space="preserve">เพื่อจะช่วยเหลือพูดคุยกับพนักงานสอบสวน เพื่อหาช่องทางช่วยเหลือทางคดี  </w:t>
            </w:r>
          </w:p>
        </w:tc>
        <w:tc>
          <w:tcPr>
            <w:tcW w:w="4678" w:type="dxa"/>
          </w:tcPr>
          <w:p w14:paraId="03C2FA69" w14:textId="77777777" w:rsidR="00F924CB" w:rsidRPr="004A02FB" w:rsidRDefault="00F924CB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4A02FB">
              <w:rPr>
                <w:rFonts w:ascii="TH SarabunPSK" w:hAnsi="TH SarabunPSK" w:cs="TH SarabunPSK"/>
                <w:sz w:val="26"/>
                <w:szCs w:val="26"/>
                <w:cs/>
              </w:rPr>
              <w:t>๑. กำชับให้ถือปฏิบัติตามนโยบายต่อต้านการรับสินบน (</w:t>
            </w:r>
            <w:r w:rsidRPr="004A02FB">
              <w:rPr>
                <w:rFonts w:ascii="TH SarabunPSK" w:hAnsi="TH SarabunPSK" w:cs="TH SarabunPSK"/>
                <w:sz w:val="26"/>
                <w:szCs w:val="26"/>
              </w:rPr>
              <w:t xml:space="preserve">Anti-Bribery Policy) </w:t>
            </w:r>
            <w:r w:rsidRPr="004A02FB">
              <w:rPr>
                <w:rFonts w:ascii="TH SarabunPSK" w:hAnsi="TH SarabunPSK" w:cs="TH SarabunPSK"/>
                <w:sz w:val="26"/>
                <w:szCs w:val="26"/>
                <w:cs/>
              </w:rPr>
              <w:t>และการไม่รับของขวัญ ของ กำนัลหรือประโยชน์อื่นใด (</w:t>
            </w:r>
            <w:r w:rsidRPr="004A02FB">
              <w:rPr>
                <w:rFonts w:ascii="TH SarabunPSK" w:hAnsi="TH SarabunPSK" w:cs="TH SarabunPSK"/>
                <w:sz w:val="26"/>
                <w:szCs w:val="26"/>
              </w:rPr>
              <w:t xml:space="preserve">No Gift Policy) </w:t>
            </w:r>
            <w:r w:rsidRPr="004A02F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จากการ ปฏิบัติหน้าที่ </w:t>
            </w:r>
          </w:p>
          <w:p w14:paraId="19F45E6D" w14:textId="77777777" w:rsidR="00F924CB" w:rsidRPr="004A02FB" w:rsidRDefault="00F924CB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4A02FB">
              <w:rPr>
                <w:rFonts w:ascii="TH SarabunPSK" w:hAnsi="TH SarabunPSK" w:cs="TH SarabunPSK"/>
                <w:sz w:val="26"/>
                <w:szCs w:val="26"/>
                <w:cs/>
              </w:rPr>
              <w:t>๒. ผกก.ฯ</w:t>
            </w:r>
            <w:r w:rsidRPr="004A02FB">
              <w:rPr>
                <w:rFonts w:ascii="TH SarabunPSK" w:hAnsi="TH SarabunPSK" w:cs="TH SarabunPSK"/>
                <w:sz w:val="26"/>
                <w:szCs w:val="26"/>
              </w:rPr>
              <w:t xml:space="preserve">, </w:t>
            </w:r>
            <w:r w:rsidRPr="004A02FB">
              <w:rPr>
                <w:rFonts w:ascii="TH SarabunPSK" w:hAnsi="TH SarabunPSK" w:cs="TH SarabunPSK"/>
                <w:sz w:val="26"/>
                <w:szCs w:val="26"/>
                <w:cs/>
              </w:rPr>
              <w:t>รอง ผกก.สส.หัวหน้างานสืบสวน</w:t>
            </w:r>
            <w:r w:rsidRPr="004A02FB">
              <w:rPr>
                <w:rFonts w:ascii="TH SarabunPSK" w:hAnsi="TH SarabunPSK" w:cs="TH SarabunPSK"/>
                <w:sz w:val="26"/>
                <w:szCs w:val="26"/>
              </w:rPr>
              <w:t xml:space="preserve">, </w:t>
            </w:r>
            <w:r w:rsidRPr="004A02F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สว.สส. ผู้บังคับบัญชาทุกระดับ อบรมกำชับ   ข้อสั่งการ ระเบียบ กฎหมาย ที่เกี่ยวข้องก่อนปล่อยแถวออก ปฏิบัติงาน อบรมกำชับการปฏิบัติงานของเจ้าหน้าที่ ตำรวจให้ปฏิบัติตามกฎหมายอย่างเคร่งครัด ห้ามเรียก รับสินบน ทรัพย์สินหรือ ประโยชน์อื่นใดจากการปฏิบัติ หน้าที่เพื่อช่วยเหลือผู้กระทำความผิด </w:t>
            </w:r>
          </w:p>
          <w:p w14:paraId="33FE71FE" w14:textId="77777777" w:rsidR="00F924CB" w:rsidRPr="004A02FB" w:rsidRDefault="00F924CB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4A02F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๓. นำเทคโนโลยีมาใช้ในการป้องกันการทุจริตหรือรับ สินบน เจ้าหน้าที่สืบสวนติดตั้งกล้องประจำตัวและ บันทึกวีดีโอขั้นตอนการปฏิบัติงาน  และให้มีการ รายงานต่อผู้บังคับบัญชาทุกครั้ง เมื่อมีการจับกุม ผู้ต้องหาโดยทันที </w:t>
            </w:r>
          </w:p>
          <w:p w14:paraId="0546934F" w14:textId="77777777" w:rsidR="00F924CB" w:rsidRPr="004A02FB" w:rsidRDefault="00F924CB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4A02F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๔. อบรมเสริมสร้างคุณธรรมและความโปร่งใส การ ต่อต้านการทุจริต และต่อต้านการรับสินบน กำชับการ ปฏิบัติงานของเจ้าหน้าที่อย่างสม่ำเสมอ เพื่อสร้าง จิตสำนึกในการปฏิบัติงานด้วยความซื่อสัตย์ สุจริต </w:t>
            </w:r>
          </w:p>
          <w:p w14:paraId="01AC9112" w14:textId="77777777" w:rsidR="00F924CB" w:rsidRPr="004A02FB" w:rsidRDefault="00F924CB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4A02F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๕. ใช้มาตรการควบคุมเสริมสร้าง ความประพฤติและ วินัยข้าราชการตำรวจ ตามนัยคำสั่ง ตร.ที่ 1212/2567   ลง ๑ ต.ค. ๓๗ </w:t>
            </w:r>
          </w:p>
          <w:p w14:paraId="643BCC2D" w14:textId="7F8DE58F" w:rsidR="00F924CB" w:rsidRPr="004A02FB" w:rsidRDefault="00F924CB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4A02FB">
              <w:rPr>
                <w:rFonts w:ascii="TH SarabunPSK" w:hAnsi="TH SarabunPSK" w:cs="TH SarabunPSK"/>
                <w:sz w:val="26"/>
                <w:szCs w:val="26"/>
                <w:cs/>
              </w:rPr>
              <w:t>๖. กำหนดช่องทางการแจ้งการทุจริตรับสินบน</w:t>
            </w:r>
          </w:p>
        </w:tc>
        <w:tc>
          <w:tcPr>
            <w:tcW w:w="3544" w:type="dxa"/>
          </w:tcPr>
          <w:p w14:paraId="4B68C6D0" w14:textId="77777777" w:rsidR="00F924CB" w:rsidRPr="004A02FB" w:rsidRDefault="00F924CB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4A02FB">
              <w:rPr>
                <w:rFonts w:ascii="TH SarabunPSK" w:hAnsi="TH SarabunPSK" w:cs="TH SarabunPSK"/>
                <w:sz w:val="26"/>
                <w:szCs w:val="26"/>
                <w:cs/>
              </w:rPr>
              <w:t>๑. มีการประชุมกำชับให้ถือปฏิบัติตาม ประกาศนโยบายต่อต้านการรับสินบน (</w:t>
            </w:r>
            <w:proofErr w:type="spellStart"/>
            <w:r w:rsidRPr="004A02FB">
              <w:rPr>
                <w:rFonts w:ascii="TH SarabunPSK" w:hAnsi="TH SarabunPSK" w:cs="TH SarabunPSK"/>
                <w:sz w:val="26"/>
                <w:szCs w:val="26"/>
              </w:rPr>
              <w:t>AntiBribery</w:t>
            </w:r>
            <w:proofErr w:type="spellEnd"/>
            <w:r w:rsidRPr="004A02FB">
              <w:rPr>
                <w:rFonts w:ascii="TH SarabunPSK" w:hAnsi="TH SarabunPSK" w:cs="TH SarabunPSK"/>
                <w:sz w:val="26"/>
                <w:szCs w:val="26"/>
              </w:rPr>
              <w:t xml:space="preserve"> Policy) </w:t>
            </w:r>
            <w:r w:rsidRPr="004A02FB">
              <w:rPr>
                <w:rFonts w:ascii="TH SarabunPSK" w:hAnsi="TH SarabunPSK" w:cs="TH SarabunPSK"/>
                <w:sz w:val="26"/>
                <w:szCs w:val="26"/>
                <w:cs/>
              </w:rPr>
              <w:t>และการไม่รับของขวัญ ของ กำนัลหรือประโยชน์อื่นใด (</w:t>
            </w:r>
            <w:r w:rsidRPr="004A02FB">
              <w:rPr>
                <w:rFonts w:ascii="TH SarabunPSK" w:hAnsi="TH SarabunPSK" w:cs="TH SarabunPSK"/>
                <w:sz w:val="26"/>
                <w:szCs w:val="26"/>
              </w:rPr>
              <w:t xml:space="preserve">No Gift Policy) </w:t>
            </w:r>
            <w:r w:rsidRPr="004A02F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จากการปฏิบัติหน้าที่ อบรมเสริมสร้างคุณธรรม และความโปร่งใส การต่อต้านการทุจริต และ ต่อต้านการรับสินบน </w:t>
            </w:r>
          </w:p>
          <w:p w14:paraId="4C3848DE" w14:textId="77777777" w:rsidR="00F924CB" w:rsidRPr="004A02FB" w:rsidRDefault="00F924CB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4A02FB">
              <w:rPr>
                <w:rFonts w:ascii="TH SarabunPSK" w:hAnsi="TH SarabunPSK" w:cs="TH SarabunPSK"/>
                <w:sz w:val="26"/>
                <w:szCs w:val="26"/>
                <w:cs/>
              </w:rPr>
              <w:t>๒. ก่อนออกปฏิบัติหน้าที่หัวหน้าสถานี/ หัวหน้างานสืบสวน รอง ผกก.สส.</w:t>
            </w:r>
            <w:r w:rsidRPr="004A02FB">
              <w:rPr>
                <w:rFonts w:ascii="TH SarabunPSK" w:hAnsi="TH SarabunPSK" w:cs="TH SarabunPSK"/>
                <w:sz w:val="26"/>
                <w:szCs w:val="26"/>
              </w:rPr>
              <w:t xml:space="preserve">, </w:t>
            </w:r>
            <w:r w:rsidRPr="004A02FB">
              <w:rPr>
                <w:rFonts w:ascii="TH SarabunPSK" w:hAnsi="TH SarabunPSK" w:cs="TH SarabunPSK"/>
                <w:sz w:val="26"/>
                <w:szCs w:val="26"/>
                <w:cs/>
              </w:rPr>
              <w:t>สว.สส. ต้องอบรมกำชับปฏิบัติงานของเจ้าหน้าที่ ตำรวจให้ปฏิบัติตามกฎหมายอย่างเคร่งครัด ห้ามเรียกรับสินบน ทรัพย์สินหรือประโยชน์ อื่นใดจากการปฏิบัติหน้าที่ เพื่อช่วยเหลือ ผู้กระทำผิดทุกกรณี</w:t>
            </w:r>
          </w:p>
          <w:p w14:paraId="3B736A93" w14:textId="77777777" w:rsidR="00F924CB" w:rsidRPr="004A02FB" w:rsidRDefault="00F924CB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4A02F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๓. นำเทคโนโลยีมาใช้สำหรับป้องกันการ ทุจริต เช่น กล้องประจำตัวเจ้าหน้าที่สืบสวน </w:t>
            </w:r>
          </w:p>
          <w:p w14:paraId="1C3EDC40" w14:textId="77777777" w:rsidR="00F924CB" w:rsidRPr="004A02FB" w:rsidRDefault="00F924CB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4A02F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๔. ผู้บังคับบัญชากวดขันความประพฤติและ ระเบียบวินัย ตามมาตรการควบคุมเสริมสร้าง ความประพฤติและวินัยข้าราชการตำรวจ ตามนัยคำสั่ง ตร.ที่ 1212/2567 ลง ๑ ต.ค.๓๗ </w:t>
            </w:r>
          </w:p>
          <w:p w14:paraId="4A0488A1" w14:textId="55CC5DFF" w:rsidR="00F924CB" w:rsidRPr="004A02FB" w:rsidRDefault="00F924CB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4A02F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๕. มีช่องทางการแจ้งเรื่องร้องเรียนการทุจริต รับสินบน </w:t>
            </w:r>
          </w:p>
        </w:tc>
        <w:tc>
          <w:tcPr>
            <w:tcW w:w="4961" w:type="dxa"/>
          </w:tcPr>
          <w:p w14:paraId="59676E00" w14:textId="77777777" w:rsidR="00F924CB" w:rsidRDefault="00F924CB" w:rsidP="00A66D63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>
              <w:rPr>
                <w:rFonts w:ascii="TH SarabunPSK" w:hAnsi="TH SarabunPSK" w:cs="TH SarabunPSK" w:hint="cs"/>
                <w:sz w:val="27"/>
                <w:szCs w:val="27"/>
                <w:cs/>
              </w:rPr>
              <w:t>๑</w:t>
            </w:r>
            <w:r w:rsidRPr="00F924CB">
              <w:rPr>
                <w:rFonts w:ascii="TH SarabunPSK" w:hAnsi="TH SarabunPSK" w:cs="TH SarabunPSK"/>
                <w:sz w:val="27"/>
                <w:szCs w:val="27"/>
                <w:cs/>
              </w:rPr>
              <w:t>. ประชุม/อบรม/กำชับการปฏิบัติหน้าที่ และในการ ประชุมบริหารสถานีตำรวจประจำเดือนให้ถือปฏิบัติตาม นโยบายต่อต้านการรับสินบน(</w:t>
            </w:r>
            <w:r w:rsidRPr="00F924CB">
              <w:rPr>
                <w:rFonts w:ascii="TH SarabunPSK" w:hAnsi="TH SarabunPSK" w:cs="TH SarabunPSK"/>
                <w:sz w:val="27"/>
                <w:szCs w:val="27"/>
              </w:rPr>
              <w:t xml:space="preserve">Anti-Bribery Policy)  </w:t>
            </w:r>
            <w:r w:rsidRPr="00F924CB">
              <w:rPr>
                <w:rFonts w:ascii="TH SarabunPSK" w:hAnsi="TH SarabunPSK" w:cs="TH SarabunPSK"/>
                <w:sz w:val="27"/>
                <w:szCs w:val="27"/>
                <w:cs/>
              </w:rPr>
              <w:t>และการไม่รับของขวัญ ของกำนัลหรือประโยชน์อื่นใด (</w:t>
            </w:r>
            <w:r w:rsidRPr="00F924CB">
              <w:rPr>
                <w:rFonts w:ascii="TH SarabunPSK" w:hAnsi="TH SarabunPSK" w:cs="TH SarabunPSK"/>
                <w:sz w:val="27"/>
                <w:szCs w:val="27"/>
              </w:rPr>
              <w:t xml:space="preserve">No Gift Policy) </w:t>
            </w:r>
            <w:r w:rsidRPr="00F924CB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จากการปฏิบัติหน้าที่ </w:t>
            </w:r>
          </w:p>
          <w:p w14:paraId="7B840E37" w14:textId="77777777" w:rsidR="00F924CB" w:rsidRDefault="00F924CB" w:rsidP="00A66D63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F924CB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๒. หัวหน้างานสืบสวน ประชุมกำชับการปฏิบัติหน้าที่ ทุกสัปดาห์ กำชับการปฏิบัติหน้าที่ให้ปฏิบัติตาม กฎหมายอย่างเคร่งครัด ไม่เรียกรับทรัพย์สินหรือ ประโยชน์อื่นใดเพื่อช่วยเหลือผู้กระทำผิดโดยเด็ดขาด </w:t>
            </w:r>
          </w:p>
          <w:p w14:paraId="05DBCB9E" w14:textId="77777777" w:rsidR="00F924CB" w:rsidRDefault="00F924CB" w:rsidP="00A66D63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F924CB">
              <w:rPr>
                <w:rFonts w:ascii="TH SarabunPSK" w:hAnsi="TH SarabunPSK" w:cs="TH SarabunPSK"/>
                <w:sz w:val="27"/>
                <w:szCs w:val="27"/>
                <w:cs/>
              </w:rPr>
              <w:t>๓. จัดสรรนำเทคโนโลยีมาใช้สำหรับป้องกันการทุจริต เช่น กล้องประจำตัว (</w:t>
            </w:r>
            <w:r w:rsidRPr="00F924CB">
              <w:rPr>
                <w:rFonts w:ascii="TH SarabunPSK" w:hAnsi="TH SarabunPSK" w:cs="TH SarabunPSK"/>
                <w:sz w:val="27"/>
                <w:szCs w:val="27"/>
              </w:rPr>
              <w:t xml:space="preserve">Body Camera)  </w:t>
            </w:r>
          </w:p>
          <w:p w14:paraId="2E8463AA" w14:textId="77777777" w:rsidR="00F924CB" w:rsidRDefault="00F924CB" w:rsidP="00A66D63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F924CB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๔. อบรมเสริมสร้างคุณธรรม จริยธรรมเพื่อสร้าง จิตสำนึก ในการป้องกันการทุจริตและต่อต้านการรับ สินบน </w:t>
            </w:r>
          </w:p>
          <w:p w14:paraId="70FBB336" w14:textId="77777777" w:rsidR="00F924CB" w:rsidRDefault="00F924CB" w:rsidP="00A66D63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F924CB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๕. ผู้บังคับบัญชาฯ ประชุมกำชับกวดขันความประพฤติ และระเบียบวินัยตามมาตรการควบคุมเสริมสร้าง ความ ประพฤติและวินัยข้าราชการตำรวจ ตามนัยคำสั่ง ตร.ที่ </w:t>
            </w:r>
            <w:r>
              <w:rPr>
                <w:rFonts w:ascii="TH SarabunPSK" w:hAnsi="TH SarabunPSK" w:cs="TH SarabunPSK" w:hint="cs"/>
                <w:sz w:val="27"/>
                <w:szCs w:val="27"/>
                <w:cs/>
              </w:rPr>
              <w:t>๑๒๑๒</w:t>
            </w:r>
            <w:r w:rsidRPr="00F924CB">
              <w:rPr>
                <w:rFonts w:ascii="TH SarabunPSK" w:hAnsi="TH SarabunPSK" w:cs="TH SarabunPSK"/>
                <w:sz w:val="27"/>
                <w:szCs w:val="27"/>
                <w:cs/>
              </w:rPr>
              <w:t>/</w:t>
            </w:r>
            <w:r>
              <w:rPr>
                <w:rFonts w:ascii="TH SarabunPSK" w:hAnsi="TH SarabunPSK" w:cs="TH SarabunPSK" w:hint="cs"/>
                <w:sz w:val="27"/>
                <w:szCs w:val="27"/>
                <w:cs/>
              </w:rPr>
              <w:t>๒๕๖๗</w:t>
            </w:r>
            <w:r w:rsidRPr="00F924CB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 ลง ๑ ต.ค.๓๗ ทั้งด้านความประพฤติ สุขภาพ ความเป็นอยู่ และมีการบันทึกเป็นลายลักษณ์ อักษร  </w:t>
            </w:r>
          </w:p>
          <w:p w14:paraId="2FE1BDFD" w14:textId="18A4451A" w:rsidR="00F924CB" w:rsidRPr="00191966" w:rsidRDefault="00F924CB" w:rsidP="00A66D63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F924CB">
              <w:rPr>
                <w:rFonts w:ascii="TH SarabunPSK" w:hAnsi="TH SarabunPSK" w:cs="TH SarabunPSK"/>
                <w:sz w:val="27"/>
                <w:szCs w:val="27"/>
                <w:cs/>
              </w:rPr>
              <w:t>๖. ตรวจสอบเรื่องร้องเรียน ไม่มีเรื่องร้องเรียนการ กระทำความผิดเกี่ยวกับการทุจริตหรือเรียกรับสินบน แต่อย่างใด</w:t>
            </w:r>
          </w:p>
        </w:tc>
      </w:tr>
    </w:tbl>
    <w:p w14:paraId="57280DD8" w14:textId="504B0392" w:rsidR="00D742A0" w:rsidRPr="00F924CB" w:rsidRDefault="00F924CB" w:rsidP="00F924C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924C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ภาพประกอบการดำเนินการตามมาตรการจัดการความเสี่ยงต่อการรับสินบน สายงานสืบสวน</w:t>
      </w:r>
    </w:p>
    <w:p w14:paraId="10AFD052" w14:textId="1164209A" w:rsidR="00D742A0" w:rsidRPr="00F924CB" w:rsidRDefault="00F924CB" w:rsidP="00F924CB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924CB">
        <w:rPr>
          <w:rFonts w:ascii="TH SarabunPSK" w:hAnsi="TH SarabunPSK" w:cs="TH SarabunPSK"/>
          <w:b/>
          <w:bCs/>
          <w:sz w:val="32"/>
          <w:szCs w:val="32"/>
          <w:cs/>
        </w:rPr>
        <w:t>๑. มีประชุม/อบรม/กำชับการปฏิบัติหน้าที่ทุกสัปดาห์ และในการประชุมบริหารสถานีตำรวจประจำเดือนให้ถือปฏิบัติตามนโยบายต่อต้านการรับสินบน (</w:t>
      </w:r>
      <w:r w:rsidRPr="00F924CB">
        <w:rPr>
          <w:rFonts w:ascii="TH SarabunPSK" w:hAnsi="TH SarabunPSK" w:cs="TH SarabunPSK"/>
          <w:b/>
          <w:bCs/>
          <w:sz w:val="32"/>
          <w:szCs w:val="32"/>
        </w:rPr>
        <w:t xml:space="preserve">Anti-Bribery Policy) </w:t>
      </w:r>
      <w:r w:rsidRPr="00F924CB">
        <w:rPr>
          <w:rFonts w:ascii="TH SarabunPSK" w:hAnsi="TH SarabunPSK" w:cs="TH SarabunPSK"/>
          <w:b/>
          <w:bCs/>
          <w:sz w:val="32"/>
          <w:szCs w:val="32"/>
          <w:cs/>
        </w:rPr>
        <w:t>และการไม่รับของขวัญ ของกำนัลหรือประโยชน์อื่นใด (</w:t>
      </w:r>
      <w:r w:rsidRPr="00F924CB">
        <w:rPr>
          <w:rFonts w:ascii="TH SarabunPSK" w:hAnsi="TH SarabunPSK" w:cs="TH SarabunPSK"/>
          <w:b/>
          <w:bCs/>
          <w:sz w:val="32"/>
          <w:szCs w:val="32"/>
        </w:rPr>
        <w:t xml:space="preserve">No Gift Policy) </w:t>
      </w:r>
      <w:r w:rsidRPr="00F924CB">
        <w:rPr>
          <w:rFonts w:ascii="TH SarabunPSK" w:hAnsi="TH SarabunPSK" w:cs="TH SarabunPSK"/>
          <w:b/>
          <w:bCs/>
          <w:sz w:val="32"/>
          <w:szCs w:val="32"/>
          <w:cs/>
        </w:rPr>
        <w:t>จากการปฏิบัติหน้าที่ เพื่อช่วยเหลือผู้กระทำผิดทุกรณี</w:t>
      </w:r>
    </w:p>
    <w:p w14:paraId="411C46D0" w14:textId="478EF91E" w:rsidR="00D742A0" w:rsidRDefault="004A02FB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56896" behindDoc="1" locked="0" layoutInCell="1" allowOverlap="1" wp14:anchorId="33BF37E4" wp14:editId="52F7CFD6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5951220" cy="3347561"/>
            <wp:effectExtent l="0" t="0" r="0" b="5715"/>
            <wp:wrapNone/>
            <wp:docPr id="9610425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042509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220" cy="3347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BADDB3" w14:textId="18DFB01B" w:rsidR="00F924CB" w:rsidRDefault="00F924CB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10127E1" w14:textId="7B0D47F8" w:rsidR="00F924CB" w:rsidRDefault="00F924CB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57C3AF2" w14:textId="23349B9C" w:rsidR="00F924CB" w:rsidRDefault="00F924CB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A390688" w14:textId="32231B01" w:rsidR="00F924CB" w:rsidRDefault="00F924CB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A923BEF" w14:textId="5DA83150" w:rsidR="00F924CB" w:rsidRDefault="00F924CB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F469FB5" w14:textId="35171CCD" w:rsidR="00F924CB" w:rsidRDefault="00F924CB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F1DCF60" w14:textId="77777777" w:rsidR="00F924CB" w:rsidRDefault="00F924CB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91F8280" w14:textId="77777777" w:rsidR="00F924CB" w:rsidRPr="00F924CB" w:rsidRDefault="00F924CB" w:rsidP="00107E4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31EE2B" w14:textId="4A792EDA" w:rsidR="00D742A0" w:rsidRPr="00F924CB" w:rsidRDefault="00F924CB" w:rsidP="00F924CB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924CB">
        <w:rPr>
          <w:rFonts w:ascii="TH SarabunPSK" w:hAnsi="TH SarabunPSK" w:cs="TH SarabunPSK"/>
          <w:b/>
          <w:bCs/>
          <w:sz w:val="32"/>
          <w:szCs w:val="32"/>
          <w:cs/>
        </w:rPr>
        <w:t>พ.ต.อ.</w:t>
      </w:r>
      <w:r w:rsidR="004A02FB">
        <w:rPr>
          <w:rFonts w:ascii="TH SarabunPSK" w:hAnsi="TH SarabunPSK" w:cs="TH SarabunPSK" w:hint="cs"/>
          <w:b/>
          <w:bCs/>
          <w:sz w:val="32"/>
          <w:szCs w:val="32"/>
          <w:cs/>
        </w:rPr>
        <w:t>สิทธิศักดิ์ พรหมหมื่นไวย</w:t>
      </w:r>
      <w:r w:rsidRPr="00F924CB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ผกก.สภ.</w:t>
      </w:r>
      <w:r w:rsidRPr="00F924CB">
        <w:rPr>
          <w:rFonts w:ascii="TH SarabunPSK" w:hAnsi="TH SarabunPSK" w:cs="TH SarabunPSK" w:hint="cs"/>
          <w:b/>
          <w:bCs/>
          <w:sz w:val="32"/>
          <w:szCs w:val="32"/>
          <w:cs/>
        </w:rPr>
        <w:t>พระทองคำ</w:t>
      </w:r>
      <w:r w:rsidRPr="00F924CB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F924CB">
        <w:rPr>
          <w:rFonts w:ascii="TH SarabunPSK" w:hAnsi="TH SarabunPSK" w:cs="TH SarabunPSK"/>
          <w:b/>
          <w:bCs/>
          <w:sz w:val="32"/>
          <w:szCs w:val="32"/>
          <w:cs/>
        </w:rPr>
        <w:t>พ.ต.ท.สำราญ ธรรม</w:t>
      </w:r>
      <w:proofErr w:type="spellStart"/>
      <w:r w:rsidRPr="00F924CB">
        <w:rPr>
          <w:rFonts w:ascii="TH SarabunPSK" w:hAnsi="TH SarabunPSK" w:cs="TH SarabunPSK"/>
          <w:b/>
          <w:bCs/>
          <w:sz w:val="32"/>
          <w:szCs w:val="32"/>
          <w:cs/>
        </w:rPr>
        <w:t>วุธ</w:t>
      </w:r>
      <w:proofErr w:type="spellEnd"/>
      <w:r w:rsidRPr="00F924C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924CB">
        <w:rPr>
          <w:rFonts w:ascii="TH SarabunPSK" w:hAnsi="TH SarabunPSK" w:cs="TH SarabunPSK"/>
          <w:b/>
          <w:bCs/>
          <w:sz w:val="32"/>
          <w:szCs w:val="32"/>
          <w:cs/>
        </w:rPr>
        <w:t>รอง ผกก.สส.สภ.</w:t>
      </w:r>
      <w:r w:rsidRPr="00F924CB">
        <w:rPr>
          <w:rFonts w:ascii="TH SarabunPSK" w:hAnsi="TH SarabunPSK" w:cs="TH SarabunPSK" w:hint="cs"/>
          <w:b/>
          <w:bCs/>
          <w:sz w:val="32"/>
          <w:szCs w:val="32"/>
          <w:cs/>
        </w:rPr>
        <w:t>พระทองคำ</w:t>
      </w:r>
      <w:r w:rsidRPr="00F924CB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F924CB">
        <w:rPr>
          <w:rFonts w:ascii="TH SarabunPSK" w:hAnsi="TH SarabunPSK" w:cs="TH SarabunPSK"/>
          <w:b/>
          <w:bCs/>
          <w:sz w:val="32"/>
          <w:szCs w:val="32"/>
          <w:cs/>
        </w:rPr>
        <w:t>พ.ต.ท.สุระศักดิ์ พันธ์วง</w:t>
      </w:r>
      <w:proofErr w:type="spellStart"/>
      <w:r w:rsidRPr="00F924CB">
        <w:rPr>
          <w:rFonts w:ascii="TH SarabunPSK" w:hAnsi="TH SarabunPSK" w:cs="TH SarabunPSK"/>
          <w:b/>
          <w:bCs/>
          <w:sz w:val="32"/>
          <w:szCs w:val="32"/>
          <w:cs/>
        </w:rPr>
        <w:t>ค์</w:t>
      </w:r>
      <w:proofErr w:type="spellEnd"/>
      <w:r w:rsidRPr="00F924C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924CB">
        <w:rPr>
          <w:rFonts w:ascii="TH SarabunPSK" w:hAnsi="TH SarabunPSK" w:cs="TH SarabunPSK"/>
          <w:b/>
          <w:bCs/>
          <w:sz w:val="32"/>
          <w:szCs w:val="32"/>
          <w:cs/>
        </w:rPr>
        <w:t>สว.สส.สภ.</w:t>
      </w:r>
      <w:r w:rsidRPr="00F924CB">
        <w:rPr>
          <w:rFonts w:ascii="TH SarabunPSK" w:hAnsi="TH SarabunPSK" w:cs="TH SarabunPSK" w:hint="cs"/>
          <w:b/>
          <w:bCs/>
          <w:sz w:val="32"/>
          <w:szCs w:val="32"/>
          <w:cs/>
        </w:rPr>
        <w:t>พระทองคำ</w:t>
      </w:r>
      <w:r w:rsidRPr="00F924CB">
        <w:rPr>
          <w:rFonts w:ascii="TH SarabunPSK" w:hAnsi="TH SarabunPSK" w:cs="TH SarabunPSK"/>
          <w:b/>
          <w:bCs/>
          <w:sz w:val="32"/>
          <w:szCs w:val="32"/>
          <w:cs/>
        </w:rPr>
        <w:t xml:space="preserve"> มีการประชุม/อบรมเจ้าหน้าที่ชุดสืบสวนเป็นประจำทุกเดือน อบรมกำชับปฏิบัติงานให้ปฏิบัติตาม กฎหมายอย่างเคร่งครัด ห้ามเรียกรับสินบน ทรัพย์สินหรือประโยชน์อื่นใดจากการปฏิบัติหน้าที่เพื่อช่วยเหลือผู้กระทำผิด ทุกกรณี และให้ถือปฏิบัติตามนโยบายต่อต้านการรับสินบน (</w:t>
      </w:r>
      <w:r w:rsidRPr="00F924CB">
        <w:rPr>
          <w:rFonts w:ascii="TH SarabunPSK" w:hAnsi="TH SarabunPSK" w:cs="TH SarabunPSK"/>
          <w:b/>
          <w:bCs/>
          <w:sz w:val="32"/>
          <w:szCs w:val="32"/>
        </w:rPr>
        <w:t xml:space="preserve">Anti-Bribery Policy) </w:t>
      </w:r>
      <w:r w:rsidRPr="00F924CB">
        <w:rPr>
          <w:rFonts w:ascii="TH SarabunPSK" w:hAnsi="TH SarabunPSK" w:cs="TH SarabunPSK"/>
          <w:b/>
          <w:bCs/>
          <w:sz w:val="32"/>
          <w:szCs w:val="32"/>
          <w:cs/>
        </w:rPr>
        <w:t>และการไม่รับของขวัญ ของกำนัลหรือ ประโยชน์อื่นใด (</w:t>
      </w:r>
      <w:r w:rsidRPr="00F924CB">
        <w:rPr>
          <w:rFonts w:ascii="TH SarabunPSK" w:hAnsi="TH SarabunPSK" w:cs="TH SarabunPSK"/>
          <w:b/>
          <w:bCs/>
          <w:sz w:val="32"/>
          <w:szCs w:val="32"/>
        </w:rPr>
        <w:t xml:space="preserve">No Gift Policy) </w:t>
      </w:r>
      <w:r w:rsidRPr="00F924CB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จากการปฏิบัติหน้าที่  </w:t>
      </w:r>
    </w:p>
    <w:p w14:paraId="37661AF4" w14:textId="47F7F265" w:rsidR="00D742A0" w:rsidRDefault="00D742A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FFF9C7F" w14:textId="3642738F" w:rsidR="00F924CB" w:rsidRDefault="00F924CB" w:rsidP="00107E4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924CB">
        <w:rPr>
          <w:rFonts w:ascii="TH SarabunPSK" w:hAnsi="TH SarabunPSK" w:cs="TH SarabunPSK"/>
          <w:b/>
          <w:bCs/>
          <w:sz w:val="32"/>
          <w:szCs w:val="32"/>
          <w:cs/>
        </w:rPr>
        <w:t>๒. หัวหน้างานสืบสวน ประชุมกำชับก่อนออกปฏิบัติหน้าที่ กำชับให้ปฏิบัติหน้าที่ด้วยความซื่อสัตย์ สุจริต และไม่ให้มีการ เรียกรับสินบนหรือผลประโยชน์อื่นใดจากการปฏิบัติหน้าที่โดยเด็ดขาด ให้เจ้าหน้าที่สืบสวนติดกล้องประจำตัว  และ บันทึกภาพ วีดีโอขั้นตอนการปฏิบัติงานทุกขั้นตอน รวมทั้งดำเนินการตามกฎหมายระเบียบที่เกี่ยวข้องอย่างเคร่งครัด   และให้มีการรายงานต่อผู้บังคับบัญชาทุกครั้ง เมื่อมีการจับกุมผู้ต้องหา เพื่อป้องกันและลดโอกาสในการทุจริตเรียกรับสินบน</w:t>
      </w:r>
    </w:p>
    <w:p w14:paraId="6133C7D2" w14:textId="3D328DA5" w:rsidR="00F924CB" w:rsidRDefault="00657281" w:rsidP="00107E4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7920" behindDoc="1" locked="0" layoutInCell="1" allowOverlap="1" wp14:anchorId="10DA9845" wp14:editId="154723BE">
            <wp:simplePos x="0" y="0"/>
            <wp:positionH relativeFrom="margin">
              <wp:posOffset>4801235</wp:posOffset>
            </wp:positionH>
            <wp:positionV relativeFrom="paragraph">
              <wp:posOffset>162560</wp:posOffset>
            </wp:positionV>
            <wp:extent cx="4215977" cy="2371487"/>
            <wp:effectExtent l="0" t="0" r="0" b="0"/>
            <wp:wrapNone/>
            <wp:docPr id="6291578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157878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5977" cy="23714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7504" behindDoc="1" locked="0" layoutInCell="1" allowOverlap="1" wp14:anchorId="39B574C2" wp14:editId="089CA3B8">
            <wp:simplePos x="0" y="0"/>
            <wp:positionH relativeFrom="margin">
              <wp:posOffset>381635</wp:posOffset>
            </wp:positionH>
            <wp:positionV relativeFrom="paragraph">
              <wp:posOffset>10160</wp:posOffset>
            </wp:positionV>
            <wp:extent cx="4079153" cy="2590165"/>
            <wp:effectExtent l="0" t="0" r="0" b="635"/>
            <wp:wrapNone/>
            <wp:docPr id="12035173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517335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9153" cy="2590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C18E79" w14:textId="34CE9FCA" w:rsidR="00F924CB" w:rsidRDefault="00F924CB" w:rsidP="00107E4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D91B269" w14:textId="71C9F510" w:rsidR="00F924CB" w:rsidRDefault="00F924CB" w:rsidP="00107E4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48FFDE" w14:textId="27E10003" w:rsidR="00F924CB" w:rsidRDefault="00F924CB" w:rsidP="00107E4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107CB32" w14:textId="42FFBAD9" w:rsidR="00F924CB" w:rsidRDefault="00F924CB" w:rsidP="00107E4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EE3B31" w14:textId="015DC03F" w:rsidR="00657281" w:rsidRDefault="00657281" w:rsidP="00107E4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34537C" w14:textId="680F0ABF" w:rsidR="00AF3FE0" w:rsidRDefault="00AF3FE0" w:rsidP="00107E4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67CB07" w14:textId="241C1DED" w:rsidR="00F924CB" w:rsidRDefault="001044EB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76352" behindDoc="1" locked="0" layoutInCell="1" allowOverlap="1" wp14:anchorId="360DD563" wp14:editId="3937F7EF">
            <wp:simplePos x="0" y="0"/>
            <wp:positionH relativeFrom="margin">
              <wp:posOffset>1585595</wp:posOffset>
            </wp:positionH>
            <wp:positionV relativeFrom="paragraph">
              <wp:posOffset>382630</wp:posOffset>
            </wp:positionV>
            <wp:extent cx="3117694" cy="2338705"/>
            <wp:effectExtent l="0" t="0" r="6985" b="4445"/>
            <wp:wrapNone/>
            <wp:docPr id="2662568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56831" name="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694" cy="233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FE0" w:rsidRPr="00AF3FE0">
        <w:rPr>
          <w:rFonts w:ascii="TH SarabunPSK" w:hAnsi="TH SarabunPSK" w:cs="TH SarabunPSK"/>
          <w:b/>
          <w:bCs/>
          <w:sz w:val="32"/>
          <w:szCs w:val="32"/>
          <w:cs/>
        </w:rPr>
        <w:t>๓. อบรมเสริมสร้างคุณธรรม จริยธรรมและความโปร่งใส การต่อต้านการทุจริตและต่อต้านการรับสินบน</w:t>
      </w:r>
    </w:p>
    <w:p w14:paraId="12D0AB7B" w14:textId="075F9AA5" w:rsidR="00F924CB" w:rsidRDefault="00AF3FE0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93408" behindDoc="1" locked="0" layoutInCell="1" allowOverlap="1" wp14:anchorId="23E805A4" wp14:editId="370AED22">
            <wp:simplePos x="0" y="0"/>
            <wp:positionH relativeFrom="column">
              <wp:posOffset>5121275</wp:posOffset>
            </wp:positionH>
            <wp:positionV relativeFrom="paragraph">
              <wp:posOffset>8255</wp:posOffset>
            </wp:positionV>
            <wp:extent cx="3043628" cy="2323465"/>
            <wp:effectExtent l="0" t="0" r="4445" b="635"/>
            <wp:wrapNone/>
            <wp:docPr id="585021664" name="รูปภาพ 585021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839" cy="23358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44EB">
        <w:rPr>
          <w:noProof/>
        </w:rPr>
        <w:t>0</w:t>
      </w:r>
    </w:p>
    <w:p w14:paraId="7F411F84" w14:textId="77777777" w:rsidR="00F924CB" w:rsidRDefault="00F924CB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4A118D4" w14:textId="50F1B432" w:rsidR="00F924CB" w:rsidRDefault="00F924CB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4594ADB" w14:textId="30B35B27" w:rsidR="00F924CB" w:rsidRDefault="00F924CB" w:rsidP="00107E4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5B378A2" w14:textId="0F25A787" w:rsidR="00AF3FE0" w:rsidRPr="00AF3FE0" w:rsidRDefault="00AF3FE0" w:rsidP="00AF3FE0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F3FE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๔. กวดขันความประพฤติและระเบียบวินัยตามาตรการฯ เสริมสร้างการควบคุมดูแลผู้ใต้บังคับบัญชา ตามคำสั่ง ตร.ที่ </w:t>
      </w:r>
      <w:r w:rsidRPr="00AF3FE0">
        <w:rPr>
          <w:rFonts w:ascii="TH SarabunPSK" w:hAnsi="TH SarabunPSK" w:cs="TH SarabunPSK"/>
          <w:b/>
          <w:bCs/>
          <w:sz w:val="32"/>
          <w:szCs w:val="32"/>
        </w:rPr>
        <w:t xml:space="preserve">1212/2537 </w:t>
      </w:r>
      <w:r w:rsidRPr="00AF3FE0">
        <w:rPr>
          <w:rFonts w:ascii="TH SarabunPSK" w:hAnsi="TH SarabunPSK" w:cs="TH SarabunPSK"/>
          <w:b/>
          <w:bCs/>
          <w:sz w:val="32"/>
          <w:szCs w:val="32"/>
          <w:cs/>
        </w:rPr>
        <w:t>ลง ๑ ต.ค.๓๗</w:t>
      </w:r>
    </w:p>
    <w:p w14:paraId="287B574A" w14:textId="3DA74DEB" w:rsidR="00AF3FE0" w:rsidRPr="00AF3FE0" w:rsidRDefault="00AF3FE0" w:rsidP="00AF3FE0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F3FE0">
        <w:rPr>
          <w:rFonts w:ascii="TH SarabunPSK" w:hAnsi="TH SarabunPSK" w:cs="TH SarabunPSK"/>
          <w:b/>
          <w:bCs/>
          <w:sz w:val="32"/>
          <w:szCs w:val="32"/>
          <w:cs/>
        </w:rPr>
        <w:t>จัดทำคำสั่งมอบหมายผู้บังคับบัญชา ดูแลทุกข์สุขผู้ใต้บังคับบัญชา ทั้งด้านความประพฤติ สุขภาพความ เป็นอยู่ และบันทึกเป็นลายลักษณ์อักษร ตามนัยคำสั่งกรมตำรวจที่ ๑๒๑๒/๒๕๓๗ ลง ๑ ต.ค.๓๗  เรื่อง มาตรการ ควบคุมและเสริมสร้างความประพฤติและวินัยข้าราชการตำรวจ ข้อ ๒.๑ กำหนดให้หัวหน้าหน่วยงานมอบหมายการ ปกครองบัญชา ให้ผู้ใต้บังคับบัญชาระดับรอง หรือ ผู้ช่วย หรือร่วมรับผิดชอบในการปกครองหรือกวดขัน กำกับดูแล ผู้ ใต้บังคับบัญชาให้แจ้งชัด เพื่อผู้บังคับบัญชาระดับรองหรือผู้ช่วย จะได้ร่วมกวดขัน ควบคุม กำกับ ดูแล ผู้ใต้บังคับบัญชาในหน่วยงานนั้นๆ อย่างใกล้ชิดและทั่วถึง</w:t>
      </w:r>
    </w:p>
    <w:p w14:paraId="07FF4372" w14:textId="7FAF9015" w:rsidR="00AF3FE0" w:rsidRDefault="00AF3FE0" w:rsidP="00AF3FE0">
      <w:pPr>
        <w:ind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B08EEB1" w14:textId="5C3F76D7" w:rsidR="00AF3FE0" w:rsidRDefault="001044EB" w:rsidP="00AF3FE0">
      <w:pPr>
        <w:ind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77376" behindDoc="1" locked="0" layoutInCell="1" allowOverlap="1" wp14:anchorId="5F3B5967" wp14:editId="127BEB9F">
            <wp:simplePos x="0" y="0"/>
            <wp:positionH relativeFrom="column">
              <wp:posOffset>1158875</wp:posOffset>
            </wp:positionH>
            <wp:positionV relativeFrom="paragraph">
              <wp:posOffset>5080</wp:posOffset>
            </wp:positionV>
            <wp:extent cx="3352178" cy="2514600"/>
            <wp:effectExtent l="0" t="0" r="635" b="0"/>
            <wp:wrapNone/>
            <wp:docPr id="13531895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189501" name="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178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8400" behindDoc="1" locked="0" layoutInCell="1" allowOverlap="1" wp14:anchorId="61BEF9EB" wp14:editId="7079FA15">
            <wp:simplePos x="0" y="0"/>
            <wp:positionH relativeFrom="column">
              <wp:posOffset>5189855</wp:posOffset>
            </wp:positionH>
            <wp:positionV relativeFrom="paragraph">
              <wp:posOffset>5080</wp:posOffset>
            </wp:positionV>
            <wp:extent cx="3362338" cy="2522220"/>
            <wp:effectExtent l="0" t="0" r="9525" b="0"/>
            <wp:wrapNone/>
            <wp:docPr id="8100855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085576" name="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8621" cy="2526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BBB56A" w14:textId="77777777" w:rsidR="00AF3FE0" w:rsidRDefault="00AF3FE0" w:rsidP="00AF3FE0">
      <w:pPr>
        <w:ind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7B9E4EC" w14:textId="77777777" w:rsidR="00AF3FE0" w:rsidRDefault="00AF3FE0" w:rsidP="00AF3FE0">
      <w:pPr>
        <w:ind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B66F71E" w14:textId="77777777" w:rsidR="00AF3FE0" w:rsidRDefault="00AF3FE0" w:rsidP="00AF3FE0">
      <w:pPr>
        <w:ind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DA6284F" w14:textId="77777777" w:rsidR="00AF3FE0" w:rsidRDefault="00AF3FE0" w:rsidP="00AF3FE0">
      <w:pPr>
        <w:ind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87A64CF" w14:textId="77777777" w:rsidR="00AF3FE0" w:rsidRDefault="00AF3FE0" w:rsidP="00AF3FE0">
      <w:pPr>
        <w:ind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0D658E3" w14:textId="77777777" w:rsidR="00AF3FE0" w:rsidRDefault="00AF3FE0" w:rsidP="00AF3FE0">
      <w:pPr>
        <w:ind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31634C0" w14:textId="4A1CDB2D" w:rsidR="00AF3FE0" w:rsidRPr="00AF3FE0" w:rsidRDefault="00AF3FE0" w:rsidP="00AF3FE0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F3FE0">
        <w:rPr>
          <w:rFonts w:ascii="TH SarabunPSK" w:hAnsi="TH SarabunPSK" w:cs="TH SarabunPSK"/>
          <w:b/>
          <w:bCs/>
          <w:sz w:val="32"/>
          <w:szCs w:val="32"/>
          <w:cs/>
        </w:rPr>
        <w:t>พ.ต.ท.สุระศักดิ์ พันธ์วง</w:t>
      </w:r>
      <w:proofErr w:type="spellStart"/>
      <w:r w:rsidRPr="00AF3FE0">
        <w:rPr>
          <w:rFonts w:ascii="TH SarabunPSK" w:hAnsi="TH SarabunPSK" w:cs="TH SarabunPSK"/>
          <w:b/>
          <w:bCs/>
          <w:sz w:val="32"/>
          <w:szCs w:val="32"/>
          <w:cs/>
        </w:rPr>
        <w:t>ค์</w:t>
      </w:r>
      <w:proofErr w:type="spellEnd"/>
      <w:r w:rsidRPr="00AF3F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สว.</w:t>
      </w:r>
      <w:r w:rsidRPr="00AF3FE0">
        <w:rPr>
          <w:rFonts w:ascii="TH SarabunPSK" w:hAnsi="TH SarabunPSK" w:cs="TH SarabunPSK"/>
          <w:b/>
          <w:bCs/>
          <w:sz w:val="32"/>
          <w:szCs w:val="32"/>
          <w:cs/>
        </w:rPr>
        <w:t>สส.สภ.</w:t>
      </w:r>
      <w:r w:rsidRPr="00AF3FE0">
        <w:rPr>
          <w:rFonts w:ascii="TH SarabunPSK" w:hAnsi="TH SarabunPSK" w:cs="TH SarabunPSK" w:hint="cs"/>
          <w:b/>
          <w:bCs/>
          <w:sz w:val="32"/>
          <w:szCs w:val="32"/>
          <w:cs/>
        </w:rPr>
        <w:t>พระทองคำ</w:t>
      </w:r>
      <w:r w:rsidRPr="00AF3FE0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หน.งานสืบสวน ประชุมกำชับกวดขันความประพฤติและระเบียบวินัยตามมาตรการฯ เสริมสร้างการควบคุมดูแลผู้ใต้บังคับบัญชา ตามคำสั่ง ตร.ที่ </w:t>
      </w:r>
      <w:r w:rsidRPr="00AF3FE0">
        <w:rPr>
          <w:rFonts w:ascii="TH SarabunPSK" w:hAnsi="TH SarabunPSK" w:cs="TH SarabunPSK"/>
          <w:b/>
          <w:bCs/>
          <w:sz w:val="32"/>
          <w:szCs w:val="32"/>
        </w:rPr>
        <w:t xml:space="preserve">1212/2537 </w:t>
      </w:r>
      <w:r w:rsidRPr="00AF3FE0">
        <w:rPr>
          <w:rFonts w:ascii="TH SarabunPSK" w:hAnsi="TH SarabunPSK" w:cs="TH SarabunPSK"/>
          <w:b/>
          <w:bCs/>
          <w:sz w:val="32"/>
          <w:szCs w:val="32"/>
          <w:cs/>
        </w:rPr>
        <w:t>ลง ๑ ต.ค.๓๗ ในการประชุมสายงานสืบสวนเป็นประจำทุกเดือน โดยให้ผู้บังคับบัญชาทุกระดับ ดูแลทุกข์สุขผู้ใต้บังคับบัญชา ทั้งด้านความประพฤติ สุขภาพ ความเป็นอยู่ ปัญหาหนี้สิน กำชับการปฏิบัติหน้าที่ห้าม เรียกรับสิบบนหรือผลประโยชน์อื่นใดโดยเด็ดขาด</w:t>
      </w:r>
    </w:p>
    <w:p w14:paraId="086ABBD0" w14:textId="77777777" w:rsidR="00AF3FE0" w:rsidRDefault="00AF3FE0" w:rsidP="00AF3FE0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DAF1F36" w14:textId="158E1FE8" w:rsidR="00AF3FE0" w:rsidRPr="006002C3" w:rsidRDefault="00AF3FE0" w:rsidP="00AF3FE0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๖</w:t>
      </w:r>
      <w:r w:rsidRPr="00FB4C3D">
        <w:rPr>
          <w:rFonts w:ascii="TH SarabunPSK" w:hAnsi="TH SarabunPSK" w:cs="TH SarabunPSK"/>
          <w:b/>
          <w:bCs/>
          <w:sz w:val="32"/>
          <w:szCs w:val="32"/>
          <w:cs/>
        </w:rPr>
        <w:t>. มีช่องทางการแจ้งเรื่องร้องเรียนการทุจริตเรียกรับสินบน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Pr="006002C3">
        <w:rPr>
          <w:rFonts w:ascii="TH SarabunPSK" w:hAnsi="TH SarabunPSK" w:cs="TH SarabunPSK"/>
          <w:b/>
          <w:bCs/>
          <w:sz w:val="32"/>
          <w:szCs w:val="32"/>
          <w:cs/>
        </w:rPr>
        <w:t>มีช่องทางแจ้งเรื่องร้องเรียนการทุจริต/เรียกรับสินบน เผยแพร่ผ่านทางเว็บไซต์ของสถานีตำรวจ</w:t>
      </w:r>
    </w:p>
    <w:p w14:paraId="024D4266" w14:textId="77777777" w:rsidR="00AF3FE0" w:rsidRDefault="00AF3FE0" w:rsidP="00AF3FE0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68F8E61E" w14:textId="2AC2FBEB" w:rsidR="00AF3FE0" w:rsidRPr="00FB4C3D" w:rsidRDefault="00657281" w:rsidP="00AF3FE0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B58EA">
        <w:rPr>
          <w:rFonts w:ascii="TH SarabunPSK" w:hAnsi="TH SarabunPSK" w:cs="TH SarabunPSK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859968" behindDoc="1" locked="0" layoutInCell="1" allowOverlap="1" wp14:anchorId="647DEC4A" wp14:editId="226FDE46">
            <wp:simplePos x="0" y="0"/>
            <wp:positionH relativeFrom="column">
              <wp:posOffset>617220</wp:posOffset>
            </wp:positionH>
            <wp:positionV relativeFrom="paragraph">
              <wp:posOffset>259080</wp:posOffset>
            </wp:positionV>
            <wp:extent cx="2886744" cy="4892039"/>
            <wp:effectExtent l="0" t="0" r="8890" b="4445"/>
            <wp:wrapNone/>
            <wp:docPr id="3192552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996466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744" cy="48920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A10D67" w14:textId="7AE7D428" w:rsidR="00AF3FE0" w:rsidRDefault="00AF3FE0" w:rsidP="00AF3FE0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08C069A" w14:textId="77777777" w:rsidR="00AF3FE0" w:rsidRDefault="00AF3FE0" w:rsidP="00AF3FE0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6002C3">
        <w:rPr>
          <w:rFonts w:ascii="TH SarabunPSK" w:hAnsi="TH SarabunPSK" w:cs="TH SarabunPSK"/>
          <w:b/>
          <w:bCs/>
          <w:sz w:val="36"/>
          <w:szCs w:val="36"/>
          <w:cs/>
        </w:rPr>
        <w:t>เพจ</w:t>
      </w:r>
      <w:proofErr w:type="spellStart"/>
      <w:r w:rsidRPr="006002C3">
        <w:rPr>
          <w:rFonts w:ascii="TH SarabunPSK" w:hAnsi="TH SarabunPSK" w:cs="TH SarabunPSK"/>
          <w:b/>
          <w:bCs/>
          <w:sz w:val="36"/>
          <w:szCs w:val="36"/>
          <w:cs/>
        </w:rPr>
        <w:t>เฟส</w:t>
      </w:r>
      <w:proofErr w:type="spellEnd"/>
      <w:r w:rsidRPr="006002C3">
        <w:rPr>
          <w:rFonts w:ascii="TH SarabunPSK" w:hAnsi="TH SarabunPSK" w:cs="TH SarabunPSK"/>
          <w:b/>
          <w:bCs/>
          <w:sz w:val="36"/>
          <w:szCs w:val="36"/>
          <w:cs/>
        </w:rPr>
        <w:t>บุ๊ค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สภ</w:t>
      </w:r>
      <w:r>
        <w:rPr>
          <w:rFonts w:ascii="TH SarabunPSK" w:hAnsi="TH SarabunPSK" w:cs="TH SarabunPSK"/>
          <w:b/>
          <w:bCs/>
          <w:sz w:val="36"/>
          <w:szCs w:val="36"/>
        </w:rPr>
        <w:t>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พระทองคำ</w:t>
      </w:r>
    </w:p>
    <w:p w14:paraId="26E62826" w14:textId="77777777" w:rsidR="00AF3FE0" w:rsidRDefault="00AF3FE0" w:rsidP="00AF3FE0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6002C3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796480" behindDoc="1" locked="0" layoutInCell="1" allowOverlap="1" wp14:anchorId="69B3B50F" wp14:editId="2E35E9A6">
            <wp:simplePos x="0" y="0"/>
            <wp:positionH relativeFrom="column">
              <wp:posOffset>4082415</wp:posOffset>
            </wp:positionH>
            <wp:positionV relativeFrom="paragraph">
              <wp:posOffset>117475</wp:posOffset>
            </wp:positionV>
            <wp:extent cx="5338058" cy="1760220"/>
            <wp:effectExtent l="0" t="0" r="0" b="0"/>
            <wp:wrapNone/>
            <wp:docPr id="13878502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586535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8058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9F0A5A" w14:textId="77777777" w:rsidR="00AF3FE0" w:rsidRDefault="00AF3FE0" w:rsidP="00AF3FE0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7E5D02A5" w14:textId="77777777" w:rsidR="00AF3FE0" w:rsidRDefault="00AF3FE0" w:rsidP="00AF3FE0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13B7FFB" w14:textId="77777777" w:rsidR="00AF3FE0" w:rsidRDefault="00AF3FE0" w:rsidP="00AF3FE0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2A9ACC0" w14:textId="77777777" w:rsidR="00AF3FE0" w:rsidRDefault="00AF3FE0" w:rsidP="00AF3FE0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2554984" w14:textId="77777777" w:rsidR="00AF3FE0" w:rsidRDefault="00AF3FE0" w:rsidP="00AF3FE0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CF25240" w14:textId="77777777" w:rsidR="00AF3FE0" w:rsidRDefault="00AF3FE0" w:rsidP="00AF3FE0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12B267F" w14:textId="77777777" w:rsidR="00AF3FE0" w:rsidRDefault="00AF3FE0" w:rsidP="00AF3FE0">
      <w:pPr>
        <w:ind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9C5233C" w14:textId="77777777" w:rsidR="00AF3FE0" w:rsidRDefault="00AF3FE0" w:rsidP="00AF3FE0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067B5F10" w14:textId="77777777" w:rsidR="003876F9" w:rsidRDefault="003876F9" w:rsidP="00AF3FE0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066FDCD8" w14:textId="6871EB64" w:rsidR="00AF3FE0" w:rsidRPr="00AF3FE0" w:rsidRDefault="00AF3FE0" w:rsidP="003876F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F3FE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รายงานผลการดำเนินการเพื่อจัดการความเสี่ยงต่อการรับสินบน ของสถานีตำรวจภูธร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พระทองคำ</w:t>
      </w:r>
    </w:p>
    <w:p w14:paraId="702297EE" w14:textId="01A80701" w:rsidR="00AF3FE0" w:rsidRPr="00AF3FE0" w:rsidRDefault="00AF3FE0" w:rsidP="00AF3FE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F3FE0">
        <w:rPr>
          <w:rFonts w:ascii="TH SarabunPSK" w:hAnsi="TH SarabunPSK" w:cs="TH SarabunPSK"/>
          <w:b/>
          <w:bCs/>
          <w:sz w:val="32"/>
          <w:szCs w:val="32"/>
          <w:cs/>
        </w:rPr>
        <w:t>จังหวัดนครราชสีมา ประจำปีงบประมาณ พ.ศ.๒๕๖</w:t>
      </w:r>
      <w:r w:rsidR="00043B72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</w:p>
    <w:p w14:paraId="089988A1" w14:textId="77777777" w:rsidR="00AF3FE0" w:rsidRDefault="00AF3FE0" w:rsidP="00AF3FE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F3FE0">
        <w:rPr>
          <w:rFonts w:ascii="TH SarabunPSK" w:hAnsi="TH SarabunPSK" w:cs="TH SarabunPSK" w:hint="cs"/>
          <w:b/>
          <w:bCs/>
          <w:sz w:val="32"/>
          <w:szCs w:val="32"/>
          <w:cs/>
        </w:rPr>
        <w:t>งานสอบสวน</w:t>
      </w:r>
    </w:p>
    <w:tbl>
      <w:tblPr>
        <w:tblStyle w:val="a4"/>
        <w:tblW w:w="15451" w:type="dxa"/>
        <w:tblInd w:w="-147" w:type="dxa"/>
        <w:tblLook w:val="04A0" w:firstRow="1" w:lastRow="0" w:firstColumn="1" w:lastColumn="0" w:noHBand="0" w:noVBand="1"/>
      </w:tblPr>
      <w:tblGrid>
        <w:gridCol w:w="2410"/>
        <w:gridCol w:w="4962"/>
        <w:gridCol w:w="3402"/>
        <w:gridCol w:w="4677"/>
      </w:tblGrid>
      <w:tr w:rsidR="00AF3FE0" w:rsidRPr="00972F9C" w14:paraId="2BDCEBDF" w14:textId="77777777" w:rsidTr="004408A1">
        <w:tc>
          <w:tcPr>
            <w:tcW w:w="2410" w:type="dxa"/>
            <w:shd w:val="clear" w:color="auto" w:fill="8EAADB" w:themeFill="accent1" w:themeFillTint="99"/>
          </w:tcPr>
          <w:p w14:paraId="051B4675" w14:textId="77777777" w:rsidR="00AF3FE0" w:rsidRPr="003876F9" w:rsidRDefault="00AF3FE0" w:rsidP="00A66D63">
            <w:pPr>
              <w:tabs>
                <w:tab w:val="left" w:pos="300"/>
                <w:tab w:val="center" w:pos="2096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876F9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ประเด็นความเสี่ยง ต่อการรับสินบน</w:t>
            </w:r>
          </w:p>
        </w:tc>
        <w:tc>
          <w:tcPr>
            <w:tcW w:w="4962" w:type="dxa"/>
            <w:shd w:val="clear" w:color="auto" w:fill="8EAADB" w:themeFill="accent1" w:themeFillTint="99"/>
          </w:tcPr>
          <w:p w14:paraId="026AB24D" w14:textId="77777777" w:rsidR="00AF3FE0" w:rsidRPr="003876F9" w:rsidRDefault="00AF3FE0" w:rsidP="00A66D63">
            <w:pPr>
              <w:tabs>
                <w:tab w:val="left" w:pos="300"/>
                <w:tab w:val="center" w:pos="2096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76F9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มาตรการควบคุมความเสี่ยง</w:t>
            </w:r>
          </w:p>
          <w:p w14:paraId="5246E580" w14:textId="77777777" w:rsidR="00AF3FE0" w:rsidRPr="003876F9" w:rsidRDefault="00AF3FE0" w:rsidP="00A66D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76F9">
              <w:rPr>
                <w:rFonts w:ascii="TH SarabunPSK" w:hAnsi="TH SarabunPSK" w:cs="TH SarabunPSK"/>
                <w:b/>
                <w:bCs/>
                <w:sz w:val="28"/>
                <w:cs/>
              </w:rPr>
              <w:t>ต่อการรับสินบน</w:t>
            </w:r>
          </w:p>
        </w:tc>
        <w:tc>
          <w:tcPr>
            <w:tcW w:w="3402" w:type="dxa"/>
            <w:shd w:val="clear" w:color="auto" w:fill="8EAADB" w:themeFill="accent1" w:themeFillTint="99"/>
          </w:tcPr>
          <w:p w14:paraId="04DF3BD1" w14:textId="77777777" w:rsidR="00AF3FE0" w:rsidRPr="003876F9" w:rsidRDefault="00AF3FE0" w:rsidP="00A66D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76F9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4677" w:type="dxa"/>
            <w:shd w:val="clear" w:color="auto" w:fill="8EAADB" w:themeFill="accent1" w:themeFillTint="99"/>
          </w:tcPr>
          <w:p w14:paraId="03068304" w14:textId="77777777" w:rsidR="00AF3FE0" w:rsidRPr="003876F9" w:rsidRDefault="00AF3FE0" w:rsidP="00A66D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76F9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ผลการดําเนินงาน</w:t>
            </w:r>
          </w:p>
        </w:tc>
      </w:tr>
      <w:tr w:rsidR="00AF3FE0" w:rsidRPr="00972F9C" w14:paraId="38442828" w14:textId="77777777" w:rsidTr="00A66D63">
        <w:tc>
          <w:tcPr>
            <w:tcW w:w="15451" w:type="dxa"/>
            <w:gridSpan w:val="4"/>
          </w:tcPr>
          <w:p w14:paraId="5551A56D" w14:textId="6D4FD86E" w:rsidR="00AF3FE0" w:rsidRPr="00E07F15" w:rsidRDefault="00AF3FE0" w:rsidP="00A66D6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F3FE0">
              <w:rPr>
                <w:rFonts w:ascii="TH SarabunPSK" w:hAnsi="TH SarabunPSK" w:cs="TH SarabunPSK"/>
                <w:sz w:val="28"/>
                <w:cs/>
              </w:rPr>
              <w:t>การอำนวยความยุติธรรมในการสอบสวน</w:t>
            </w:r>
          </w:p>
        </w:tc>
      </w:tr>
      <w:tr w:rsidR="00AF3FE0" w:rsidRPr="00972F9C" w14:paraId="70D9A477" w14:textId="77777777" w:rsidTr="004408A1">
        <w:trPr>
          <w:trHeight w:val="2096"/>
        </w:trPr>
        <w:tc>
          <w:tcPr>
            <w:tcW w:w="2410" w:type="dxa"/>
          </w:tcPr>
          <w:p w14:paraId="0201591D" w14:textId="77777777" w:rsidR="002463DF" w:rsidRPr="003876F9" w:rsidRDefault="002463DF" w:rsidP="00A66D6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876F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การทำสำนวนในคดีอาญา คดีจราจร - เจ้าหน้าที่มีการเรียกรับสินบนหรือ ทรัพย์สิน ผลประโยชน์เพื่อแลกกับ       การดำเนินคดีช่วยเหลือผู้ต้องหาหรือทำให้ ได้รับโทษน้อยลง  ยื่นคำร้องขอปล่อยตัวชั่วคราวต่อพนักงาน สอบสวน </w:t>
            </w:r>
          </w:p>
          <w:p w14:paraId="732EC637" w14:textId="77777777" w:rsidR="002463DF" w:rsidRPr="003876F9" w:rsidRDefault="002463DF" w:rsidP="00A66D6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876F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ผู้ต้องหามีการเสนอให้สินบน ผลประโยชน์เพื่อให้ช่วยเหลือทางคดี - เจ้าหน้าที่มีการเรียกรับสินบนหรือ  ทรัพย์สิน ผลประโยชน์จากการอนุมัติ    ปล่อยตัวผู้ต้องหา  การเปรียบเทียบปรับฯ </w:t>
            </w:r>
          </w:p>
          <w:p w14:paraId="246442D6" w14:textId="08C470F9" w:rsidR="00AF3FE0" w:rsidRPr="003876F9" w:rsidRDefault="002463DF" w:rsidP="00A66D63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876F9">
              <w:rPr>
                <w:rFonts w:ascii="TH SarabunPSK" w:hAnsi="TH SarabunPSK" w:cs="TH SarabunPSK"/>
                <w:sz w:val="24"/>
                <w:szCs w:val="24"/>
                <w:cs/>
              </w:rPr>
              <w:t>- เจ้าหน้าที่มีการเรียกรับหรือเสนอสินบน ผลประโยชน์เพื่อแลกกับอัตราโทษที่น้อยลง</w:t>
            </w:r>
          </w:p>
        </w:tc>
        <w:tc>
          <w:tcPr>
            <w:tcW w:w="4962" w:type="dxa"/>
          </w:tcPr>
          <w:p w14:paraId="1F988A8B" w14:textId="77777777" w:rsidR="002463DF" w:rsidRPr="003876F9" w:rsidRDefault="002463DF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>๑. กำชับให้ถือปฏิบัติตามนโยบายต่อต้าน การรับสินบน (</w:t>
            </w:r>
            <w:r w:rsidRPr="003876F9">
              <w:rPr>
                <w:rFonts w:ascii="TH SarabunPSK" w:hAnsi="TH SarabunPSK" w:cs="TH SarabunPSK"/>
                <w:sz w:val="26"/>
                <w:szCs w:val="26"/>
              </w:rPr>
              <w:t xml:space="preserve">Anti-Bribery Policy) </w:t>
            </w: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>และการไม่รับของขวัญ ของกำนัล หรือประโยชน์อื่นใด (</w:t>
            </w:r>
            <w:r w:rsidRPr="003876F9">
              <w:rPr>
                <w:rFonts w:ascii="TH SarabunPSK" w:hAnsi="TH SarabunPSK" w:cs="TH SarabunPSK"/>
                <w:sz w:val="26"/>
                <w:szCs w:val="26"/>
              </w:rPr>
              <w:t xml:space="preserve">No Gift Policy) </w:t>
            </w: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จากการปฏิบัติ หน้าที่ </w:t>
            </w:r>
          </w:p>
          <w:p w14:paraId="1274D9FE" w14:textId="77777777" w:rsidR="004408A1" w:rsidRPr="003876F9" w:rsidRDefault="002463DF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๒. ผู้บังคับบัญชาทุกระดับ อบรมกำชับ ข้อสั่งการ ระเบียบ กฎหมาย ที่เกี่ยวข้อง อบรมกำชับการปฏิบัติงานของ เจ้าหน้าที่ตำรวจให้ปฏิบัติตามกฎหมายอย่างเคร่งครัด   ห้ามเรียกรับสินบน ทรัพย์สินหรือ ประโยชน์อื่นใดจากการ ปฏิบัติหน้าที่  เพื่อช่วยเหลือผู้กระทำความผิด  กำหนด มาตรฐานในการปฏิบัติงาน ขั้นตอนต่าง ๆ  แสดงให้ ประชาชน รับทราบว่ามีขั้นตอนดำเนินการอย่างไร ใช้ระยะเวลาดำเนินการเท่าใด และมีการแจ้งผลดำเนิน การทุก </w:t>
            </w:r>
            <w:r w:rsidRPr="003876F9">
              <w:rPr>
                <w:rFonts w:ascii="TH SarabunPSK" w:hAnsi="TH SarabunPSK" w:cs="TH SarabunPSK" w:hint="cs"/>
                <w:sz w:val="26"/>
                <w:szCs w:val="26"/>
                <w:cs/>
              </w:rPr>
              <w:t>๑๕</w:t>
            </w: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และ </w:t>
            </w:r>
            <w:r w:rsidRPr="003876F9">
              <w:rPr>
                <w:rFonts w:ascii="TH SarabunPSK" w:hAnsi="TH SarabunPSK" w:cs="TH SarabunPSK" w:hint="cs"/>
                <w:sz w:val="26"/>
                <w:szCs w:val="26"/>
                <w:cs/>
              </w:rPr>
              <w:t>๓๐</w:t>
            </w: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วัน ให้ผู้แจ้งความทราบ อีกทั้งให้ ผู้บังคับบัญชา ตรวจสอบ กำกับติดตามการปฏิบัติหน้าที่ อย่างสม่ำเสมอ โดยเฉพาะเอกสารที่ เกี่ยวกับการเงินต้อง ตรวจสอบและลงลายมือชื่อกำกับทุกวัน มีการลงประจำวัน ทุกครั้งเมื่อมีการปล่อยตัวชั่วคราว  </w:t>
            </w:r>
          </w:p>
          <w:p w14:paraId="30F832F9" w14:textId="77777777" w:rsidR="004408A1" w:rsidRPr="003876F9" w:rsidRDefault="002463DF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๓. อบรมเสริมสร้างคุณธรรมและความโปร่งใส การต่อต้าน การทุจริตและต่อต้าน การรับสินบน กำชับการปฏิบัติงาน ของเจ้าหน้าที่อย่างสม่ำเสมอ เพื่อสร้างจิตสำนึก ในการ ปฏิบัติงานด้วยความซื่อสัตย์ สุจริต </w:t>
            </w:r>
          </w:p>
          <w:p w14:paraId="12D22258" w14:textId="188CF710" w:rsidR="00AF3FE0" w:rsidRPr="003876F9" w:rsidRDefault="002463DF" w:rsidP="00A66D63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>๔. ใช้มาตรการควบคุมเสริมสร้าง ความประพฤติและวินัย ข้าราชการตำรวจ ตามนัยคำสั่ง ตร.ที่</w:t>
            </w:r>
            <w:r w:rsidR="004408A1" w:rsidRPr="003876F9">
              <w:rPr>
                <w:rFonts w:ascii="TH SarabunPSK" w:hAnsi="TH SarabunPSK" w:cs="TH SarabunPSK" w:hint="cs"/>
                <w:sz w:val="26"/>
                <w:szCs w:val="26"/>
                <w:cs/>
              </w:rPr>
              <w:t>๑๒๑๒</w:t>
            </w: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>/</w:t>
            </w:r>
            <w:r w:rsidR="004408A1" w:rsidRPr="003876F9">
              <w:rPr>
                <w:rFonts w:ascii="TH SarabunPSK" w:hAnsi="TH SarabunPSK" w:cs="TH SarabunPSK" w:hint="cs"/>
                <w:sz w:val="26"/>
                <w:szCs w:val="26"/>
                <w:cs/>
              </w:rPr>
              <w:t>๒๕๖๗</w:t>
            </w:r>
            <w:r w:rsidRPr="003876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ลง ๑ ต.ค. ๓๗</w:t>
            </w:r>
          </w:p>
        </w:tc>
        <w:tc>
          <w:tcPr>
            <w:tcW w:w="3402" w:type="dxa"/>
          </w:tcPr>
          <w:p w14:paraId="65897004" w14:textId="77777777" w:rsidR="004408A1" w:rsidRDefault="004408A1" w:rsidP="00A66D63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4408A1">
              <w:rPr>
                <w:rFonts w:ascii="TH SarabunPSK" w:hAnsi="TH SarabunPSK" w:cs="TH SarabunPSK"/>
                <w:sz w:val="27"/>
                <w:szCs w:val="27"/>
                <w:cs/>
              </w:rPr>
              <w:t>๑. มีการประชุมกำชับให้ถือปฏิบัติตาม ประกาศนโยบายต่อต้านการรับสินบน (</w:t>
            </w:r>
            <w:r w:rsidRPr="004408A1">
              <w:rPr>
                <w:rFonts w:ascii="TH SarabunPSK" w:hAnsi="TH SarabunPSK" w:cs="TH SarabunPSK"/>
                <w:sz w:val="27"/>
                <w:szCs w:val="27"/>
              </w:rPr>
              <w:t xml:space="preserve">Anti-Bribery Policy) </w:t>
            </w:r>
            <w:r w:rsidRPr="004408A1">
              <w:rPr>
                <w:rFonts w:ascii="TH SarabunPSK" w:hAnsi="TH SarabunPSK" w:cs="TH SarabunPSK"/>
                <w:sz w:val="27"/>
                <w:szCs w:val="27"/>
                <w:cs/>
              </w:rPr>
              <w:t>และการไม่รับ ของขวัญ ของกำนัลหรือประโยชน์อื่นใด (</w:t>
            </w:r>
            <w:r w:rsidRPr="004408A1">
              <w:rPr>
                <w:rFonts w:ascii="TH SarabunPSK" w:hAnsi="TH SarabunPSK" w:cs="TH SarabunPSK"/>
                <w:sz w:val="27"/>
                <w:szCs w:val="27"/>
              </w:rPr>
              <w:t xml:space="preserve">No Gift Policy) </w:t>
            </w:r>
            <w:r w:rsidRPr="004408A1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จากการปฏิบัติหน้าที่ </w:t>
            </w:r>
          </w:p>
          <w:p w14:paraId="32435C47" w14:textId="77777777" w:rsidR="004408A1" w:rsidRDefault="004408A1" w:rsidP="00A66D63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4408A1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๒. มีการอบรม/กำชับการปฏิบัติหน้าที่ เป็นประจำ เสริมสร้างคุณธรรมและความ โปร่งใส การต่อต้านการทุจริต และต่อต้าน การรับสินบน </w:t>
            </w:r>
          </w:p>
          <w:p w14:paraId="4195655B" w14:textId="77777777" w:rsidR="004408A1" w:rsidRDefault="004408A1" w:rsidP="00A66D63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4408A1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๓. ตรวจสอบเอกสารที่เกี่ยวข้องกับการ ปฏิบัติงานอย่างสม่ำเสมอ </w:t>
            </w:r>
          </w:p>
          <w:p w14:paraId="0780DD51" w14:textId="05D22F19" w:rsidR="004408A1" w:rsidRDefault="004408A1" w:rsidP="00A66D63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4408A1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๔. กวดขันความประพฤติและระเบียบวินัย ตามมาตรการควบคุมเสริมสร้าง ความ ประพฤติและวินัยข้าราชการตำรวจ ตาม นัยคำสั่ง ตร.ที่ </w:t>
            </w:r>
            <w:r>
              <w:rPr>
                <w:rFonts w:ascii="TH SarabunPSK" w:hAnsi="TH SarabunPSK" w:cs="TH SarabunPSK" w:hint="cs"/>
                <w:sz w:val="27"/>
                <w:szCs w:val="27"/>
                <w:cs/>
              </w:rPr>
              <w:t>๑๒๑๒</w:t>
            </w:r>
            <w:r w:rsidRPr="004408A1">
              <w:rPr>
                <w:rFonts w:ascii="TH SarabunPSK" w:hAnsi="TH SarabunPSK" w:cs="TH SarabunPSK"/>
                <w:sz w:val="27"/>
                <w:szCs w:val="27"/>
                <w:cs/>
              </w:rPr>
              <w:t>/</w:t>
            </w:r>
            <w:r>
              <w:rPr>
                <w:rFonts w:ascii="TH SarabunPSK" w:hAnsi="TH SarabunPSK" w:cs="TH SarabunPSK" w:hint="cs"/>
                <w:sz w:val="27"/>
                <w:szCs w:val="27"/>
                <w:cs/>
              </w:rPr>
              <w:t>๒๕๖๗</w:t>
            </w:r>
            <w:r w:rsidRPr="004408A1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 ลง ๑ ต.ค. ๓๗และบันทึกไว้เป็นลายลักษณ์อักษร </w:t>
            </w:r>
          </w:p>
          <w:p w14:paraId="447D5438" w14:textId="1B5E30BF" w:rsidR="00AF3FE0" w:rsidRPr="00191966" w:rsidRDefault="004408A1" w:rsidP="00A66D63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4408A1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๕. ตรวจสอบความเป็นอยู่ สอบถาม พูดคุยเพื่อให้ได้รับทราบปัญหาต่างๆของ ผู้ใต้บังคับบัญชา เพื่อสามารถให้คำปรึกษา ได้อย่างถูกต้อง </w:t>
            </w:r>
          </w:p>
        </w:tc>
        <w:tc>
          <w:tcPr>
            <w:tcW w:w="4677" w:type="dxa"/>
          </w:tcPr>
          <w:p w14:paraId="1999F1A4" w14:textId="0F427685" w:rsidR="004408A1" w:rsidRDefault="004408A1" w:rsidP="00A66D63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>
              <w:rPr>
                <w:rFonts w:ascii="TH SarabunPSK" w:hAnsi="TH SarabunPSK" w:cs="TH SarabunPSK" w:hint="cs"/>
                <w:sz w:val="27"/>
                <w:szCs w:val="27"/>
                <w:cs/>
              </w:rPr>
              <w:t>๑</w:t>
            </w:r>
            <w:r w:rsidRPr="004408A1">
              <w:rPr>
                <w:rFonts w:ascii="TH SarabunPSK" w:hAnsi="TH SarabunPSK" w:cs="TH SarabunPSK"/>
                <w:sz w:val="27"/>
                <w:szCs w:val="27"/>
                <w:cs/>
              </w:rPr>
              <w:t>. ประชุม/อบรม/กำชับการปฏิบัติหน้าที่ทุกสัปดาห์ และ ในการประชุมบริหารสถานีตำรวจประจำเดือน ให้ถือปฏิบัติ ตามนโยบายต่อต้านการรับสินบน (</w:t>
            </w:r>
            <w:r w:rsidRPr="004408A1">
              <w:rPr>
                <w:rFonts w:ascii="TH SarabunPSK" w:hAnsi="TH SarabunPSK" w:cs="TH SarabunPSK"/>
                <w:sz w:val="27"/>
                <w:szCs w:val="27"/>
              </w:rPr>
              <w:t xml:space="preserve">Anti-Bribery Policy) </w:t>
            </w:r>
            <w:r w:rsidRPr="004408A1">
              <w:rPr>
                <w:rFonts w:ascii="TH SarabunPSK" w:hAnsi="TH SarabunPSK" w:cs="TH SarabunPSK"/>
                <w:sz w:val="27"/>
                <w:szCs w:val="27"/>
                <w:cs/>
              </w:rPr>
              <w:t>และการไม่รับของขวัญ ของกำนัลหรือประโยชน์อื่นใด (</w:t>
            </w:r>
            <w:r w:rsidRPr="004408A1">
              <w:rPr>
                <w:rFonts w:ascii="TH SarabunPSK" w:hAnsi="TH SarabunPSK" w:cs="TH SarabunPSK"/>
                <w:sz w:val="27"/>
                <w:szCs w:val="27"/>
              </w:rPr>
              <w:t xml:space="preserve">No Gift Policy) </w:t>
            </w:r>
            <w:r w:rsidRPr="004408A1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จากการปฏิบัติหน้าที่ </w:t>
            </w:r>
          </w:p>
          <w:p w14:paraId="12716F43" w14:textId="33E5FFFA" w:rsidR="004408A1" w:rsidRDefault="004408A1" w:rsidP="00A66D63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4408A1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๒. ตรวจสอบเอกสารเกี่ยวกับการ ปฏิบัติหน้าที่ในงานที่ รับผิดชอบ มีการดำเนินการตามระเบียบและขั้นตอนของ ทางราชการที่กำหนด  ห้ามเรียกรับสินบนผลประโยชน์ -กำหนดมาตรฐานการปฏิบัติงานในขั้นตอนต่าง ๆพร้อม กำหนดระยะเวลาให้ชัดเจน รอง ผกก.(สอบสวน)ตรวจสอบ ติดตามการปฏิบัติงานอย่างสม่ำเสมอ เพื่อป้องกันลดโอกาส การทุจริตรับสิน </w:t>
            </w:r>
          </w:p>
          <w:p w14:paraId="5EEFE30B" w14:textId="77777777" w:rsidR="004408A1" w:rsidRDefault="004408A1" w:rsidP="00A66D63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4408A1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๓. อบรมเสริมสร้างคุณธรรม จริยธรรมเพื่อปลูกจิตสำนึก ในการป้องกันการทุจริตและต่อต้านการรับสินบน </w:t>
            </w:r>
          </w:p>
          <w:p w14:paraId="68DABA06" w14:textId="2A3D31B9" w:rsidR="004408A1" w:rsidRDefault="004408A1" w:rsidP="00A66D63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4408A1">
              <w:rPr>
                <w:rFonts w:ascii="TH SarabunPSK" w:hAnsi="TH SarabunPSK" w:cs="TH SarabunPSK"/>
                <w:sz w:val="27"/>
                <w:szCs w:val="27"/>
                <w:cs/>
              </w:rPr>
              <w:t>๔. ผู้บังคับบัญชาฯ ประชุมกำชับกวดขันความประพฤติ และระเบียบ  วินัยตามมาตรการควบคุมเสริมสร้างความประพฤติและวินัยข้าราชการตำรวจ ตามนัยคำสั่ง   ตร.ที่</w:t>
            </w:r>
            <w:r>
              <w:rPr>
                <w:rFonts w:ascii="TH SarabunPSK" w:hAnsi="TH SarabunPSK" w:cs="TH SarabunPSK" w:hint="cs"/>
                <w:sz w:val="27"/>
                <w:szCs w:val="27"/>
                <w:cs/>
              </w:rPr>
              <w:t>๑๒๑๒</w:t>
            </w:r>
            <w:r w:rsidRPr="004408A1">
              <w:rPr>
                <w:rFonts w:ascii="TH SarabunPSK" w:hAnsi="TH SarabunPSK" w:cs="TH SarabunPSK"/>
                <w:sz w:val="27"/>
                <w:szCs w:val="27"/>
                <w:cs/>
              </w:rPr>
              <w:t>/</w:t>
            </w:r>
            <w:r>
              <w:rPr>
                <w:rFonts w:ascii="TH SarabunPSK" w:hAnsi="TH SarabunPSK" w:cs="TH SarabunPSK" w:hint="cs"/>
                <w:sz w:val="27"/>
                <w:szCs w:val="27"/>
                <w:cs/>
              </w:rPr>
              <w:t>๒๕๖๗</w:t>
            </w:r>
            <w:r w:rsidRPr="004408A1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 ลง ๑ ต.ค.๓๗ ทั้งด้านความประพฤติ สุขภาพ ความเป็นอยู่ และมีการบันทึกเป็นลายลักษณ์อักษร  </w:t>
            </w:r>
          </w:p>
          <w:p w14:paraId="47646092" w14:textId="69C294FE" w:rsidR="00AF3FE0" w:rsidRPr="00191966" w:rsidRDefault="004408A1" w:rsidP="00A66D63">
            <w:pPr>
              <w:jc w:val="thaiDistribute"/>
              <w:rPr>
                <w:rFonts w:ascii="TH SarabunPSK" w:hAnsi="TH SarabunPSK" w:cs="TH SarabunPSK"/>
                <w:sz w:val="27"/>
                <w:szCs w:val="27"/>
              </w:rPr>
            </w:pPr>
            <w:r w:rsidRPr="004408A1">
              <w:rPr>
                <w:rFonts w:ascii="TH SarabunPSK" w:hAnsi="TH SarabunPSK" w:cs="TH SarabunPSK"/>
                <w:sz w:val="27"/>
                <w:szCs w:val="27"/>
                <w:cs/>
              </w:rPr>
              <w:t>๕. ตรวจสอบเรื่องร้องเรียน ไม่มีเรื่องร้องเรียนการ กระทำความผิดเกี่ยวกับการทุจริตหรือเรียกรับสินบน แต่อย่างใด</w:t>
            </w:r>
          </w:p>
        </w:tc>
      </w:tr>
    </w:tbl>
    <w:p w14:paraId="50D05397" w14:textId="6AA3592C" w:rsidR="004408A1" w:rsidRDefault="004408A1" w:rsidP="00AF3FE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408A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ภาพประกอบการดำเนินการตามมาตรการจัดการความเสี่ยงต่อการรับสินบน สายงานสอบสวน </w:t>
      </w:r>
    </w:p>
    <w:p w14:paraId="17080307" w14:textId="725595FB" w:rsidR="004408A1" w:rsidRPr="004408A1" w:rsidRDefault="004408A1" w:rsidP="004408A1">
      <w:pPr>
        <w:pStyle w:val="a3"/>
        <w:numPr>
          <w:ilvl w:val="0"/>
          <w:numId w:val="8"/>
        </w:num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408A1">
        <w:rPr>
          <w:rFonts w:ascii="TH SarabunPSK" w:hAnsi="TH SarabunPSK" w:cs="TH SarabunPSK"/>
          <w:b/>
          <w:bCs/>
          <w:sz w:val="32"/>
          <w:szCs w:val="32"/>
          <w:cs/>
        </w:rPr>
        <w:t>มีประชุม/อบรม/กำชับการปฏิบัติหน้าที่สายงานสอบสวนทุกสัปดาห์ และในการประชุมบริหารสถานีตำรวจ ประจำเดือน ให้ถือปฏิบัติตามนโยบายของสถานีตำรวจเรื่องต่อต้านการรับสินบน (</w:t>
      </w:r>
      <w:r w:rsidRPr="004408A1">
        <w:rPr>
          <w:rFonts w:ascii="TH SarabunPSK" w:hAnsi="TH SarabunPSK" w:cs="TH SarabunPSK"/>
          <w:b/>
          <w:bCs/>
          <w:sz w:val="32"/>
          <w:szCs w:val="32"/>
        </w:rPr>
        <w:t xml:space="preserve">Anti-Bribery Policy) </w:t>
      </w:r>
      <w:r w:rsidRPr="004408A1">
        <w:rPr>
          <w:rFonts w:ascii="TH SarabunPSK" w:hAnsi="TH SarabunPSK" w:cs="TH SarabunPSK"/>
          <w:b/>
          <w:bCs/>
          <w:sz w:val="32"/>
          <w:szCs w:val="32"/>
          <w:cs/>
        </w:rPr>
        <w:t>และการไม่รับ ของขวัญ ของกำนัลหรือประโยชน์อื่นใด (</w:t>
      </w:r>
      <w:r w:rsidRPr="004408A1">
        <w:rPr>
          <w:rFonts w:ascii="TH SarabunPSK" w:hAnsi="TH SarabunPSK" w:cs="TH SarabunPSK"/>
          <w:b/>
          <w:bCs/>
          <w:sz w:val="32"/>
          <w:szCs w:val="32"/>
        </w:rPr>
        <w:t xml:space="preserve">No Gift Policy) </w:t>
      </w:r>
      <w:r w:rsidRPr="004408A1">
        <w:rPr>
          <w:rFonts w:ascii="TH SarabunPSK" w:hAnsi="TH SarabunPSK" w:cs="TH SarabunPSK"/>
          <w:b/>
          <w:bCs/>
          <w:sz w:val="32"/>
          <w:szCs w:val="32"/>
          <w:cs/>
        </w:rPr>
        <w:t>จากการปฏิบัติหน้าท</w:t>
      </w:r>
      <w:r w:rsidRPr="004408A1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</w:p>
    <w:p w14:paraId="182D7B92" w14:textId="187F78C1" w:rsidR="004408A1" w:rsidRDefault="00043B72" w:rsidP="004408A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63040" behindDoc="1" locked="0" layoutInCell="1" allowOverlap="1" wp14:anchorId="464820FE" wp14:editId="6D48394F">
            <wp:simplePos x="0" y="0"/>
            <wp:positionH relativeFrom="margin">
              <wp:align>center</wp:align>
            </wp:positionH>
            <wp:positionV relativeFrom="paragraph">
              <wp:posOffset>79375</wp:posOffset>
            </wp:positionV>
            <wp:extent cx="6697698" cy="3767455"/>
            <wp:effectExtent l="0" t="0" r="8255" b="4445"/>
            <wp:wrapNone/>
            <wp:docPr id="15449523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95235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7698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D65D7B" w14:textId="7EF9E0A4" w:rsidR="004408A1" w:rsidRDefault="004408A1" w:rsidP="004408A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6A0B43" w14:textId="594A7536" w:rsidR="004408A1" w:rsidRDefault="004408A1" w:rsidP="004408A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7EE7E40" w14:textId="77777777" w:rsidR="004408A1" w:rsidRDefault="004408A1" w:rsidP="004408A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AE4338" w14:textId="122D71A8" w:rsidR="004408A1" w:rsidRDefault="004408A1" w:rsidP="004408A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6D8283" w14:textId="78A141AA" w:rsidR="004408A1" w:rsidRDefault="004408A1" w:rsidP="004408A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4AA68D9" w14:textId="71B7F9DE" w:rsidR="004408A1" w:rsidRDefault="004408A1" w:rsidP="004408A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5211D91" w14:textId="1C599286" w:rsidR="004408A1" w:rsidRDefault="004408A1" w:rsidP="004408A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CCA843" w14:textId="3AD2DE0A" w:rsidR="004408A1" w:rsidRDefault="004408A1" w:rsidP="004408A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A1C42C" w14:textId="77777777" w:rsidR="004408A1" w:rsidRDefault="004408A1" w:rsidP="004408A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B62A70" w14:textId="77777777" w:rsidR="004408A1" w:rsidRDefault="004408A1" w:rsidP="004408A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214C49D" w14:textId="77777777" w:rsidR="004408A1" w:rsidRDefault="004408A1" w:rsidP="004408A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D208FA8" w14:textId="77777777" w:rsidR="004408A1" w:rsidRDefault="004408A1" w:rsidP="004408A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034DBA" w14:textId="77777777" w:rsidR="004408A1" w:rsidRDefault="004408A1" w:rsidP="003876F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1958965" w14:textId="53C1355A" w:rsidR="00435CB0" w:rsidRPr="004408A1" w:rsidRDefault="004408A1" w:rsidP="004408A1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408A1">
        <w:rPr>
          <w:rFonts w:ascii="TH SarabunPSK" w:hAnsi="TH SarabunPSK" w:cs="TH SarabunPSK"/>
          <w:b/>
          <w:bCs/>
          <w:sz w:val="32"/>
          <w:szCs w:val="32"/>
          <w:cs/>
        </w:rPr>
        <w:t>พ.ต.อ.</w:t>
      </w:r>
      <w:r w:rsidR="00043B72">
        <w:rPr>
          <w:rFonts w:ascii="TH SarabunPSK" w:hAnsi="TH SarabunPSK" w:cs="TH SarabunPSK" w:hint="cs"/>
          <w:b/>
          <w:bCs/>
          <w:sz w:val="32"/>
          <w:szCs w:val="32"/>
          <w:cs/>
        </w:rPr>
        <w:t>สิทธิศักดิ์ พรหมหมื่นไวย</w:t>
      </w:r>
      <w:r w:rsidR="00043B72" w:rsidRPr="004408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408A1">
        <w:rPr>
          <w:rFonts w:ascii="TH SarabunPSK" w:hAnsi="TH SarabunPSK" w:cs="TH SarabunPSK"/>
          <w:b/>
          <w:bCs/>
          <w:sz w:val="32"/>
          <w:szCs w:val="32"/>
          <w:cs/>
        </w:rPr>
        <w:t>ผกก.สภ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.พระทองคำ</w:t>
      </w:r>
      <w:r w:rsidRPr="004408A1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4408A1">
        <w:rPr>
          <w:rFonts w:ascii="TH SarabunPSK" w:hAnsi="TH SarabunPSK" w:cs="TH SarabunPSK"/>
          <w:b/>
          <w:bCs/>
          <w:sz w:val="32"/>
          <w:szCs w:val="32"/>
          <w:cs/>
        </w:rPr>
        <w:t>พ.ต.ท.วิ</w:t>
      </w:r>
      <w:proofErr w:type="spellStart"/>
      <w:r w:rsidRPr="004408A1">
        <w:rPr>
          <w:rFonts w:ascii="TH SarabunPSK" w:hAnsi="TH SarabunPSK" w:cs="TH SarabunPSK"/>
          <w:b/>
          <w:bCs/>
          <w:sz w:val="32"/>
          <w:szCs w:val="32"/>
          <w:cs/>
        </w:rPr>
        <w:t>สิฏฐ</w:t>
      </w:r>
      <w:proofErr w:type="spellEnd"/>
      <w:r w:rsidRPr="004408A1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จงอ้อมกลาง รอง ผกก.(สอบสวน)สภ.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พระทองคำ</w:t>
      </w:r>
      <w:r w:rsidRPr="004408A1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หน.งานสอบสวน ประชุม/อบรม พนักงานสอบสวน</w:t>
      </w:r>
      <w:r w:rsidRPr="004408A1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4408A1">
        <w:rPr>
          <w:rFonts w:ascii="TH SarabunPSK" w:hAnsi="TH SarabunPSK" w:cs="TH SarabunPSK"/>
          <w:b/>
          <w:bCs/>
          <w:sz w:val="32"/>
          <w:szCs w:val="32"/>
          <w:cs/>
        </w:rPr>
        <w:t>เจ้าหน้าที่เสมียนคดี เปรียบเทียบปรับ เจ้าหน้าที่พิมพ์ลายนิ้วมือ ผู้ช่วยพนักงาน สอบสวนและเจ้าหน้าที่งานคดี เป็นประจำทุกเดือน อบรมกำชับปฏิบัติงานให้ปฏิบัติตามกฎหมายอย่างเคร่งครัด และ ปฏิบัติต่อผู้มาใช้บริการทุกคนอย่างเท่าเทียมไม่เลือกปฏิบัติ  ห้ามเรียกรับสินบน ทรัพย์สินหรือประโยชน์อื่นใดจากการ ปฏิบัติหน้าที่เพื่อช่วยเหลือผู้กระทำผิดทุกกรณี และให้ถือปฏิบัติตามนโยบายต่อต้านการรับสินบน  (</w:t>
      </w:r>
      <w:r w:rsidRPr="004408A1">
        <w:rPr>
          <w:rFonts w:ascii="TH SarabunPSK" w:hAnsi="TH SarabunPSK" w:cs="TH SarabunPSK"/>
          <w:b/>
          <w:bCs/>
          <w:sz w:val="32"/>
          <w:szCs w:val="32"/>
        </w:rPr>
        <w:t xml:space="preserve">Anti-Bribery Policy) </w:t>
      </w:r>
      <w:r w:rsidRPr="004408A1">
        <w:rPr>
          <w:rFonts w:ascii="TH SarabunPSK" w:hAnsi="TH SarabunPSK" w:cs="TH SarabunPSK"/>
          <w:b/>
          <w:bCs/>
          <w:sz w:val="32"/>
          <w:szCs w:val="32"/>
          <w:cs/>
        </w:rPr>
        <w:t>และการไม่รับของขวัญ ของกำนัลหรือประโยชน์อื่นใด (</w:t>
      </w:r>
      <w:r w:rsidRPr="004408A1">
        <w:rPr>
          <w:rFonts w:ascii="TH SarabunPSK" w:hAnsi="TH SarabunPSK" w:cs="TH SarabunPSK"/>
          <w:b/>
          <w:bCs/>
          <w:sz w:val="32"/>
          <w:szCs w:val="32"/>
        </w:rPr>
        <w:t xml:space="preserve">No Gift Policy) </w:t>
      </w:r>
      <w:r w:rsidRPr="004408A1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จากการปฏิบัติหน้าที่  </w:t>
      </w:r>
      <w:r w:rsidR="00435CB0" w:rsidRPr="004408A1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75D8E851" w14:textId="5B09C5A2" w:rsidR="00315812" w:rsidRDefault="00043B72" w:rsidP="004408A1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408A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 </w:t>
      </w:r>
      <w:r w:rsidR="004408A1" w:rsidRPr="004408A1">
        <w:rPr>
          <w:rFonts w:ascii="TH SarabunPSK" w:hAnsi="TH SarabunPSK" w:cs="TH SarabunPSK"/>
          <w:b/>
          <w:bCs/>
          <w:sz w:val="32"/>
          <w:szCs w:val="32"/>
          <w:cs/>
        </w:rPr>
        <w:t xml:space="preserve">๒. ผู้บังคับบัญชาทุกระดับ อบรมกำชับ ข้อสั่งการ ระเบียบ กฎหมาย ที่เกี่ยวข้อง อบรมกำชับการปฏิบัติงานของ เจ้าหน้าที่ตำรวจให้ปฏิบัติตามกฎหมายอย่างเคร่งครัด ห้ามเรียกรับสินบน ทรัพย์สินหรือ ประโยชน์อื่นใดจากการ ปฏิบัติหน้าที่เพื่อช่วยเหลือผู้กระทำความผิด กำหนดมาตรฐานในการปฏิบัติงานขั้นตอนต่าง ๆ แสดงให้ประชาชน รับทราบว่ามีขั้นตอนดำเนินการอย่างไร ใช้ระยะเวลาดำเนินการเท่าใด  </w:t>
      </w:r>
    </w:p>
    <w:p w14:paraId="6D4C6AD1" w14:textId="20EFC8D8" w:rsidR="004408A1" w:rsidRPr="004408A1" w:rsidRDefault="00043B72" w:rsidP="004408A1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64064" behindDoc="1" locked="0" layoutInCell="1" allowOverlap="1" wp14:anchorId="110866D9" wp14:editId="16BF54F0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4294293" cy="2415540"/>
            <wp:effectExtent l="0" t="0" r="0" b="3810"/>
            <wp:wrapNone/>
            <wp:docPr id="196482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8289" name="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4293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A6525E" w14:textId="078D5954" w:rsidR="004408A1" w:rsidRDefault="004408A1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5DDBBBFA" w14:textId="626E5376" w:rsidR="004408A1" w:rsidRDefault="004408A1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677F9E6C" w14:textId="16F1DC81" w:rsidR="004408A1" w:rsidRDefault="004408A1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23156332" w14:textId="1D1A5D3E" w:rsidR="004408A1" w:rsidRDefault="004408A1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5B250E82" w14:textId="3426433D" w:rsidR="004408A1" w:rsidRDefault="004408A1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20AEF348" w14:textId="44C9375A" w:rsidR="004408A1" w:rsidRPr="004408A1" w:rsidRDefault="007E7AF9" w:rsidP="004408A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6848" behindDoc="1" locked="0" layoutInCell="1" allowOverlap="1" wp14:anchorId="01E9A61C" wp14:editId="5070FE91">
            <wp:simplePos x="0" y="0"/>
            <wp:positionH relativeFrom="margin">
              <wp:posOffset>2562225</wp:posOffset>
            </wp:positionH>
            <wp:positionV relativeFrom="paragraph">
              <wp:posOffset>663575</wp:posOffset>
            </wp:positionV>
            <wp:extent cx="1621965" cy="2881215"/>
            <wp:effectExtent l="0" t="0" r="0" b="0"/>
            <wp:wrapNone/>
            <wp:docPr id="16021597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159702" name="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965" cy="288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08A1" w:rsidRPr="004408A1">
        <w:rPr>
          <w:rFonts w:ascii="TH SarabunPSK" w:hAnsi="TH SarabunPSK" w:cs="TH SarabunPSK"/>
          <w:b/>
          <w:bCs/>
          <w:sz w:val="32"/>
          <w:szCs w:val="32"/>
          <w:cs/>
        </w:rPr>
        <w:t>พ.ต.อ.</w:t>
      </w:r>
      <w:r w:rsidR="00043B72">
        <w:rPr>
          <w:rFonts w:ascii="TH SarabunPSK" w:hAnsi="TH SarabunPSK" w:cs="TH SarabunPSK" w:hint="cs"/>
          <w:b/>
          <w:bCs/>
          <w:sz w:val="32"/>
          <w:szCs w:val="32"/>
          <w:cs/>
        </w:rPr>
        <w:t>สิทธิศักดิ์ พรหมหมื่นไวย</w:t>
      </w:r>
      <w:r w:rsidR="004408A1" w:rsidRPr="004408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408A1" w:rsidRPr="004408A1">
        <w:rPr>
          <w:rFonts w:ascii="TH SarabunPSK" w:hAnsi="TH SarabunPSK" w:cs="TH SarabunPSK"/>
          <w:b/>
          <w:bCs/>
          <w:sz w:val="32"/>
          <w:szCs w:val="32"/>
          <w:cs/>
        </w:rPr>
        <w:t>ผกก.สภ</w:t>
      </w:r>
      <w:r w:rsidR="004408A1" w:rsidRPr="004408A1">
        <w:rPr>
          <w:rFonts w:ascii="TH SarabunPSK" w:hAnsi="TH SarabunPSK" w:cs="TH SarabunPSK" w:hint="cs"/>
          <w:b/>
          <w:bCs/>
          <w:sz w:val="32"/>
          <w:szCs w:val="32"/>
          <w:cs/>
        </w:rPr>
        <w:t>.พระทองคำ</w:t>
      </w:r>
      <w:r w:rsidR="004408A1" w:rsidRPr="004408A1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="004408A1" w:rsidRPr="004408A1">
        <w:rPr>
          <w:rFonts w:ascii="TH SarabunPSK" w:hAnsi="TH SarabunPSK" w:cs="TH SarabunPSK"/>
          <w:b/>
          <w:bCs/>
          <w:sz w:val="32"/>
          <w:szCs w:val="32"/>
          <w:cs/>
        </w:rPr>
        <w:t>พ.ต.ท.วิ</w:t>
      </w:r>
      <w:proofErr w:type="spellStart"/>
      <w:r w:rsidR="004408A1" w:rsidRPr="004408A1">
        <w:rPr>
          <w:rFonts w:ascii="TH SarabunPSK" w:hAnsi="TH SarabunPSK" w:cs="TH SarabunPSK"/>
          <w:b/>
          <w:bCs/>
          <w:sz w:val="32"/>
          <w:szCs w:val="32"/>
          <w:cs/>
        </w:rPr>
        <w:t>สิฏฐ</w:t>
      </w:r>
      <w:proofErr w:type="spellEnd"/>
      <w:r w:rsidR="004408A1" w:rsidRPr="004408A1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จงอ้อมกลาง รอง ผกก.(สอบสวน)สภ.</w:t>
      </w:r>
      <w:r w:rsidR="004408A1" w:rsidRPr="004408A1">
        <w:rPr>
          <w:rFonts w:ascii="TH SarabunPSK" w:hAnsi="TH SarabunPSK" w:cs="TH SarabunPSK" w:hint="cs"/>
          <w:b/>
          <w:bCs/>
          <w:sz w:val="32"/>
          <w:szCs w:val="32"/>
          <w:cs/>
        </w:rPr>
        <w:t>พระทองคำ</w:t>
      </w:r>
      <w:r w:rsidR="004408A1" w:rsidRPr="004408A1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หน.งานสอบสวนประชุมสายงานสอบสวนเป็นประจำทุกเดือน อบรมกำชับการปฏิบัติหน้าที่ให้ถือปฏิบัติตามกฎหมาย ห้ามเรียกรับสินบนผลประโยชน์</w:t>
      </w:r>
      <w:r w:rsidR="004408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408A1" w:rsidRPr="004408A1">
        <w:rPr>
          <w:rFonts w:ascii="TH SarabunPSK" w:hAnsi="TH SarabunPSK" w:cs="TH SarabunPSK"/>
          <w:b/>
          <w:bCs/>
          <w:sz w:val="32"/>
          <w:szCs w:val="32"/>
          <w:cs/>
        </w:rPr>
        <w:t>ปฏิบัติหน้าที่ตามมาตรฐานขั้นตอนการให้บริการ</w:t>
      </w:r>
    </w:p>
    <w:p w14:paraId="0F38C9F1" w14:textId="6E690891" w:rsidR="004408A1" w:rsidRDefault="007E7AF9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  <w:r w:rsidRPr="007E7AF9">
        <w:rPr>
          <w:rFonts w:ascii="TH SarabunPSK" w:hAnsi="TH SarabunPSK" w:cs="TH SarabunPSK"/>
          <w:b/>
          <w:bCs/>
          <w:noProof/>
          <w:color w:val="C00000"/>
          <w:sz w:val="36"/>
          <w:szCs w:val="36"/>
          <w:u w:val="single"/>
        </w:rPr>
        <w:drawing>
          <wp:anchor distT="0" distB="0" distL="114300" distR="114300" simplePos="0" relativeHeight="251810816" behindDoc="1" locked="0" layoutInCell="1" allowOverlap="1" wp14:anchorId="7ED10610" wp14:editId="476C67B0">
            <wp:simplePos x="0" y="0"/>
            <wp:positionH relativeFrom="column">
              <wp:posOffset>4275455</wp:posOffset>
            </wp:positionH>
            <wp:positionV relativeFrom="paragraph">
              <wp:posOffset>158750</wp:posOffset>
            </wp:positionV>
            <wp:extent cx="3600953" cy="2514951"/>
            <wp:effectExtent l="0" t="0" r="0" b="0"/>
            <wp:wrapNone/>
            <wp:docPr id="5428899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889982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953" cy="2514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E4A690" w14:textId="2FCDE4D6" w:rsidR="004408A1" w:rsidRDefault="004408A1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7C95D183" w14:textId="66E490E5" w:rsidR="004408A1" w:rsidRDefault="004408A1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29B7550C" w14:textId="7302B4D2" w:rsidR="004408A1" w:rsidRDefault="004408A1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1EA14506" w14:textId="77777777" w:rsidR="004408A1" w:rsidRDefault="004408A1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2D76FD15" w14:textId="66D7D736" w:rsidR="007E7AF9" w:rsidRDefault="007E7AF9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0FA6CF4E" w14:textId="312ED19E" w:rsidR="004408A1" w:rsidRDefault="007E7AF9" w:rsidP="007E7A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E7AF9">
        <w:rPr>
          <w:rFonts w:ascii="TH SarabunPSK" w:hAnsi="TH SarabunPSK" w:cs="TH SarabunPSK"/>
          <w:b/>
          <w:bCs/>
          <w:sz w:val="32"/>
          <w:szCs w:val="32"/>
          <w:cs/>
        </w:rPr>
        <w:t>ติดประกาศนโยบายต่อต้านการรับสินบน</w:t>
      </w:r>
      <w:r w:rsidRPr="007E7AF9">
        <w:rPr>
          <w:rFonts w:ascii="TH SarabunPSK" w:hAnsi="TH SarabunPSK" w:cs="TH SarabunPSK"/>
          <w:b/>
          <w:bCs/>
          <w:sz w:val="32"/>
          <w:szCs w:val="32"/>
        </w:rPr>
        <w:t xml:space="preserve">, No Gift Policy </w:t>
      </w:r>
      <w:r w:rsidRPr="007E7AF9">
        <w:rPr>
          <w:rFonts w:ascii="TH SarabunPSK" w:hAnsi="TH SarabunPSK" w:cs="TH SarabunPSK"/>
          <w:b/>
          <w:bCs/>
          <w:sz w:val="32"/>
          <w:szCs w:val="32"/>
          <w:cs/>
        </w:rPr>
        <w:t>และช่องทางการแจ้งเรื่องร้องเรียน ณ จุดบริการประชาชน</w:t>
      </w:r>
    </w:p>
    <w:p w14:paraId="5A7C2DFD" w14:textId="7C2E439D" w:rsidR="007E7AF9" w:rsidRPr="007E7AF9" w:rsidRDefault="007E7AF9" w:rsidP="007E7A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407E56" w14:textId="6EDDE70F" w:rsidR="004408A1" w:rsidRDefault="004408A1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656228DF" w14:textId="6AB9F47B" w:rsidR="004408A1" w:rsidRDefault="00BD3E22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883520" behindDoc="1" locked="0" layoutInCell="1" allowOverlap="1" wp14:anchorId="25A81E43" wp14:editId="1F60057F">
            <wp:simplePos x="0" y="0"/>
            <wp:positionH relativeFrom="margin">
              <wp:posOffset>533400</wp:posOffset>
            </wp:positionH>
            <wp:positionV relativeFrom="paragraph">
              <wp:posOffset>5715</wp:posOffset>
            </wp:positionV>
            <wp:extent cx="4076700" cy="3058093"/>
            <wp:effectExtent l="0" t="0" r="0" b="9525"/>
            <wp:wrapNone/>
            <wp:docPr id="14277731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773157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058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4544" behindDoc="1" locked="0" layoutInCell="1" allowOverlap="1" wp14:anchorId="1006D1B9" wp14:editId="3D2DC15E">
            <wp:simplePos x="0" y="0"/>
            <wp:positionH relativeFrom="column">
              <wp:posOffset>5067300</wp:posOffset>
            </wp:positionH>
            <wp:positionV relativeFrom="paragraph">
              <wp:posOffset>7620</wp:posOffset>
            </wp:positionV>
            <wp:extent cx="4103877" cy="3078480"/>
            <wp:effectExtent l="0" t="0" r="0" b="7620"/>
            <wp:wrapNone/>
            <wp:docPr id="11466143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614370" name="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3877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C777B4" w14:textId="33F571B4" w:rsidR="004408A1" w:rsidRDefault="004408A1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5C7674AF" w14:textId="7ED53B33" w:rsidR="004408A1" w:rsidRDefault="004408A1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3FB1FDF1" w14:textId="51F65353" w:rsidR="00315812" w:rsidRDefault="00315812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6B7A6C21" w14:textId="7B986B9D" w:rsidR="00315812" w:rsidRDefault="00315812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55FEECFA" w14:textId="77777777" w:rsidR="007E7AF9" w:rsidRDefault="007E7AF9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4054B0B7" w14:textId="35DDE531" w:rsidR="007E7AF9" w:rsidRDefault="007E7AF9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4B789A5E" w14:textId="77777777" w:rsidR="007E7AF9" w:rsidRDefault="007E7AF9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235A29C9" w14:textId="77777777" w:rsidR="007E7AF9" w:rsidRDefault="007E7AF9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3F818272" w14:textId="0284DB0E" w:rsidR="007E7AF9" w:rsidRDefault="007E7AF9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5C9285DF" w14:textId="77777777" w:rsidR="007E7AF9" w:rsidRDefault="007E7AF9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72BF364A" w14:textId="5995314F" w:rsidR="007E7AF9" w:rsidRDefault="007E7AF9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13E656FB" w14:textId="77777777" w:rsidR="007E7AF9" w:rsidRDefault="007E7AF9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4FCF2B16" w14:textId="1D9CAAAB" w:rsidR="007E7AF9" w:rsidRPr="007E7AF9" w:rsidRDefault="007E7AF9">
      <w:pPr>
        <w:rPr>
          <w:rFonts w:ascii="TH SarabunPSK" w:hAnsi="TH SarabunPSK" w:cs="TH SarabunPSK"/>
          <w:b/>
          <w:bCs/>
          <w:sz w:val="32"/>
          <w:szCs w:val="32"/>
        </w:rPr>
      </w:pPr>
      <w:r w:rsidRPr="007E7AF9">
        <w:rPr>
          <w:rFonts w:ascii="TH SarabunPSK" w:hAnsi="TH SarabunPSK" w:cs="TH SarabunPSK"/>
          <w:b/>
          <w:bCs/>
          <w:sz w:val="32"/>
          <w:szCs w:val="32"/>
          <w:cs/>
        </w:rPr>
        <w:t>๓. การตรวจสอบเอกสารการปฏิบัติงานที่เกี่ยวข้อง</w:t>
      </w:r>
    </w:p>
    <w:p w14:paraId="7379BE4E" w14:textId="1E4C2808" w:rsidR="00315812" w:rsidRDefault="001044EB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879424" behindDoc="1" locked="0" layoutInCell="1" allowOverlap="1" wp14:anchorId="575534DA" wp14:editId="4FCC6CE2">
            <wp:simplePos x="0" y="0"/>
            <wp:positionH relativeFrom="margin">
              <wp:align>center</wp:align>
            </wp:positionH>
            <wp:positionV relativeFrom="paragraph">
              <wp:posOffset>236220</wp:posOffset>
            </wp:positionV>
            <wp:extent cx="5872617" cy="4404360"/>
            <wp:effectExtent l="0" t="0" r="0" b="0"/>
            <wp:wrapNone/>
            <wp:docPr id="7454870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487083" name="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2617" cy="440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353C88" w14:textId="31B906DB" w:rsidR="00315812" w:rsidRDefault="00315812" w:rsidP="001F188E">
      <w:pPr>
        <w:tabs>
          <w:tab w:val="left" w:pos="3375"/>
          <w:tab w:val="left" w:pos="9525"/>
        </w:tabs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  <w:cs/>
        </w:rPr>
      </w:pPr>
    </w:p>
    <w:p w14:paraId="23FCE276" w14:textId="5885930E" w:rsidR="00315812" w:rsidRDefault="00315812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0A228D20" w14:textId="775C8BD4" w:rsidR="00315812" w:rsidRDefault="00315812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36B5AA21" w14:textId="0AE739D9" w:rsidR="00315812" w:rsidRDefault="00315812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7F70BE18" w14:textId="2F5166E1" w:rsidR="00315812" w:rsidRDefault="00315812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76C5FC21" w14:textId="0CC0BDF1" w:rsidR="00315812" w:rsidRDefault="00315812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0BAD87FF" w14:textId="443C07E3" w:rsidR="00315812" w:rsidRDefault="00315812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0C4A4A4E" w14:textId="293C014D" w:rsidR="00315812" w:rsidRDefault="00315812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480BDE96" w14:textId="16D378F7" w:rsidR="00315812" w:rsidRDefault="00315812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13ED4644" w14:textId="77777777" w:rsidR="00D25640" w:rsidRDefault="00D25640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63E04443" w14:textId="77777777" w:rsidR="00D25640" w:rsidRDefault="00D25640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36F58C7F" w14:textId="1D3C2FC3" w:rsidR="007E7AF9" w:rsidRPr="007E7AF9" w:rsidRDefault="007E7AF9">
      <w:pPr>
        <w:rPr>
          <w:rFonts w:ascii="TH SarabunPSK" w:hAnsi="TH SarabunPSK" w:cs="TH SarabunPSK"/>
          <w:b/>
          <w:bCs/>
          <w:sz w:val="32"/>
          <w:szCs w:val="32"/>
        </w:rPr>
      </w:pPr>
      <w:r w:rsidRPr="007E7AF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การตรวจสำนวนการสอบสวน การควบคุมตามคำสั่ง ตร.ที่ ๔๑๙/๒๕๕๖ ลงวันที่ ๑ ก.ค.๕๖ มาตรการ ควบคุมตรวจสอบและเร่งรัดการสอบสวนคดีอาญา กำหนดให้ </w:t>
      </w:r>
    </w:p>
    <w:p w14:paraId="10436050" w14:textId="32C52F88" w:rsidR="007E7AF9" w:rsidRPr="007E7AF9" w:rsidRDefault="007E7AF9">
      <w:pPr>
        <w:rPr>
          <w:rFonts w:ascii="TH SarabunPSK" w:hAnsi="TH SarabunPSK" w:cs="TH SarabunPSK"/>
          <w:b/>
          <w:bCs/>
          <w:sz w:val="32"/>
          <w:szCs w:val="32"/>
        </w:rPr>
      </w:pPr>
      <w:r w:rsidRPr="007E7AF9">
        <w:rPr>
          <w:rFonts w:ascii="TH SarabunPSK" w:hAnsi="TH SarabunPSK" w:cs="TH SarabunPSK"/>
          <w:b/>
          <w:bCs/>
          <w:sz w:val="32"/>
          <w:szCs w:val="32"/>
          <w:cs/>
        </w:rPr>
        <w:t xml:space="preserve">- หัวหน้างานสอบสวน ตรวจสำนวน  ๓ วันหลังรับคำร้องทุกข์ </w:t>
      </w:r>
    </w:p>
    <w:p w14:paraId="3F47D815" w14:textId="1920BB1D" w:rsidR="007E7AF9" w:rsidRPr="007E7AF9" w:rsidRDefault="007E7AF9">
      <w:pPr>
        <w:rPr>
          <w:rFonts w:ascii="TH SarabunPSK" w:hAnsi="TH SarabunPSK" w:cs="TH SarabunPSK"/>
          <w:b/>
          <w:bCs/>
          <w:sz w:val="32"/>
          <w:szCs w:val="32"/>
        </w:rPr>
      </w:pPr>
      <w:r w:rsidRPr="007E7AF9">
        <w:rPr>
          <w:rFonts w:ascii="TH SarabunPSK" w:hAnsi="TH SarabunPSK" w:cs="TH SarabunPSK"/>
          <w:b/>
          <w:bCs/>
          <w:sz w:val="32"/>
          <w:szCs w:val="32"/>
          <w:cs/>
        </w:rPr>
        <w:t xml:space="preserve">- หัวหน้างานสอบสวน ตรวจสำนวนทุก ๑๕ วันจนการสอบสวนเสร็จ </w:t>
      </w:r>
    </w:p>
    <w:p w14:paraId="30DFD152" w14:textId="496D95C5" w:rsidR="007E7AF9" w:rsidRPr="007E7AF9" w:rsidRDefault="007E7AF9">
      <w:pPr>
        <w:rPr>
          <w:rFonts w:ascii="TH SarabunPSK" w:hAnsi="TH SarabunPSK" w:cs="TH SarabunPSK"/>
          <w:b/>
          <w:bCs/>
          <w:sz w:val="32"/>
          <w:szCs w:val="32"/>
        </w:rPr>
      </w:pPr>
      <w:r w:rsidRPr="007E7AF9">
        <w:rPr>
          <w:rFonts w:ascii="TH SarabunPSK" w:hAnsi="TH SarabunPSK" w:cs="TH SarabunPSK"/>
          <w:b/>
          <w:bCs/>
          <w:sz w:val="32"/>
          <w:szCs w:val="32"/>
          <w:cs/>
        </w:rPr>
        <w:t xml:space="preserve">- หัวหน้าสถานี ตรวจสำนวน ทุกระยะ ๓๐ วันจนกว่าสำนวนจะเสร็จสิ้น </w:t>
      </w:r>
    </w:p>
    <w:p w14:paraId="712FEAEE" w14:textId="54D2C509" w:rsidR="007E7AF9" w:rsidRPr="007E7AF9" w:rsidRDefault="007E7AF9">
      <w:pPr>
        <w:rPr>
          <w:rFonts w:ascii="TH SarabunPSK" w:hAnsi="TH SarabunPSK" w:cs="TH SarabunPSK"/>
          <w:b/>
          <w:bCs/>
          <w:sz w:val="32"/>
          <w:szCs w:val="32"/>
        </w:rPr>
      </w:pPr>
      <w:r w:rsidRPr="007E7AF9">
        <w:rPr>
          <w:rFonts w:ascii="TH SarabunPSK" w:hAnsi="TH SarabunPSK" w:cs="TH SarabunPSK"/>
          <w:b/>
          <w:bCs/>
          <w:sz w:val="32"/>
          <w:szCs w:val="32"/>
          <w:cs/>
        </w:rPr>
        <w:t>ช่วยลดโอกาสในการทุจริตเรียกรับสินบน</w:t>
      </w:r>
    </w:p>
    <w:p w14:paraId="7DED94C4" w14:textId="69B9D8CC" w:rsidR="00D231F3" w:rsidRPr="007E7AF9" w:rsidRDefault="007E7AF9">
      <w:pPr>
        <w:rPr>
          <w:rFonts w:ascii="TH SarabunPSK" w:hAnsi="TH SarabunPSK" w:cs="TH SarabunPSK"/>
          <w:b/>
          <w:bCs/>
          <w:sz w:val="36"/>
          <w:szCs w:val="36"/>
        </w:rPr>
      </w:pPr>
      <w:r w:rsidRPr="007E7AF9">
        <w:rPr>
          <w:rFonts w:ascii="TH SarabunPSK" w:hAnsi="TH SarabunPSK" w:cs="TH SarabunPSK"/>
          <w:b/>
          <w:bCs/>
          <w:sz w:val="36"/>
          <w:szCs w:val="36"/>
          <w:cs/>
        </w:rPr>
        <w:t>๔. อบรมเสริมสร้างคุณธรรม จริยธรรม เพื่อสร้างจิตสำนึกในการป้องกันและต่อต้านการทุจริต ต่อต้านการรับสินบน</w:t>
      </w:r>
    </w:p>
    <w:p w14:paraId="58661292" w14:textId="17B7116B" w:rsidR="007E7AF9" w:rsidRDefault="001044EB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880448" behindDoc="1" locked="0" layoutInCell="1" allowOverlap="1" wp14:anchorId="1F5679F0" wp14:editId="673DFAD3">
            <wp:simplePos x="0" y="0"/>
            <wp:positionH relativeFrom="margin">
              <wp:align>center</wp:align>
            </wp:positionH>
            <wp:positionV relativeFrom="paragraph">
              <wp:posOffset>104140</wp:posOffset>
            </wp:positionV>
            <wp:extent cx="7041787" cy="3962400"/>
            <wp:effectExtent l="0" t="0" r="6985" b="0"/>
            <wp:wrapNone/>
            <wp:docPr id="5807478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747851" name="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1787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6E6B0C" w14:textId="2E4295A3" w:rsidR="007E7AF9" w:rsidRDefault="007E7AF9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6434D8C9" w14:textId="1E3B17D7" w:rsidR="007E7AF9" w:rsidRDefault="007E7AF9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36FF1205" w14:textId="40067958" w:rsidR="007E7AF9" w:rsidRDefault="007E7AF9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61082DF1" w14:textId="6FB14034" w:rsidR="007E7AF9" w:rsidRDefault="007E7AF9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0F58B9CB" w14:textId="7D6ECAA6" w:rsidR="007E7AF9" w:rsidRDefault="007E7AF9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7413A653" w14:textId="77777777" w:rsidR="007E7AF9" w:rsidRDefault="007E7AF9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388BFF76" w14:textId="25C3CEE5" w:rsidR="007E7AF9" w:rsidRDefault="007E7AF9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5048C837" w14:textId="77777777" w:rsidR="007E7AF9" w:rsidRDefault="007E7AF9" w:rsidP="007E7AF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F3DB647" w14:textId="387975EF" w:rsidR="007E7AF9" w:rsidRDefault="007E7AF9" w:rsidP="007E7AF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E5351EE" w14:textId="67A72C6A" w:rsidR="007E7AF9" w:rsidRPr="001044EB" w:rsidRDefault="007E7AF9" w:rsidP="001044EB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7AF9">
        <w:rPr>
          <w:rFonts w:ascii="TH SarabunPSK" w:hAnsi="TH SarabunPSK" w:cs="TH SarabunPSK"/>
          <w:b/>
          <w:bCs/>
          <w:sz w:val="32"/>
          <w:szCs w:val="32"/>
          <w:cs/>
        </w:rPr>
        <w:t>พ.ต.อ.</w:t>
      </w:r>
      <w:r w:rsidR="00D25640">
        <w:rPr>
          <w:rFonts w:ascii="TH SarabunPSK" w:hAnsi="TH SarabunPSK" w:cs="TH SarabunPSK" w:hint="cs"/>
          <w:b/>
          <w:bCs/>
          <w:sz w:val="32"/>
          <w:szCs w:val="32"/>
          <w:cs/>
        </w:rPr>
        <w:t>สิทธิศักดิ์ พรหมหมื่นไวย</w:t>
      </w:r>
      <w:r w:rsidRPr="007E7A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E7AF9">
        <w:rPr>
          <w:rFonts w:ascii="TH SarabunPSK" w:hAnsi="TH SarabunPSK" w:cs="TH SarabunPSK"/>
          <w:b/>
          <w:bCs/>
          <w:sz w:val="32"/>
          <w:szCs w:val="32"/>
          <w:cs/>
        </w:rPr>
        <w:t>ผกก.สภ</w:t>
      </w:r>
      <w:r w:rsidRPr="007E7AF9">
        <w:rPr>
          <w:rFonts w:ascii="TH SarabunPSK" w:hAnsi="TH SarabunPSK" w:cs="TH SarabunPSK" w:hint="cs"/>
          <w:b/>
          <w:bCs/>
          <w:sz w:val="32"/>
          <w:szCs w:val="32"/>
          <w:cs/>
        </w:rPr>
        <w:t>.พระทองคำ</w:t>
      </w:r>
      <w:r w:rsidRPr="007E7AF9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7E7AF9">
        <w:rPr>
          <w:rFonts w:ascii="TH SarabunPSK" w:hAnsi="TH SarabunPSK" w:cs="TH SarabunPSK"/>
          <w:b/>
          <w:bCs/>
          <w:sz w:val="32"/>
          <w:szCs w:val="32"/>
          <w:cs/>
        </w:rPr>
        <w:t>พ.ต.ท.วิ</w:t>
      </w:r>
      <w:proofErr w:type="spellStart"/>
      <w:r w:rsidRPr="007E7AF9">
        <w:rPr>
          <w:rFonts w:ascii="TH SarabunPSK" w:hAnsi="TH SarabunPSK" w:cs="TH SarabunPSK"/>
          <w:b/>
          <w:bCs/>
          <w:sz w:val="32"/>
          <w:szCs w:val="32"/>
          <w:cs/>
        </w:rPr>
        <w:t>สิฏฐ</w:t>
      </w:r>
      <w:proofErr w:type="spellEnd"/>
      <w:r w:rsidRPr="007E7AF9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จงอ้อมกลาง รอง ผกก.(สอบสวน)สภ.</w:t>
      </w:r>
      <w:r w:rsidRPr="007E7AF9">
        <w:rPr>
          <w:rFonts w:ascii="TH SarabunPSK" w:hAnsi="TH SarabunPSK" w:cs="TH SarabunPSK" w:hint="cs"/>
          <w:b/>
          <w:bCs/>
          <w:sz w:val="32"/>
          <w:szCs w:val="32"/>
          <w:cs/>
        </w:rPr>
        <w:t>พระทองคำ</w:t>
      </w:r>
      <w:r w:rsidRPr="007E7AF9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หน.งานสอบสวน จัดอบรมเสริมสร้างจิตสำนึกในการป้องกันการทุจริตและต่อต้านการรับสินบน ให้กับพนักงานสอบสวน เสมียนคดี เปรียบเทียบปรับ เจ้าหน้าที่พิมพ์ลายนิ้วมือ ผู้ช่วยพนักงานสอบสวนและเจ้าหน้าที่งานคดี ในการประชุมสายงานสอบสวน เป็นประจำทุกเดือน/ทุกสัปดาห์ กำชับปฏิบัติงานของเจ้าหน้าที่ตำรวจให้ปฏิบัติตามกฎหมายอย่างเคร่งครัด ปฏิบัติ หน้าที่ด้วยความซื่อสัตย์ สุจริต ห้ามเรียกรับสินบน ทรัพย์สินหรือประโยชน์อื่นใดจากการปฏิบัติหน้าที่โดยเด็ดขาดให้ถือปฏิบัติตามนโยบายต่อต้านการรับสินบน (</w:t>
      </w:r>
      <w:r w:rsidRPr="007E7AF9">
        <w:rPr>
          <w:rFonts w:ascii="TH SarabunPSK" w:hAnsi="TH SarabunPSK" w:cs="TH SarabunPSK"/>
          <w:b/>
          <w:bCs/>
          <w:sz w:val="32"/>
          <w:szCs w:val="32"/>
        </w:rPr>
        <w:t xml:space="preserve">Anti-Bribery Policy) </w:t>
      </w:r>
      <w:r w:rsidRPr="007E7AF9">
        <w:rPr>
          <w:rFonts w:ascii="TH SarabunPSK" w:hAnsi="TH SarabunPSK" w:cs="TH SarabunPSK"/>
          <w:b/>
          <w:bCs/>
          <w:sz w:val="32"/>
          <w:szCs w:val="32"/>
          <w:cs/>
        </w:rPr>
        <w:t>ประพฤติปฏิบัติตนตามประมวลจริยธรรม ข้าราชการตำรวจ</w:t>
      </w:r>
    </w:p>
    <w:p w14:paraId="677F8B56" w14:textId="0B0C66BE" w:rsidR="007E7AF9" w:rsidRPr="007E7AF9" w:rsidRDefault="007E7AF9" w:rsidP="007E7AF9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7AF9">
        <w:rPr>
          <w:rFonts w:ascii="TH SarabunPSK" w:hAnsi="TH SarabunPSK" w:cs="TH SarabunPSK"/>
          <w:b/>
          <w:bCs/>
          <w:sz w:val="32"/>
          <w:szCs w:val="32"/>
          <w:cs/>
        </w:rPr>
        <w:t xml:space="preserve">๕. กวดขันความประพฤติและระเบียบวินัยตามาตรการฯ เสริมสร้างการควบคุมดูแลผู้ใต้บังคับบัญชาตามคำสั่ง ตร.ที่ </w:t>
      </w:r>
      <w:r w:rsidRPr="007E7AF9">
        <w:rPr>
          <w:rFonts w:ascii="TH SarabunPSK" w:hAnsi="TH SarabunPSK" w:cs="TH SarabunPSK" w:hint="cs"/>
          <w:b/>
          <w:bCs/>
          <w:sz w:val="32"/>
          <w:szCs w:val="32"/>
          <w:cs/>
        </w:rPr>
        <w:t>๑๒๑๒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/๒๕๓๗</w:t>
      </w:r>
      <w:r w:rsidRPr="007E7AF9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7E7AF9">
        <w:rPr>
          <w:rFonts w:ascii="TH SarabunPSK" w:hAnsi="TH SarabunPSK" w:cs="TH SarabunPSK"/>
          <w:b/>
          <w:bCs/>
          <w:sz w:val="32"/>
          <w:szCs w:val="32"/>
          <w:cs/>
        </w:rPr>
        <w:t>ลง ๑ ต.ค.๓๗ จัดทำคำสั่งมอบหมายผู้บังคับบัญชา ดูแลทุกข์สุขผู้ใต้บังคับบัญชา ทั้งด้านความประพฤติ สุขภาพความ เป็นอยู่ และบันทึกเป็นลายลักษณ์อักษร ตามนัยคำสั่งกรมตำรวจที่ ๑๒๑๒/๒๕๓๗ ลง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E7AF9">
        <w:rPr>
          <w:rFonts w:ascii="TH SarabunPSK" w:hAnsi="TH SarabunPSK" w:cs="TH SarabunPSK"/>
          <w:b/>
          <w:bCs/>
          <w:sz w:val="32"/>
          <w:szCs w:val="32"/>
          <w:cs/>
        </w:rPr>
        <w:t>๑ ต.ค.๓๗  เรื่อง มาตรการ ควบคุมและเสริมสร้างความประพฤติและวินัยข้าราชการตำรวจ ข้อ ๒.๑ กำหนดให้หัวหน้าหน่วยงานมอบหมายการ ปกครองบัญชา ให้ผู้ใต้บังคับบัญชาระดับรอง หรือ ผู้ช่วย หรือร่วมรับผิดชอบในการปกครองหรือกวดขัน กำกับดูแล ผู้ใต้บังคับบัญชาให้แจ้งชัด เพื่อผู้บังคับบัญชาระดับรองหรือผู้ช่วย จะได้ร่วมกวดขัน ควบคุม กำกับ ดูแล ผู้ใต้บังคับบัญชาในหน่วยงานนั้นๆ อย่างใกล้ชิดและทั่วถึง</w:t>
      </w:r>
      <w:r w:rsidRPr="007E7AF9">
        <w:rPr>
          <w:noProof/>
        </w:rPr>
        <w:t xml:space="preserve"> </w:t>
      </w:r>
    </w:p>
    <w:p w14:paraId="6CA724D5" w14:textId="75CE449D" w:rsidR="007E7AF9" w:rsidRPr="008C0D87" w:rsidRDefault="001044EB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881472" behindDoc="1" locked="0" layoutInCell="1" allowOverlap="1" wp14:anchorId="54D9F2BF" wp14:editId="0B08AF69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4227823" cy="3170794"/>
            <wp:effectExtent l="0" t="0" r="1905" b="0"/>
            <wp:wrapNone/>
            <wp:docPr id="18300095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009527" name="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7823" cy="3170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BE21F3" w14:textId="4354AF30" w:rsidR="007E7AF9" w:rsidRDefault="007E7AF9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40A63C42" w14:textId="41A26C49" w:rsidR="007E7AF9" w:rsidRDefault="007E7AF9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11F7D7FE" w14:textId="77777777" w:rsidR="007E7AF9" w:rsidRDefault="007E7AF9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028EEC8F" w14:textId="033B6B34" w:rsidR="007E7AF9" w:rsidRDefault="007E7AF9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155B8E28" w14:textId="77777777" w:rsidR="007E7AF9" w:rsidRDefault="007E7AF9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0701DAA2" w14:textId="2666288E" w:rsidR="007E7AF9" w:rsidRPr="007E7AF9" w:rsidRDefault="007E7AF9" w:rsidP="007E7AF9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7AF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พ.ต.ท.วิ</w:t>
      </w:r>
      <w:proofErr w:type="spellStart"/>
      <w:r w:rsidRPr="007E7AF9">
        <w:rPr>
          <w:rFonts w:ascii="TH SarabunPSK" w:hAnsi="TH SarabunPSK" w:cs="TH SarabunPSK"/>
          <w:b/>
          <w:bCs/>
          <w:sz w:val="32"/>
          <w:szCs w:val="32"/>
          <w:cs/>
        </w:rPr>
        <w:t>สิฏฐ</w:t>
      </w:r>
      <w:proofErr w:type="spellEnd"/>
      <w:r w:rsidRPr="007E7AF9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จงอ้อมกลาง รอง ผกก.(สอบสวน)สภ.</w:t>
      </w:r>
      <w:r w:rsidR="00A005BD">
        <w:rPr>
          <w:rFonts w:ascii="TH SarabunPSK" w:hAnsi="TH SarabunPSK" w:cs="TH SarabunPSK" w:hint="cs"/>
          <w:b/>
          <w:bCs/>
          <w:sz w:val="32"/>
          <w:szCs w:val="32"/>
          <w:cs/>
        </w:rPr>
        <w:t>พระทองคำ</w:t>
      </w:r>
      <w:r w:rsidRPr="007E7AF9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หน.งานสอบสวน ประชุมกำชับกวดขันความประพฤติและ ระเบียบวินัยตามมาตรการฯ เป็นประจำทุกสัปดาห์ ตามนัยคำสั่ง ตร.ที่ ๑๒๑๒/๒๕๓๗ ลง ๑ ต.ค.๓๗ กวดขันความประพฤติ ระเบียบวินัยข้าราชการตำรวจประชุมสอบถามทั้งด้านความประพฤติ สุขภาพ ความเป็นอยู่ ปัญหาหนี้สิน ตรวจสอบเอกสาร เกี่ยวกับการปฏิบัติหน้าที่ในงานที่รับผิดชอบ มีการดำเนินการตามระเบียบและขั้นตอนของทางราชการที่กำหนด  ห้ามเรียกรับสินบนผลประโยชน์กำชับการปฏิบัติหน้าที่ด้วยความซื่อสัตย์สุจริต ห้ามเรียกรับสิบบนผลประโยชน์โดยเด็ดขาด</w:t>
      </w:r>
    </w:p>
    <w:p w14:paraId="071C6423" w14:textId="77777777" w:rsidR="00A005BD" w:rsidRPr="006002C3" w:rsidRDefault="00A005BD" w:rsidP="00A005BD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B4C3D">
        <w:rPr>
          <w:rFonts w:ascii="TH SarabunPSK" w:hAnsi="TH SarabunPSK" w:cs="TH SarabunPSK"/>
          <w:b/>
          <w:bCs/>
          <w:sz w:val="32"/>
          <w:szCs w:val="32"/>
          <w:cs/>
        </w:rPr>
        <w:t>๖. มีช่องทางการแจ้งเรื่องร้องเรียนการทุจริตเรียกรับสินบน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Pr="006002C3">
        <w:rPr>
          <w:rFonts w:ascii="TH SarabunPSK" w:hAnsi="TH SarabunPSK" w:cs="TH SarabunPSK"/>
          <w:b/>
          <w:bCs/>
          <w:sz w:val="32"/>
          <w:szCs w:val="32"/>
          <w:cs/>
        </w:rPr>
        <w:t>มีช่องทางแจ้งเรื่องร้องเรียนการทุจริต/เรียกรับสินบน เผยแพร่ผ่านทางเว็บไซต์ของสถานีตำรวจ</w:t>
      </w:r>
    </w:p>
    <w:p w14:paraId="673A46B7" w14:textId="25843196" w:rsidR="00A005BD" w:rsidRDefault="00043B72" w:rsidP="00A005BD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B58EA">
        <w:rPr>
          <w:rFonts w:ascii="TH SarabunPSK" w:hAnsi="TH SarabunPSK" w:cs="TH SarabunPSK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862016" behindDoc="1" locked="0" layoutInCell="1" allowOverlap="1" wp14:anchorId="35EA9CFE" wp14:editId="061F99F0">
            <wp:simplePos x="0" y="0"/>
            <wp:positionH relativeFrom="column">
              <wp:posOffset>807720</wp:posOffset>
            </wp:positionH>
            <wp:positionV relativeFrom="paragraph">
              <wp:posOffset>91440</wp:posOffset>
            </wp:positionV>
            <wp:extent cx="2886710" cy="4891405"/>
            <wp:effectExtent l="0" t="0" r="8890" b="4445"/>
            <wp:wrapNone/>
            <wp:docPr id="3974136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996466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710" cy="4891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B7B691" w14:textId="5E84BE44" w:rsidR="00A005BD" w:rsidRPr="00FB4C3D" w:rsidRDefault="00A005BD" w:rsidP="00A005BD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FE3BB95" w14:textId="41AA007C" w:rsidR="00A005BD" w:rsidRDefault="00A005BD" w:rsidP="00A005BD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EA013FB" w14:textId="77777777" w:rsidR="00A005BD" w:rsidRDefault="00A005BD" w:rsidP="00A005BD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6002C3">
        <w:rPr>
          <w:rFonts w:ascii="TH SarabunPSK" w:hAnsi="TH SarabunPSK" w:cs="TH SarabunPSK"/>
          <w:b/>
          <w:bCs/>
          <w:sz w:val="36"/>
          <w:szCs w:val="36"/>
          <w:cs/>
        </w:rPr>
        <w:t>เพจ</w:t>
      </w:r>
      <w:proofErr w:type="spellStart"/>
      <w:r w:rsidRPr="006002C3">
        <w:rPr>
          <w:rFonts w:ascii="TH SarabunPSK" w:hAnsi="TH SarabunPSK" w:cs="TH SarabunPSK"/>
          <w:b/>
          <w:bCs/>
          <w:sz w:val="36"/>
          <w:szCs w:val="36"/>
          <w:cs/>
        </w:rPr>
        <w:t>เฟส</w:t>
      </w:r>
      <w:proofErr w:type="spellEnd"/>
      <w:r w:rsidRPr="006002C3">
        <w:rPr>
          <w:rFonts w:ascii="TH SarabunPSK" w:hAnsi="TH SarabunPSK" w:cs="TH SarabunPSK"/>
          <w:b/>
          <w:bCs/>
          <w:sz w:val="36"/>
          <w:szCs w:val="36"/>
          <w:cs/>
        </w:rPr>
        <w:t>บุ๊ค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สภ</w:t>
      </w:r>
      <w:r>
        <w:rPr>
          <w:rFonts w:ascii="TH SarabunPSK" w:hAnsi="TH SarabunPSK" w:cs="TH SarabunPSK"/>
          <w:b/>
          <w:bCs/>
          <w:sz w:val="36"/>
          <w:szCs w:val="36"/>
        </w:rPr>
        <w:t>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พระทองคำ</w:t>
      </w:r>
    </w:p>
    <w:p w14:paraId="7E2B3748" w14:textId="77777777" w:rsidR="00A005BD" w:rsidRDefault="00A005BD" w:rsidP="00A005BD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6002C3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816960" behindDoc="1" locked="0" layoutInCell="1" allowOverlap="1" wp14:anchorId="54A52925" wp14:editId="5F2861A8">
            <wp:simplePos x="0" y="0"/>
            <wp:positionH relativeFrom="column">
              <wp:posOffset>4082415</wp:posOffset>
            </wp:positionH>
            <wp:positionV relativeFrom="paragraph">
              <wp:posOffset>117475</wp:posOffset>
            </wp:positionV>
            <wp:extent cx="5338058" cy="1760220"/>
            <wp:effectExtent l="0" t="0" r="0" b="0"/>
            <wp:wrapNone/>
            <wp:docPr id="4258987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586535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8058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F4C0B6" w14:textId="77777777" w:rsidR="00A005BD" w:rsidRDefault="00A005BD" w:rsidP="00A005BD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7A91F42F" w14:textId="77777777" w:rsidR="00A005BD" w:rsidRDefault="00A005BD" w:rsidP="00A005BD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C51A8C2" w14:textId="77777777" w:rsidR="00A005BD" w:rsidRDefault="00A005BD" w:rsidP="00A005BD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3C3F3B7" w14:textId="77777777" w:rsidR="00A005BD" w:rsidRDefault="00A005BD" w:rsidP="00A005BD">
      <w:pPr>
        <w:ind w:left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3E9CF5C" w14:textId="77777777" w:rsidR="007E7AF9" w:rsidRDefault="007E7AF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7E8C7E5" w14:textId="77777777" w:rsidR="000770BA" w:rsidRDefault="000770BA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48B8C162" w14:textId="2B29FA80" w:rsidR="007E7AF9" w:rsidRDefault="00D25640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865088" behindDoc="1" locked="0" layoutInCell="1" allowOverlap="1" wp14:anchorId="7E47E987" wp14:editId="4BE3F278">
            <wp:simplePos x="0" y="0"/>
            <wp:positionH relativeFrom="column">
              <wp:posOffset>987425</wp:posOffset>
            </wp:positionH>
            <wp:positionV relativeFrom="paragraph">
              <wp:posOffset>3810</wp:posOffset>
            </wp:positionV>
            <wp:extent cx="3650752" cy="4724400"/>
            <wp:effectExtent l="0" t="0" r="6985" b="0"/>
            <wp:wrapNone/>
            <wp:docPr id="588197401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752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6112" behindDoc="1" locked="0" layoutInCell="1" allowOverlap="1" wp14:anchorId="27D6E9B0" wp14:editId="4D94433A">
            <wp:simplePos x="0" y="0"/>
            <wp:positionH relativeFrom="column">
              <wp:posOffset>5193665</wp:posOffset>
            </wp:positionH>
            <wp:positionV relativeFrom="paragraph">
              <wp:posOffset>3810</wp:posOffset>
            </wp:positionV>
            <wp:extent cx="3650752" cy="4724400"/>
            <wp:effectExtent l="0" t="0" r="6985" b="0"/>
            <wp:wrapNone/>
            <wp:docPr id="57042004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752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A7C73A" w14:textId="77777777" w:rsidR="007E7AF9" w:rsidRDefault="007E7AF9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24CC04B9" w14:textId="6595D420" w:rsidR="00A005BD" w:rsidRPr="00A005BD" w:rsidRDefault="00A005BD" w:rsidP="00A005BD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0900EF92" w14:textId="41DDEB9F" w:rsidR="007E7AF9" w:rsidRDefault="007E7AF9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2D9D3031" w14:textId="4E3E6ED6" w:rsidR="007E7AF9" w:rsidRDefault="007E7AF9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1DB2E138" w14:textId="77777777" w:rsidR="007E7AF9" w:rsidRDefault="007E7AF9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548D1C6D" w14:textId="77777777" w:rsidR="007E7AF9" w:rsidRDefault="007E7AF9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41F9FD64" w14:textId="77777777" w:rsidR="007E7AF9" w:rsidRDefault="007E7AF9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32F109BB" w14:textId="77777777" w:rsidR="007E7AF9" w:rsidRDefault="007E7AF9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107B7BA2" w14:textId="77777777" w:rsidR="00A005BD" w:rsidRDefault="00A005BD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533BDAA3" w14:textId="77777777" w:rsidR="00A005BD" w:rsidRDefault="00A005BD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</w:p>
    <w:p w14:paraId="51DFE68B" w14:textId="4FA6A541" w:rsidR="00D231F3" w:rsidRDefault="00D25640">
      <w:pPr>
        <w:rPr>
          <w:rFonts w:ascii="TH SarabunPSK" w:hAnsi="TH SarabunPSK" w:cs="TH SarabunPSK"/>
          <w:b/>
          <w:bCs/>
          <w:color w:val="C00000"/>
          <w:sz w:val="36"/>
          <w:szCs w:val="36"/>
          <w:u w:val="single"/>
        </w:rPr>
      </w:pPr>
      <w:r w:rsidRPr="00630B53">
        <w:rPr>
          <w:noProof/>
        </w:rPr>
        <w:drawing>
          <wp:anchor distT="0" distB="0" distL="114300" distR="114300" simplePos="0" relativeHeight="251868160" behindDoc="1" locked="0" layoutInCell="1" allowOverlap="1" wp14:anchorId="25639D0A" wp14:editId="4EA5E6CE">
            <wp:simplePos x="0" y="0"/>
            <wp:positionH relativeFrom="column">
              <wp:posOffset>6035040</wp:posOffset>
            </wp:positionH>
            <wp:positionV relativeFrom="paragraph">
              <wp:posOffset>134620</wp:posOffset>
            </wp:positionV>
            <wp:extent cx="1325880" cy="1043940"/>
            <wp:effectExtent l="0" t="0" r="7620" b="3810"/>
            <wp:wrapNone/>
            <wp:docPr id="102339387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853362" w14:textId="0ED88E1D" w:rsidR="00D25640" w:rsidRDefault="00712983" w:rsidP="00D25640">
      <w:pPr>
        <w:spacing w:line="36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D25640">
        <w:rPr>
          <w:rFonts w:ascii="TH SarabunPSK" w:hAnsi="TH SarabunPSK" w:cs="TH SarabunPSK"/>
          <w:sz w:val="32"/>
          <w:szCs w:val="32"/>
        </w:rPr>
        <w:tab/>
      </w:r>
      <w:r w:rsidR="00D25640">
        <w:rPr>
          <w:rFonts w:ascii="TH SarabunPSK" w:hAnsi="TH SarabunPSK" w:cs="TH SarabunPSK"/>
          <w:sz w:val="32"/>
          <w:szCs w:val="32"/>
        </w:rPr>
        <w:tab/>
      </w:r>
      <w:r w:rsidR="00D25640">
        <w:rPr>
          <w:rFonts w:ascii="TH SarabunPSK" w:hAnsi="TH SarabunPSK" w:cs="TH SarabunPSK"/>
          <w:sz w:val="32"/>
          <w:szCs w:val="32"/>
        </w:rPr>
        <w:tab/>
      </w:r>
      <w:r w:rsidR="00D25640">
        <w:rPr>
          <w:rFonts w:ascii="TH SarabunPSK" w:hAnsi="TH SarabunPSK" w:cs="TH SarabunPSK"/>
          <w:sz w:val="32"/>
          <w:szCs w:val="32"/>
        </w:rPr>
        <w:tab/>
      </w:r>
      <w:r w:rsidR="00D25640">
        <w:rPr>
          <w:rFonts w:ascii="TH SarabunPSK" w:hAnsi="TH SarabunPSK" w:cs="TH SarabunPSK"/>
          <w:sz w:val="32"/>
          <w:szCs w:val="32"/>
        </w:rPr>
        <w:tab/>
      </w:r>
      <w:r w:rsidR="00D25640">
        <w:rPr>
          <w:rFonts w:ascii="TH SarabunPSK" w:hAnsi="TH SarabunPSK" w:cs="TH SarabunPSK"/>
          <w:sz w:val="32"/>
          <w:szCs w:val="32"/>
        </w:rPr>
        <w:tab/>
      </w:r>
      <w:r w:rsidR="00D25640">
        <w:rPr>
          <w:rFonts w:ascii="TH SarabunPSK" w:hAnsi="TH SarabunPSK" w:cs="TH SarabunPSK"/>
          <w:sz w:val="32"/>
          <w:szCs w:val="32"/>
        </w:rPr>
        <w:tab/>
      </w:r>
      <w:r w:rsidR="00D25640">
        <w:rPr>
          <w:rFonts w:ascii="TH SarabunPSK" w:hAnsi="TH SarabunPSK" w:cs="TH SarabunPSK"/>
          <w:sz w:val="32"/>
          <w:szCs w:val="32"/>
        </w:rPr>
        <w:tab/>
      </w:r>
      <w:r w:rsidR="00D25640">
        <w:rPr>
          <w:rFonts w:ascii="TH SarabunPSK" w:hAnsi="TH SarabunPSK" w:cs="TH SarabunPSK" w:hint="cs"/>
          <w:sz w:val="32"/>
          <w:szCs w:val="32"/>
          <w:cs/>
        </w:rPr>
        <w:t xml:space="preserve">พ.ต.อ. </w:t>
      </w:r>
      <w:r w:rsidR="00D25640">
        <w:rPr>
          <w:rFonts w:ascii="TH SarabunPSK" w:hAnsi="TH SarabunPSK" w:cs="TH SarabunPSK"/>
          <w:sz w:val="32"/>
          <w:szCs w:val="32"/>
        </w:rPr>
        <w:tab/>
      </w:r>
    </w:p>
    <w:p w14:paraId="68111FA6" w14:textId="1E038C94" w:rsidR="00D25640" w:rsidRDefault="00D25640" w:rsidP="00D25640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 สิทธิศักดิ์ พรหมหมื่นไวย 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F5AB5">
        <w:rPr>
          <w:rFonts w:ascii="TH SarabunPSK" w:hAnsi="TH SarabunPSK" w:cs="TH SarabunPSK"/>
          <w:sz w:val="32"/>
          <w:szCs w:val="32"/>
        </w:rPr>
        <w:t xml:space="preserve"> </w:t>
      </w:r>
    </w:p>
    <w:p w14:paraId="1302E7BF" w14:textId="2A016EF8" w:rsidR="00FE08E2" w:rsidRPr="00D25640" w:rsidRDefault="00D25640" w:rsidP="00D25640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ผกก.สภ.พระทองคำ</w:t>
      </w:r>
    </w:p>
    <w:sectPr w:rsidR="00FE08E2" w:rsidRPr="00D25640" w:rsidSect="00B702E8">
      <w:headerReference w:type="even" r:id="rId64"/>
      <w:headerReference w:type="default" r:id="rId65"/>
      <w:footerReference w:type="even" r:id="rId66"/>
      <w:footerReference w:type="default" r:id="rId67"/>
      <w:headerReference w:type="first" r:id="rId68"/>
      <w:footerReference w:type="first" r:id="rId69"/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D2E72" w14:textId="77777777" w:rsidR="00C31ED3" w:rsidRDefault="00C31ED3" w:rsidP="00D742A0">
      <w:pPr>
        <w:spacing w:after="0" w:line="240" w:lineRule="auto"/>
      </w:pPr>
      <w:r>
        <w:separator/>
      </w:r>
    </w:p>
  </w:endnote>
  <w:endnote w:type="continuationSeparator" w:id="0">
    <w:p w14:paraId="482173B3" w14:textId="77777777" w:rsidR="00C31ED3" w:rsidRDefault="00C31ED3" w:rsidP="00D74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51BD8" w14:textId="77777777" w:rsidR="000770BA" w:rsidRDefault="000770B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ACBAF" w14:textId="77777777" w:rsidR="000770BA" w:rsidRDefault="000770B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B9ABC" w14:textId="77777777" w:rsidR="000770BA" w:rsidRDefault="000770B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426BA" w14:textId="77777777" w:rsidR="00C31ED3" w:rsidRDefault="00C31ED3" w:rsidP="00D742A0">
      <w:pPr>
        <w:spacing w:after="0" w:line="240" w:lineRule="auto"/>
      </w:pPr>
      <w:r>
        <w:separator/>
      </w:r>
    </w:p>
  </w:footnote>
  <w:footnote w:type="continuationSeparator" w:id="0">
    <w:p w14:paraId="7E7440C2" w14:textId="77777777" w:rsidR="00C31ED3" w:rsidRDefault="00C31ED3" w:rsidP="00D74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CF273" w14:textId="16E4D38D" w:rsidR="000770BA" w:rsidRDefault="001D422C">
    <w:pPr>
      <w:pStyle w:val="a6"/>
    </w:pPr>
    <w:r>
      <w:rPr>
        <w:noProof/>
      </w:rPr>
      <w:pict w14:anchorId="639494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74313" o:spid="_x0000_s1029" type="#_x0000_t75" style="position:absolute;margin-left:0;margin-top:0;width:352.5pt;height:352.5pt;z-index:-251657216;mso-position-horizontal:center;mso-position-horizontal-relative:margin;mso-position-vertical:center;mso-position-vertical-relative:margin" o:allowincell="f">
          <v:imagedata r:id="rId1" o:title="messageImage_1784177258548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76984" w14:textId="560C0926" w:rsidR="000770BA" w:rsidRDefault="001D422C">
    <w:pPr>
      <w:pStyle w:val="a6"/>
    </w:pPr>
    <w:r>
      <w:rPr>
        <w:noProof/>
      </w:rPr>
      <w:pict w14:anchorId="26C7E9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74314" o:spid="_x0000_s1030" type="#_x0000_t75" style="position:absolute;margin-left:0;margin-top:0;width:352.5pt;height:352.5pt;z-index:-251656192;mso-position-horizontal:center;mso-position-horizontal-relative:margin;mso-position-vertical:center;mso-position-vertical-relative:margin" o:allowincell="f">
          <v:imagedata r:id="rId1" o:title="messageImage_1784177258548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73206" w14:textId="3F876AD6" w:rsidR="000770BA" w:rsidRDefault="001D422C">
    <w:pPr>
      <w:pStyle w:val="a6"/>
    </w:pPr>
    <w:r>
      <w:rPr>
        <w:noProof/>
      </w:rPr>
      <w:pict w14:anchorId="491A74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74312" o:spid="_x0000_s1028" type="#_x0000_t75" style="position:absolute;margin-left:0;margin-top:0;width:352.5pt;height:352.5pt;z-index:-251658240;mso-position-horizontal:center;mso-position-horizontal-relative:margin;mso-position-vertical:center;mso-position-vertical-relative:margin" o:allowincell="f">
          <v:imagedata r:id="rId1" o:title="messageImage_1784177258548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32316"/>
    <w:multiLevelType w:val="hybridMultilevel"/>
    <w:tmpl w:val="907E9FDE"/>
    <w:lvl w:ilvl="0" w:tplc="DA6C112E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26BFA"/>
    <w:multiLevelType w:val="hybridMultilevel"/>
    <w:tmpl w:val="29E23AB0"/>
    <w:lvl w:ilvl="0" w:tplc="9DFEAF92">
      <w:start w:val="3"/>
      <w:numFmt w:val="thaiNumbers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576C96"/>
    <w:multiLevelType w:val="hybridMultilevel"/>
    <w:tmpl w:val="3274D300"/>
    <w:lvl w:ilvl="0" w:tplc="C1E872D8">
      <w:start w:val="1"/>
      <w:numFmt w:val="thaiNumbers"/>
      <w:lvlText w:val="(%1)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6F3166"/>
    <w:multiLevelType w:val="hybridMultilevel"/>
    <w:tmpl w:val="EB60775A"/>
    <w:lvl w:ilvl="0" w:tplc="C812E4C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4D0CF8"/>
    <w:multiLevelType w:val="hybridMultilevel"/>
    <w:tmpl w:val="55D8B8EC"/>
    <w:lvl w:ilvl="0" w:tplc="D1F8A0D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E1297"/>
    <w:multiLevelType w:val="hybridMultilevel"/>
    <w:tmpl w:val="5FCA5BEA"/>
    <w:lvl w:ilvl="0" w:tplc="81540CEE">
      <w:start w:val="3"/>
      <w:numFmt w:val="tha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002A0"/>
    <w:multiLevelType w:val="hybridMultilevel"/>
    <w:tmpl w:val="DC16E15C"/>
    <w:lvl w:ilvl="0" w:tplc="5882E188">
      <w:start w:val="3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E24062"/>
    <w:multiLevelType w:val="hybridMultilevel"/>
    <w:tmpl w:val="944CB87A"/>
    <w:lvl w:ilvl="0" w:tplc="DDA8FFA2">
      <w:start w:val="3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523896">
    <w:abstractNumId w:val="2"/>
  </w:num>
  <w:num w:numId="2" w16cid:durableId="66193203">
    <w:abstractNumId w:val="0"/>
  </w:num>
  <w:num w:numId="3" w16cid:durableId="856693743">
    <w:abstractNumId w:val="3"/>
  </w:num>
  <w:num w:numId="4" w16cid:durableId="1509949768">
    <w:abstractNumId w:val="1"/>
  </w:num>
  <w:num w:numId="5" w16cid:durableId="1149252218">
    <w:abstractNumId w:val="5"/>
  </w:num>
  <w:num w:numId="6" w16cid:durableId="1999069793">
    <w:abstractNumId w:val="7"/>
  </w:num>
  <w:num w:numId="7" w16cid:durableId="447430063">
    <w:abstractNumId w:val="6"/>
  </w:num>
  <w:num w:numId="8" w16cid:durableId="19966406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9BE"/>
    <w:rsid w:val="00013201"/>
    <w:rsid w:val="00043B72"/>
    <w:rsid w:val="000510E4"/>
    <w:rsid w:val="000557D4"/>
    <w:rsid w:val="00071B86"/>
    <w:rsid w:val="000770BA"/>
    <w:rsid w:val="0008560D"/>
    <w:rsid w:val="00096DD2"/>
    <w:rsid w:val="000C6758"/>
    <w:rsid w:val="001044EB"/>
    <w:rsid w:val="00107E4B"/>
    <w:rsid w:val="00191966"/>
    <w:rsid w:val="00193EDA"/>
    <w:rsid w:val="00195968"/>
    <w:rsid w:val="001A7D5A"/>
    <w:rsid w:val="001C1BF4"/>
    <w:rsid w:val="001D422C"/>
    <w:rsid w:val="001F0C93"/>
    <w:rsid w:val="001F188E"/>
    <w:rsid w:val="001F4EFC"/>
    <w:rsid w:val="00216F69"/>
    <w:rsid w:val="002463DF"/>
    <w:rsid w:val="002877C1"/>
    <w:rsid w:val="002C0A99"/>
    <w:rsid w:val="002E0F53"/>
    <w:rsid w:val="00315812"/>
    <w:rsid w:val="0033522D"/>
    <w:rsid w:val="003538F5"/>
    <w:rsid w:val="003876F9"/>
    <w:rsid w:val="003A489D"/>
    <w:rsid w:val="003C6481"/>
    <w:rsid w:val="004105AB"/>
    <w:rsid w:val="00426CA2"/>
    <w:rsid w:val="00435CB0"/>
    <w:rsid w:val="004408A1"/>
    <w:rsid w:val="004A02FB"/>
    <w:rsid w:val="004B58EA"/>
    <w:rsid w:val="00520955"/>
    <w:rsid w:val="00564512"/>
    <w:rsid w:val="005674B1"/>
    <w:rsid w:val="00567C6C"/>
    <w:rsid w:val="00571931"/>
    <w:rsid w:val="00580767"/>
    <w:rsid w:val="005E008B"/>
    <w:rsid w:val="006002C3"/>
    <w:rsid w:val="00626A87"/>
    <w:rsid w:val="006501EF"/>
    <w:rsid w:val="006549A1"/>
    <w:rsid w:val="00657281"/>
    <w:rsid w:val="00662B9A"/>
    <w:rsid w:val="006639A1"/>
    <w:rsid w:val="00676159"/>
    <w:rsid w:val="0068606D"/>
    <w:rsid w:val="0069078B"/>
    <w:rsid w:val="006E00D3"/>
    <w:rsid w:val="006F2D5D"/>
    <w:rsid w:val="007114DF"/>
    <w:rsid w:val="00712983"/>
    <w:rsid w:val="007413C3"/>
    <w:rsid w:val="007C408D"/>
    <w:rsid w:val="007C62F7"/>
    <w:rsid w:val="007C7B5B"/>
    <w:rsid w:val="007E7AF9"/>
    <w:rsid w:val="00801793"/>
    <w:rsid w:val="00840504"/>
    <w:rsid w:val="00850AAE"/>
    <w:rsid w:val="00874663"/>
    <w:rsid w:val="008806C7"/>
    <w:rsid w:val="008857D7"/>
    <w:rsid w:val="008A21DC"/>
    <w:rsid w:val="008A64F7"/>
    <w:rsid w:val="008C0D87"/>
    <w:rsid w:val="008F1EE9"/>
    <w:rsid w:val="009013A1"/>
    <w:rsid w:val="00926947"/>
    <w:rsid w:val="009465E6"/>
    <w:rsid w:val="0095039D"/>
    <w:rsid w:val="00960885"/>
    <w:rsid w:val="00972F9C"/>
    <w:rsid w:val="009804ED"/>
    <w:rsid w:val="009A081B"/>
    <w:rsid w:val="009B6060"/>
    <w:rsid w:val="009D0E8A"/>
    <w:rsid w:val="009D409D"/>
    <w:rsid w:val="009E307B"/>
    <w:rsid w:val="009F36C8"/>
    <w:rsid w:val="00A005BD"/>
    <w:rsid w:val="00A252E8"/>
    <w:rsid w:val="00A31404"/>
    <w:rsid w:val="00A479BE"/>
    <w:rsid w:val="00A57AA1"/>
    <w:rsid w:val="00A669DC"/>
    <w:rsid w:val="00A9032F"/>
    <w:rsid w:val="00A923A7"/>
    <w:rsid w:val="00AA5EA3"/>
    <w:rsid w:val="00AF3FE0"/>
    <w:rsid w:val="00AF7023"/>
    <w:rsid w:val="00B06558"/>
    <w:rsid w:val="00B653B8"/>
    <w:rsid w:val="00B702E8"/>
    <w:rsid w:val="00B72A64"/>
    <w:rsid w:val="00B9105A"/>
    <w:rsid w:val="00BB1B2B"/>
    <w:rsid w:val="00BC6909"/>
    <w:rsid w:val="00BD3E22"/>
    <w:rsid w:val="00BE423F"/>
    <w:rsid w:val="00BF4E16"/>
    <w:rsid w:val="00C2041E"/>
    <w:rsid w:val="00C31ED3"/>
    <w:rsid w:val="00C43EB0"/>
    <w:rsid w:val="00C55B87"/>
    <w:rsid w:val="00C57411"/>
    <w:rsid w:val="00D008DD"/>
    <w:rsid w:val="00D16953"/>
    <w:rsid w:val="00D2070A"/>
    <w:rsid w:val="00D231F3"/>
    <w:rsid w:val="00D25640"/>
    <w:rsid w:val="00D313C3"/>
    <w:rsid w:val="00D742A0"/>
    <w:rsid w:val="00D87F17"/>
    <w:rsid w:val="00DA41ED"/>
    <w:rsid w:val="00DA6EEE"/>
    <w:rsid w:val="00DE5D5B"/>
    <w:rsid w:val="00E07F15"/>
    <w:rsid w:val="00E161C4"/>
    <w:rsid w:val="00E937E8"/>
    <w:rsid w:val="00E96027"/>
    <w:rsid w:val="00F33A26"/>
    <w:rsid w:val="00F924CB"/>
    <w:rsid w:val="00F92FD4"/>
    <w:rsid w:val="00FB4C3D"/>
    <w:rsid w:val="00FC4F25"/>
    <w:rsid w:val="00FE08E2"/>
    <w:rsid w:val="00FE1191"/>
    <w:rsid w:val="00FE31E3"/>
    <w:rsid w:val="00FF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BB6E18"/>
  <w15:chartTrackingRefBased/>
  <w15:docId w15:val="{039EFCA8-97FB-42CF-810F-716104946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24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9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BB1B2B"/>
  </w:style>
  <w:style w:type="paragraph" w:styleId="a3">
    <w:name w:val="List Paragraph"/>
    <w:basedOn w:val="a"/>
    <w:uiPriority w:val="34"/>
    <w:qFormat/>
    <w:rsid w:val="00972F9C"/>
    <w:pPr>
      <w:ind w:left="720"/>
      <w:contextualSpacing/>
    </w:pPr>
  </w:style>
  <w:style w:type="table" w:styleId="a4">
    <w:name w:val="Table Grid"/>
    <w:basedOn w:val="a1"/>
    <w:uiPriority w:val="39"/>
    <w:rsid w:val="00972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หัวเรื่อง 4 อักขระ"/>
    <w:basedOn w:val="a0"/>
    <w:link w:val="4"/>
    <w:uiPriority w:val="9"/>
    <w:semiHidden/>
    <w:rsid w:val="00D1695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5">
    <w:name w:val="Normal (Web)"/>
    <w:basedOn w:val="a"/>
    <w:uiPriority w:val="99"/>
    <w:semiHidden/>
    <w:unhideWhenUsed/>
    <w:rsid w:val="000510E4"/>
    <w:rPr>
      <w:rFonts w:ascii="Times New Roman" w:hAnsi="Times New Roman" w:cs="Angsana New"/>
      <w:sz w:val="24"/>
      <w:szCs w:val="30"/>
    </w:rPr>
  </w:style>
  <w:style w:type="paragraph" w:styleId="a6">
    <w:name w:val="header"/>
    <w:basedOn w:val="a"/>
    <w:link w:val="a7"/>
    <w:uiPriority w:val="99"/>
    <w:unhideWhenUsed/>
    <w:rsid w:val="00D742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D742A0"/>
  </w:style>
  <w:style w:type="paragraph" w:styleId="a8">
    <w:name w:val="footer"/>
    <w:basedOn w:val="a"/>
    <w:link w:val="a9"/>
    <w:uiPriority w:val="99"/>
    <w:unhideWhenUsed/>
    <w:rsid w:val="00D742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D742A0"/>
  </w:style>
  <w:style w:type="character" w:customStyle="1" w:styleId="30">
    <w:name w:val="หัวเรื่อง 3 อักขระ"/>
    <w:basedOn w:val="a0"/>
    <w:link w:val="3"/>
    <w:uiPriority w:val="9"/>
    <w:semiHidden/>
    <w:rsid w:val="00F924C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pn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header" Target="header3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png"/><Relationship Id="rId64" Type="http://schemas.openxmlformats.org/officeDocument/2006/relationships/header" Target="header1.xml"/><Relationship Id="rId69" Type="http://schemas.openxmlformats.org/officeDocument/2006/relationships/footer" Target="footer3.xml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footer" Target="footer2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7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64AD6-3D79-4FE6-9C7A-8DA34D4B9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43</Pages>
  <Words>6325</Words>
  <Characters>36058</Characters>
  <Application>Microsoft Office Word</Application>
  <DocSecurity>0</DocSecurity>
  <Lines>300</Lines>
  <Paragraphs>84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pram tanakorn</dc:creator>
  <cp:keywords/>
  <dc:description/>
  <cp:lastModifiedBy>wisanear@gmail.com</cp:lastModifiedBy>
  <cp:revision>19</cp:revision>
  <cp:lastPrinted>2026-07-16T13:33:00Z</cp:lastPrinted>
  <dcterms:created xsi:type="dcterms:W3CDTF">2026-06-17T03:16:00Z</dcterms:created>
  <dcterms:modified xsi:type="dcterms:W3CDTF">2026-07-16T13:35:00Z</dcterms:modified>
</cp:coreProperties>
</file>