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3412"/>
        <w:gridCol w:w="1377"/>
        <w:gridCol w:w="511"/>
        <w:gridCol w:w="529"/>
        <w:gridCol w:w="1065"/>
        <w:gridCol w:w="984"/>
        <w:gridCol w:w="1156"/>
        <w:gridCol w:w="651"/>
        <w:gridCol w:w="4221"/>
        <w:gridCol w:w="452"/>
        <w:gridCol w:w="520"/>
        <w:gridCol w:w="520"/>
      </w:tblGrid>
      <w:tr w:rsidR="006A7507" w:rsidRPr="006A7507" w14:paraId="6264AE7A" w14:textId="77777777" w:rsidTr="006A7507">
        <w:trPr>
          <w:trHeight w:val="420"/>
        </w:trPr>
        <w:tc>
          <w:tcPr>
            <w:tcW w:w="256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B1D72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 xml:space="preserve">สถิติฐานความผิดคดีอาญา (คดี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4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กลุ่ม)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5A2E3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6BDB3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850B2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CA03E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C53B9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4BAF1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A7507" w:rsidRPr="006A7507" w14:paraId="2CE8CD8D" w14:textId="77777777" w:rsidTr="006A7507">
        <w:trPr>
          <w:trHeight w:val="420"/>
        </w:trPr>
        <w:tc>
          <w:tcPr>
            <w:tcW w:w="256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67322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 xml:space="preserve">ประจำปีงบประมาณ พ.ศ.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2569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สถานีตำรวจภูธรพระทองคำ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BC001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1F2B3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8C578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C83F5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F0F1F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3C5D2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A7507" w:rsidRPr="006A7507" w14:paraId="01823150" w14:textId="77777777" w:rsidTr="006A7507">
        <w:trPr>
          <w:trHeight w:val="420"/>
        </w:trPr>
        <w:tc>
          <w:tcPr>
            <w:tcW w:w="2566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A225FE7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kern w:val="0"/>
                <w:sz w:val="28"/>
                <w:szCs w:val="28"/>
                <w:cs/>
                <w14:ligatures w14:val="none"/>
              </w:rPr>
              <w:t xml:space="preserve">ประจำเดือน กุมภาพันธ์ </w:t>
            </w:r>
            <w:r w:rsidRPr="006A7507">
              <w:rPr>
                <w:rFonts w:ascii="TH SarabunPSK" w:eastAsia="Times New Roman" w:hAnsi="TH SarabunPSK" w:cs="TH SarabunPSK"/>
                <w:kern w:val="0"/>
                <w:sz w:val="28"/>
                <w:szCs w:val="28"/>
                <w14:ligatures w14:val="none"/>
              </w:rPr>
              <w:t>2569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61E47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438ED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8993E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B9B64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52A31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04BA1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A7507" w:rsidRPr="006A7507" w14:paraId="6D641CF1" w14:textId="77777777" w:rsidTr="006A7507">
        <w:trPr>
          <w:trHeight w:val="420"/>
        </w:trPr>
        <w:tc>
          <w:tcPr>
            <w:tcW w:w="135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AAA8B06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ประเภทความผิด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45186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รับแจ้ง</w:t>
            </w:r>
          </w:p>
        </w:tc>
        <w:tc>
          <w:tcPr>
            <w:tcW w:w="19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D88015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จำนวนจับกุม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1B68FF4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เป้าหมาย (%)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center"/>
            <w:hideMark/>
          </w:tcPr>
          <w:p w14:paraId="43BD53D0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ผลการปฏิบัติ</w:t>
            </w:r>
          </w:p>
        </w:tc>
        <w:tc>
          <w:tcPr>
            <w:tcW w:w="6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3A0A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อัตราความผิดต่อประชากร</w:t>
            </w:r>
          </w:p>
        </w:tc>
        <w:tc>
          <w:tcPr>
            <w:tcW w:w="1164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D0658D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ประเภทความผิด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4BCD9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รับแจ้ง</w:t>
            </w: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5D9684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จำนวนจับกุม</w:t>
            </w:r>
          </w:p>
        </w:tc>
      </w:tr>
      <w:tr w:rsidR="006A7507" w:rsidRPr="006A7507" w14:paraId="06C0BA0D" w14:textId="77777777" w:rsidTr="006A7507">
        <w:trPr>
          <w:trHeight w:val="396"/>
        </w:trPr>
        <w:tc>
          <w:tcPr>
            <w:tcW w:w="13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4B74555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5EBAA6A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คดี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CF58ADC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คดี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2DCF88F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คน</w:t>
            </w:r>
          </w:p>
        </w:tc>
        <w:tc>
          <w:tcPr>
            <w:tcW w:w="31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2384950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46140DB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1CD46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6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CEDB7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A865EA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คดี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5A9315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คดี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954A3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คน</w:t>
            </w:r>
          </w:p>
        </w:tc>
      </w:tr>
      <w:tr w:rsidR="006A7507" w:rsidRPr="006A7507" w14:paraId="0B10B3ED" w14:textId="77777777" w:rsidTr="006A7507">
        <w:trPr>
          <w:trHeight w:val="420"/>
        </w:trPr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2AAE271E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1.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ฐานความผิดเกี่ยวกับชีวิต ร่างกาย และเพศ (ภาพรวม)*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6BAF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304D9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DBE72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FC514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100.00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84370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D02237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0.04</w:t>
            </w:r>
          </w:p>
        </w:tc>
        <w:tc>
          <w:tcPr>
            <w:tcW w:w="1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D5BA5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3.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ฐานความผิดพิเศษ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(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ต่อ)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17D3F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E851F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5C8AE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  <w:tr w:rsidR="006A7507" w:rsidRPr="006A7507" w14:paraId="45AF6EA5" w14:textId="77777777" w:rsidTr="006A7507">
        <w:trPr>
          <w:trHeight w:val="420"/>
        </w:trPr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AD33031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1.1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ฆ่าผู้อื่น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EC77E8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C0CA49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1D258A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3602DC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100.00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18A90E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A7718" w14:textId="77777777" w:rsidR="006A7507" w:rsidRPr="006A7507" w:rsidRDefault="006A7507" w:rsidP="006A7507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57BAF8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ACA179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3.15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พ.ร.บ.ป้องกันและปราบปรามฟอกเงิน พ.ศ.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2542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B6F95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46BB0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94207E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  <w:tr w:rsidR="006A7507" w:rsidRPr="006A7507" w14:paraId="3BC5A451" w14:textId="77777777" w:rsidTr="006A7507">
        <w:trPr>
          <w:trHeight w:val="420"/>
        </w:trPr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63486DB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1.2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ทำร้ายผู้อื่นถึงแก่ความตาย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26745F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4B413E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12D479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6DDD7B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D68203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68E20" w14:textId="77777777" w:rsidR="006A7507" w:rsidRPr="006A7507" w:rsidRDefault="006A7507" w:rsidP="006A7507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C71DB9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CBE93E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3.16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พ.ร.บ.ห้ามเรียกดอกเบี้ยเกินอัตรา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FE1B7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2FC6E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DABE5C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  <w:tr w:rsidR="006A7507" w:rsidRPr="006A7507" w14:paraId="6FCCD7E9" w14:textId="77777777" w:rsidTr="006A7507">
        <w:trPr>
          <w:trHeight w:val="420"/>
        </w:trPr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83D898D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1.3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พยายามฆ่า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D29CB2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D23487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35ED0B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D39C35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100.00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1C7598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827FA" w14:textId="77777777" w:rsidR="006A7507" w:rsidRPr="006A7507" w:rsidRDefault="006A7507" w:rsidP="006A7507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8280E7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980B04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3.17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พ.ร.บ.ทวงถามหนี้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B5DE9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E9C18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372680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  <w:tr w:rsidR="006A7507" w:rsidRPr="006A7507" w14:paraId="5C3F8A58" w14:textId="77777777" w:rsidTr="006A7507">
        <w:trPr>
          <w:trHeight w:val="420"/>
        </w:trPr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083F690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1.4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ทำร้ายร่างกาย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96C1F7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9BD76E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A4615D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38204B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100.00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3B7D77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91C1D" w14:textId="77777777" w:rsidR="006A7507" w:rsidRPr="006A7507" w:rsidRDefault="006A7507" w:rsidP="006A7507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C8753B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6131B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7AEE6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DA152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2929D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  <w:tr w:rsidR="006A7507" w:rsidRPr="006A7507" w14:paraId="16F14207" w14:textId="77777777" w:rsidTr="006A7507">
        <w:trPr>
          <w:trHeight w:val="420"/>
        </w:trPr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CAB2ECF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1.5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ข่มขืนกระทำชำเรา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2F70B3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035108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4856C1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350275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100.00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ABFBE5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B85A3" w14:textId="77777777" w:rsidR="006A7507" w:rsidRPr="006A7507" w:rsidRDefault="006A7507" w:rsidP="006A7507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72AB62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3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25C177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ประเภทความผิด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7BDD9A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จับกุม</w:t>
            </w:r>
          </w:p>
        </w:tc>
      </w:tr>
      <w:tr w:rsidR="006A7507" w:rsidRPr="006A7507" w14:paraId="1690AE73" w14:textId="77777777" w:rsidTr="006A7507">
        <w:trPr>
          <w:trHeight w:val="420"/>
        </w:trPr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07EBB4B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1.6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อื่นๆ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E4014A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1253F1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2B1925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707D0D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100.00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7A490C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1056F" w14:textId="77777777" w:rsidR="006A7507" w:rsidRPr="006A7507" w:rsidRDefault="006A7507" w:rsidP="006A7507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4A5662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360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E0A606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E0566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คดี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2165C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คน</w:t>
            </w:r>
          </w:p>
        </w:tc>
      </w:tr>
      <w:tr w:rsidR="006A7507" w:rsidRPr="006A7507" w14:paraId="08B9A688" w14:textId="77777777" w:rsidTr="006A7507">
        <w:trPr>
          <w:trHeight w:val="390"/>
        </w:trPr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814240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2.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ฐานความผิดเกี่ยวกับทรัพย์(ภาพรวม)**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76E3C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CDD99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DFC57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67390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95.18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C52F9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66.67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CD7F75E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0.11</w:t>
            </w:r>
          </w:p>
        </w:tc>
        <w:tc>
          <w:tcPr>
            <w:tcW w:w="1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9B3FB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4.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คดีความผิดที่รัฐเป็นผู้เสียหาย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(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 xml:space="preserve">รวม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4.1-4.9)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A6E11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D3965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FD2E0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14</w:t>
            </w:r>
          </w:p>
        </w:tc>
      </w:tr>
      <w:tr w:rsidR="006A7507" w:rsidRPr="006A7507" w14:paraId="27E374A4" w14:textId="77777777" w:rsidTr="006A7507">
        <w:trPr>
          <w:trHeight w:val="390"/>
        </w:trPr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366A00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2.1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ปล้นทรัพย์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8D5D7D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4855F0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157D47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73E344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E257CF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F6B34" w14:textId="77777777" w:rsidR="006A7507" w:rsidRPr="006A7507" w:rsidRDefault="006A7507" w:rsidP="006A7507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D07CEA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4DA60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4.1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ยาเสพติด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(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รวม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4.1.1-4.1.19)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4A65A7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2A63CE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4388CA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10</w:t>
            </w:r>
          </w:p>
        </w:tc>
      </w:tr>
      <w:tr w:rsidR="006A7507" w:rsidRPr="006A7507" w14:paraId="18AF963E" w14:textId="77777777" w:rsidTr="006A7507">
        <w:trPr>
          <w:trHeight w:val="390"/>
        </w:trPr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FE8773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2.2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ชิงทรัพย์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9F38BE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50B56D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4CFFB9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FB2FFB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6C6681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55727" w14:textId="77777777" w:rsidR="006A7507" w:rsidRPr="006A7507" w:rsidRDefault="006A7507" w:rsidP="006A7507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0D4969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61D9A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4.1.1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ผลิต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6AA2B1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F042FC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46797D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  <w:tr w:rsidR="006A7507" w:rsidRPr="006A7507" w14:paraId="64A18CA3" w14:textId="77777777" w:rsidTr="006A7507">
        <w:trPr>
          <w:trHeight w:val="390"/>
        </w:trPr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23763B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2.3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วิ่งราวทรัพย์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7B87A2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0F0F4A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CA87FC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CFC35D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868127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5A21D" w14:textId="77777777" w:rsidR="006A7507" w:rsidRPr="006A7507" w:rsidRDefault="006A7507" w:rsidP="006A7507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F91093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D894E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4.1.2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นำเข้า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894E21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8704D5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D125BD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  <w:tr w:rsidR="006A7507" w:rsidRPr="006A7507" w14:paraId="0B207BEA" w14:textId="77777777" w:rsidTr="006A7507">
        <w:trPr>
          <w:trHeight w:val="390"/>
        </w:trPr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9D4646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2.4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ลักทรัพย์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9DA4FA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CED179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471A2C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C3F6B5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92.86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DC46CE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50.00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550DD" w14:textId="77777777" w:rsidR="006A7507" w:rsidRPr="006A7507" w:rsidRDefault="006A7507" w:rsidP="006A7507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0.08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4BE3DB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143E4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4.1.3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ส่งออก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465AEC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1AC217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94A23B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  <w:tr w:rsidR="006A7507" w:rsidRPr="006A7507" w14:paraId="7A9D524F" w14:textId="77777777" w:rsidTr="006A7507">
        <w:trPr>
          <w:trHeight w:val="390"/>
        </w:trPr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3E889C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2.5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กรรโชกทรัพย์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0BC940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346A66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E2B634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74B8FE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100.00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E9A26B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8BAEA" w14:textId="77777777" w:rsidR="006A7507" w:rsidRPr="006A7507" w:rsidRDefault="006A7507" w:rsidP="006A7507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F766E5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32866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4.1.4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จำหน่าย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A1964A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0F686D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260BBF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</w:tr>
      <w:tr w:rsidR="006A7507" w:rsidRPr="006A7507" w14:paraId="1783FD4F" w14:textId="77777777" w:rsidTr="006A7507">
        <w:trPr>
          <w:trHeight w:val="390"/>
        </w:trPr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6B9C2F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2.6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ฉ้อโกง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(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ยกเว้นฉ้อโกงที่กระทำผ่านระบบคอมพิวเตอร์)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5377BD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255E23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9926CE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726841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96.55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166106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141A" w14:textId="77777777" w:rsidR="006A7507" w:rsidRPr="006A7507" w:rsidRDefault="006A7507" w:rsidP="006A7507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30D2A9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E4D20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4.1.5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ครอบครองเพื่อจำหน่าย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B19327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67006F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885DD1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  <w:tr w:rsidR="006A7507" w:rsidRPr="006A7507" w14:paraId="6C5C7872" w14:textId="77777777" w:rsidTr="006A7507">
        <w:trPr>
          <w:trHeight w:val="390"/>
        </w:trPr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998635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2.7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ยักยอกทรัพย์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BE762C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C8446F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F636FB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A82129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91.67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0D03E7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B7EE0" w14:textId="77777777" w:rsidR="006A7507" w:rsidRPr="006A7507" w:rsidRDefault="006A7507" w:rsidP="006A7507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1F1592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B2C5F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4.1.6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ครอบครอง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322A67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918EDB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222E71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4</w:t>
            </w:r>
          </w:p>
        </w:tc>
      </w:tr>
      <w:tr w:rsidR="006A7507" w:rsidRPr="006A7507" w14:paraId="048C8E92" w14:textId="77777777" w:rsidTr="006A7507">
        <w:trPr>
          <w:trHeight w:val="390"/>
        </w:trPr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858DA0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2.8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ทำให้เสียทรัพย์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96EF4B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66E49D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5D491B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CA6420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100.00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701F3B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ADACD" w14:textId="77777777" w:rsidR="006A7507" w:rsidRPr="006A7507" w:rsidRDefault="006A7507" w:rsidP="006A7507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589F13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B6302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4.1.7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ครอบครองเพื่อเสพ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722C07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0FDC64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86A59E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  <w:tr w:rsidR="006A7507" w:rsidRPr="006A7507" w14:paraId="74E95889" w14:textId="77777777" w:rsidTr="006A7507">
        <w:trPr>
          <w:trHeight w:val="390"/>
        </w:trPr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46275F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2.9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รับของโจร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61210E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3E031B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0A07A9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D4CAF7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100.00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7B4736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7C885" w14:textId="77777777" w:rsidR="006A7507" w:rsidRPr="006A7507" w:rsidRDefault="006A7507" w:rsidP="006A7507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84715B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D7E23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4.1.8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เสพยาเสพติด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DCC288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1FAFA0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A16D42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5</w:t>
            </w:r>
          </w:p>
        </w:tc>
      </w:tr>
      <w:tr w:rsidR="006A7507" w:rsidRPr="006A7507" w14:paraId="6A3FF568" w14:textId="77777777" w:rsidTr="006A7507">
        <w:trPr>
          <w:trHeight w:val="390"/>
        </w:trPr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F67EA0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 xml:space="preserve">2.10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ลักพาเรียกค่าไถ่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648789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B04A38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1C09B4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AD238C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396D93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D97B0" w14:textId="77777777" w:rsidR="006A7507" w:rsidRPr="006A7507" w:rsidRDefault="006A7507" w:rsidP="006A7507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211B5E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3DC96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4.1.9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อื่นๆ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D22EA6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546D12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E9326B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  <w:tr w:rsidR="006A7507" w:rsidRPr="006A7507" w14:paraId="15703AEA" w14:textId="77777777" w:rsidTr="006A7507">
        <w:trPr>
          <w:trHeight w:val="390"/>
        </w:trPr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B67C03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2.11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วางเพลิง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C058C8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1AB463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8741F5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FA47EC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A5DC23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AF56B" w14:textId="77777777" w:rsidR="006A7507" w:rsidRPr="006A7507" w:rsidRDefault="006A7507" w:rsidP="006A7507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A5E762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A6874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4.2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 xml:space="preserve">อาวุธปืนและวัตถุระเบิด (รวม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4.2.1-4.2.5)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75F96A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EE3818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EAA95E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  <w:tr w:rsidR="006A7507" w:rsidRPr="006A7507" w14:paraId="2E32319F" w14:textId="77777777" w:rsidTr="006A7507">
        <w:trPr>
          <w:trHeight w:val="390"/>
        </w:trPr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90EC97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2.12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อื่นๆ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11E92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E85FA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6B7D7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77BDC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100.00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78F12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D891D0" w14:textId="77777777" w:rsidR="006A7507" w:rsidRPr="006A7507" w:rsidRDefault="006A7507" w:rsidP="006A7507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E9E2C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6CE02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4.2.1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อาวุธปืนสงคราม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(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ไม่สามารถออกใบอนุญาตได้)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79FC45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CF98DE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28402A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  <w:tr w:rsidR="006A7507" w:rsidRPr="006A7507" w14:paraId="059086D3" w14:textId="77777777" w:rsidTr="006A7507">
        <w:trPr>
          <w:trHeight w:val="390"/>
        </w:trPr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A67A9A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ฐานความผิดโจรกรรมรถยนต์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BA379E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F481CA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23F09B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9D25C6C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6308D93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B42149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6DC20A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9CF47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4.2.2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อาวุธปืนธรรมดา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(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ไม่มีทะเบียน)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51A1DF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BBC200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0E599D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  <w:tr w:rsidR="006A7507" w:rsidRPr="006A7507" w14:paraId="60D255BB" w14:textId="77777777" w:rsidTr="006A7507">
        <w:trPr>
          <w:trHeight w:val="390"/>
        </w:trPr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90F544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ฐานความผิดโจรกรรมรถจักรยานยนต์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1DF66A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8309A3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1596D8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48B423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336A1F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7B0513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7E6D44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2887E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4.2.3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อาวุธปืนธรรมดา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(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มีทะเบียน)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AB2BDA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BE418E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E5CC10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  <w:tr w:rsidR="006A7507" w:rsidRPr="006A7507" w14:paraId="59B0ED58" w14:textId="77777777" w:rsidTr="006A7507">
        <w:trPr>
          <w:trHeight w:val="252"/>
        </w:trPr>
        <w:tc>
          <w:tcPr>
            <w:tcW w:w="196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FD190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ประเภทความผิด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720A2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รับแจ้ง</w:t>
            </w:r>
          </w:p>
        </w:tc>
        <w:tc>
          <w:tcPr>
            <w:tcW w:w="9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BBDD8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จับกุม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EEB46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4.2.4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วัตถุระเบิด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84B42B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00CA5B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60051D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  <w:tr w:rsidR="006A7507" w:rsidRPr="006A7507" w14:paraId="13894255" w14:textId="77777777" w:rsidTr="006A7507">
        <w:trPr>
          <w:trHeight w:val="228"/>
        </w:trPr>
        <w:tc>
          <w:tcPr>
            <w:tcW w:w="196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E3191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07765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ราย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130EF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ราย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F3976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คน</w:t>
            </w:r>
            <w:r w:rsidRPr="006A750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C2847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ร้อยละ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1FF6A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4.2.5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อื่นๆ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205442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4D3E25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55E6EF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  <w:tr w:rsidR="006A7507" w:rsidRPr="006A7507" w14:paraId="0E2FCB7B" w14:textId="77777777" w:rsidTr="006A7507">
        <w:trPr>
          <w:trHeight w:val="390"/>
        </w:trPr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C272C0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3.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ฐานความผิด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(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 xml:space="preserve">รวมเฉพาะ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3.1-3.17)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8E83F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29114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47E16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15F951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0A84DA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974C4E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570D26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056DB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4.3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การพนัน (รวม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4.3.1.-4.3.4)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30C057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4F869A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EB6FE1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3</w:t>
            </w:r>
          </w:p>
        </w:tc>
      </w:tr>
      <w:tr w:rsidR="006A7507" w:rsidRPr="006A7507" w14:paraId="0A89F9DB" w14:textId="77777777" w:rsidTr="006A7507">
        <w:trPr>
          <w:trHeight w:val="390"/>
        </w:trPr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9DDEC3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3.1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พ.ร.บ.ป้องกันและปราบปรามการค้ามนุษย์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7B7B4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F5E91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BA2FE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58943B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3B90DA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30A083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8A8699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A8096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4.3.1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บ่อนการพนัน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(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 xml:space="preserve">เล่นการพนันตั้งแต่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20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คนขึ้นไป)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03CEA3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1B1C61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1C94EC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  <w:tr w:rsidR="006A7507" w:rsidRPr="006A7507" w14:paraId="2BA59248" w14:textId="77777777" w:rsidTr="006A7507">
        <w:trPr>
          <w:trHeight w:val="390"/>
        </w:trPr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42EB0C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3.2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พ.ร.บ.คุ้มครองเด็ก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016CF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7C8CF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F7D39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93CD3F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35C60D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FBA43B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D85E87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F1485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4.3.2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สลากกินรวบ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B303FE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ACDA4D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3F8A34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</w:tr>
      <w:tr w:rsidR="006A7507" w:rsidRPr="006A7507" w14:paraId="1BB66343" w14:textId="77777777" w:rsidTr="006A7507">
        <w:trPr>
          <w:trHeight w:val="390"/>
        </w:trPr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E9A023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3.3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พ.ร.บ.ลิขสิทธิ์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1193B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1E751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3E412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41519F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E4F463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805993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F92D8C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54933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4.3.3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ทายผลฟุตบอล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E5EE3D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F1634B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7AF283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  <w:tr w:rsidR="006A7507" w:rsidRPr="006A7507" w14:paraId="306CC3CB" w14:textId="77777777" w:rsidTr="006A7507">
        <w:trPr>
          <w:trHeight w:val="390"/>
        </w:trPr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0AB963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3.4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พ.ร.บ.สิทธิบัตร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6DFB6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10D4E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8280E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C555D7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7AD349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08863A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12340A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33CB9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4.3.4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การพนันอื่น ๆ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1D5DED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A902F9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E3D4F0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</w:tr>
      <w:tr w:rsidR="006A7507" w:rsidRPr="006A7507" w14:paraId="34D64155" w14:textId="77777777" w:rsidTr="006A7507">
        <w:trPr>
          <w:trHeight w:val="390"/>
        </w:trPr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A01CF5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3.5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พ.ร.บ.เครื่องหมายการค้า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3D785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FCE1A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28B8B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703401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87E267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0573AB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33307A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78B7E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4.4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ความผิดเกี่ยวกับวัสดุ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สื่อสิ่งพิมพ์ลามกอนาจาร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0F2C14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1AC3CC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D63C5C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  <w:tr w:rsidR="006A7507" w:rsidRPr="006A7507" w14:paraId="09B59675" w14:textId="77777777" w:rsidTr="006A7507">
        <w:trPr>
          <w:trHeight w:val="390"/>
        </w:trPr>
        <w:tc>
          <w:tcPr>
            <w:tcW w:w="177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951E4B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3.6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พ.ร.บ.ว่าด้วยการกระทำความผิดทางคอมพิวเตอร์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7D080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6B39D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E56433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41F463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49372F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D6C8E8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66D61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4.5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ความผิดเกี่ยวกับ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พ.ร.บ.คนเข้าเมือง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FF213F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AB1CDE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7F4638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  <w:tr w:rsidR="006A7507" w:rsidRPr="006A7507" w14:paraId="477C00B6" w14:textId="77777777" w:rsidTr="006A7507">
        <w:trPr>
          <w:trHeight w:val="390"/>
        </w:trPr>
        <w:tc>
          <w:tcPr>
            <w:tcW w:w="177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59BE41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3.7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ความผิดเกี่ยวกับบัตรอิเล็กทรอนิกส์ (ป.อาญา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ม.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269/1-279/17)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47C7D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875B7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18D110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1915A6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605C0B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B7EA90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E649D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4.6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ความผิดเกี่ยวกับการป้องกันและปราบปราบการค้าประเวณี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56ADC2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54B355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70A523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  <w:tr w:rsidR="006A7507" w:rsidRPr="006A7507" w14:paraId="78E26ED1" w14:textId="77777777" w:rsidTr="006A7507">
        <w:trPr>
          <w:trHeight w:val="390"/>
        </w:trPr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342D84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3.8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พ.ร.บ.ป่าไม้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31445" w14:textId="277CBA3B" w:rsidR="006A7507" w:rsidRPr="006A7507" w:rsidRDefault="006A7507" w:rsidP="006A7507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6A7507">
              <w:rPr>
                <w:rFonts w:ascii="Tahoma" w:eastAsia="Times New Roman" w:hAnsi="Tahoma" w:cs="Tahoma"/>
                <w:noProof/>
                <w:color w:val="000000"/>
                <w:kern w:val="0"/>
                <w:sz w:val="22"/>
                <w:szCs w:val="2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A829B43" wp14:editId="69598B37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220980</wp:posOffset>
                      </wp:positionV>
                      <wp:extent cx="2438400" cy="1516380"/>
                      <wp:effectExtent l="0" t="0" r="0" b="0"/>
                      <wp:wrapNone/>
                      <wp:docPr id="2" name="สี่เหลี่ยมผืนผ้า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6671171-305A-4C1B-9ECC-5FE92C6A843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6103" cy="1513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0FC81B" w14:textId="77777777" w:rsidR="006A7507" w:rsidRDefault="006A7507" w:rsidP="006A7507">
                                  <w:pPr>
                                    <w:rPr>
                                      <w:rFonts w:ascii="TH Sarabun New" w:hAnsi="TH Sarabun New" w:cs="TH Sarabun New"/>
                                      <w:color w:val="000000" w:themeColor="text1"/>
                                      <w:kern w:val="0"/>
                                      <w:sz w:val="32"/>
                                      <w:szCs w:val="3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H Sarabun New" w:hAnsi="TH Sarabun New" w:cs="Angsana New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</w:t>
                                  </w:r>
                                </w:p>
                              </w:txbxContent>
                            </wps:txbx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29B43" id="สี่เหลี่ยมผืนผ้า 1" o:spid="_x0000_s1026" style="position:absolute;margin-left:40.8pt;margin-top:17.4pt;width:192pt;height:11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" filled="f" stroked="f" strokeweight="1pt">
                      <v:textbox>
                        <w:txbxContent>
                          <w:p w14:paraId="7B0FC81B" w14:textId="77777777" w:rsidR="006A7507" w:rsidRDefault="006A7507" w:rsidP="006A7507">
                            <w:pPr>
                              <w:rPr>
                                <w:rFonts w:ascii="TH Sarabun New" w:hAnsi="TH Sarabun New" w:cs="TH Sarabun New"/>
                                <w:color w:val="000000" w:themeColor="text1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H Sarabun New" w:hAnsi="TH Sarabun New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1"/>
            </w:tblGrid>
            <w:tr w:rsidR="006A7507" w:rsidRPr="006A7507" w14:paraId="1F0FD7F6" w14:textId="77777777">
              <w:trPr>
                <w:trHeight w:val="390"/>
                <w:tblCellSpacing w:w="0" w:type="dxa"/>
              </w:trPr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5ED6386" w14:textId="77777777" w:rsidR="006A7507" w:rsidRPr="006A7507" w:rsidRDefault="006A7507" w:rsidP="006A7507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</w:tbl>
          <w:p w14:paraId="3DDCA866" w14:textId="77777777" w:rsidR="006A7507" w:rsidRPr="006A7507" w:rsidRDefault="006A7507" w:rsidP="006A7507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51517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6EA7F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0EED7E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B9CF37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4F6605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099D04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97C12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4.7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ความผิดเกี่ยวกับสถานบริการ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797B4F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7C4516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735076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  <w:tr w:rsidR="006A7507" w:rsidRPr="006A7507" w14:paraId="2A0896F3" w14:textId="77777777" w:rsidTr="006A7507">
        <w:trPr>
          <w:trHeight w:val="390"/>
        </w:trPr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C251B9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3.9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พ.ร.บ.ป่าสงวนแห่งชาติ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5DB2F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65DA8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3F017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4E7812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6142F2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523A25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8D7D92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74BF8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4.8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ความผิดเกี่ยวกับการ</w:t>
            </w:r>
            <w:proofErr w:type="spellStart"/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ควม</w:t>
            </w:r>
            <w:proofErr w:type="spellEnd"/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 xml:space="preserve">คุมเครื่องดื่มแอลกอฮอล์ (รวม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4.8.1-4.8.2)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CA1B5E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88E0C8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242767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</w:tr>
      <w:tr w:rsidR="006A7507" w:rsidRPr="006A7507" w14:paraId="60FAFDCA" w14:textId="77777777" w:rsidTr="006A7507">
        <w:trPr>
          <w:trHeight w:val="390"/>
        </w:trPr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93BDEC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3.10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พ.ร.บ.อุทยานแห่งชาติ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9D1D1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2F28E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FEAD5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A0BE87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BA1B85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BE90A3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BF9675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BC6CB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4.8.1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พ.ร.บ.</w:t>
            </w:r>
            <w:proofErr w:type="spellStart"/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ควมคุบ</w:t>
            </w:r>
            <w:proofErr w:type="spellEnd"/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เครื่องดื่มแอลกอฮอล์ พ.ศ.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2551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062DBE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159D40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3E882E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</w:tr>
      <w:tr w:rsidR="006A7507" w:rsidRPr="006A7507" w14:paraId="6E46EE28" w14:textId="77777777" w:rsidTr="006A7507">
        <w:trPr>
          <w:trHeight w:val="390"/>
        </w:trPr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E70740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3.11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พ.ร.บ.สงวนและคุ้มครองสัตว์ป่า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DE610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FB60C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7DA15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B60470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D507FE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A063CE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21A916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05CE6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4.8.2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พ.ร.บ.สุรา พ.ศ.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2493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D8CE53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704037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5C2D69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  <w:tr w:rsidR="006A7507" w:rsidRPr="006A7507" w14:paraId="7E16DFC2" w14:textId="77777777" w:rsidTr="006A7507">
        <w:trPr>
          <w:trHeight w:val="390"/>
        </w:trPr>
        <w:tc>
          <w:tcPr>
            <w:tcW w:w="187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2B6CA4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3.12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พ.ร.บ.ส่งเสริมและรักษาคุณภาพสิ่งแวดล้อมแห่งชาติ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พ.ศ.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2535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3B003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B4342A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41F743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B7B488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95B486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B60D5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4.9 </w:t>
            </w:r>
            <w:proofErr w:type="gramStart"/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พรก.การบริหารราชการในสถานการณ์ฉุกเฉิน</w:t>
            </w:r>
            <w:proofErr w:type="gramEnd"/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 xml:space="preserve"> พ.ศ.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2548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FE914A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8896C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C96ED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  <w:tr w:rsidR="006A7507" w:rsidRPr="006A7507" w14:paraId="2F7599D0" w14:textId="77777777" w:rsidTr="006A7507">
        <w:trPr>
          <w:trHeight w:val="390"/>
        </w:trPr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930844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3.13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พ.ร.บ.ขุดดินและถมดิน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0FD07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7FE11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A83DC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712C72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C2DA9F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49D8A2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0894A4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3B56F4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83C6C1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6C942E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DA026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  <w:tr w:rsidR="006A7507" w:rsidRPr="006A7507" w14:paraId="08B697B3" w14:textId="77777777" w:rsidTr="006A7507">
        <w:trPr>
          <w:trHeight w:val="390"/>
        </w:trPr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9A8964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 xml:space="preserve">3.14 </w:t>
            </w: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พ.ร.บ.ศุลกากร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5B073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EED90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C9995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6CD506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35369A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7C6952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E12B2F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26CFD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BE140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D4F10" w14:textId="77777777" w:rsidR="006A7507" w:rsidRPr="006A7507" w:rsidRDefault="006A7507" w:rsidP="006A7507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2EC133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A7507" w:rsidRPr="006A7507" w14:paraId="281A8B83" w14:textId="77777777" w:rsidTr="006A7507">
        <w:trPr>
          <w:trHeight w:val="390"/>
        </w:trPr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E65D28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อื่น ๆ (ระบุ)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90AB0A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FE5A7F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E2BF5C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404C4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78C98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9A8AB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86EEE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0.00</w:t>
            </w:r>
          </w:p>
        </w:tc>
        <w:tc>
          <w:tcPr>
            <w:tcW w:w="116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446CE4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1224CB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1A61E8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AB2CF" w14:textId="77777777" w:rsidR="006A7507" w:rsidRPr="006A7507" w:rsidRDefault="006A7507" w:rsidP="006A7507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A7507" w:rsidRPr="006A7507" w14:paraId="185D5E97" w14:textId="77777777" w:rsidTr="006A7507">
        <w:trPr>
          <w:trHeight w:val="420"/>
        </w:trPr>
        <w:tc>
          <w:tcPr>
            <w:tcW w:w="1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6F20A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6A7507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szCs w:val="28"/>
                <w:cs/>
                <w14:ligatures w14:val="none"/>
              </w:rPr>
              <w:t>ข้อมูล ณ</w:t>
            </w:r>
            <w:r w:rsidRPr="006A7507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szCs w:val="28"/>
                <w14:ligatures w14:val="none"/>
              </w:rPr>
              <w:t xml:space="preserve">  28 </w:t>
            </w:r>
            <w:r w:rsidRPr="006A7507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szCs w:val="28"/>
                <w:cs/>
                <w14:ligatures w14:val="none"/>
              </w:rPr>
              <w:t xml:space="preserve">กุมภาพันธ์ </w:t>
            </w:r>
            <w:r w:rsidRPr="006A7507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szCs w:val="28"/>
                <w14:ligatures w14:val="none"/>
              </w:rPr>
              <w:t>2568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02E1F" w14:textId="77777777" w:rsidR="006A7507" w:rsidRPr="006A7507" w:rsidRDefault="006A7507" w:rsidP="006A7507">
            <w:pPr>
              <w:spacing w:after="0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60F7D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CF909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ACB2C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14F65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FABA3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84CCD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74456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59ECA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9757D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D0889" w14:textId="77777777" w:rsidR="006A7507" w:rsidRPr="006A7507" w:rsidRDefault="006A7507" w:rsidP="006A750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6CA4C77" w14:textId="5AAED2D9" w:rsidR="006A7507" w:rsidRDefault="006A7507">
      <w:r>
        <w:rPr>
          <w:noProof/>
        </w:rPr>
        <w:drawing>
          <wp:anchor distT="0" distB="0" distL="114300" distR="114300" simplePos="0" relativeHeight="251659264" behindDoc="0" locked="0" layoutInCell="1" allowOverlap="1" wp14:anchorId="0B7BD266" wp14:editId="72494B31">
            <wp:simplePos x="0" y="0"/>
            <wp:positionH relativeFrom="column">
              <wp:posOffset>4480560</wp:posOffset>
            </wp:positionH>
            <wp:positionV relativeFrom="paragraph">
              <wp:posOffset>-6350</wp:posOffset>
            </wp:positionV>
            <wp:extent cx="1341120" cy="625287"/>
            <wp:effectExtent l="0" t="0" r="0" b="3810"/>
            <wp:wrapNone/>
            <wp:docPr id="3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C50C0220-FC15-4956-BCDE-80384C6B33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C50C0220-FC15-4956-BCDE-80384C6B33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6252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103B1" w14:textId="38D4E701" w:rsidR="006A7507" w:rsidRDefault="006A7507" w:rsidP="006A7507">
      <w:pPr>
        <w:tabs>
          <w:tab w:val="left" w:pos="6504"/>
        </w:tabs>
      </w:pPr>
      <w:r>
        <w:rPr>
          <w:cs/>
        </w:rPr>
        <w:tab/>
      </w:r>
      <w:r>
        <w:rPr>
          <w:rFonts w:hint="cs"/>
          <w:cs/>
        </w:rPr>
        <w:t>พ.ต.อ</w:t>
      </w:r>
    </w:p>
    <w:p w14:paraId="75B7B89C" w14:textId="4CA59FD3" w:rsidR="006A7507" w:rsidRDefault="006A7507" w:rsidP="006A7507">
      <w:pPr>
        <w:tabs>
          <w:tab w:val="left" w:pos="6504"/>
        </w:tabs>
        <w:rPr>
          <w:rFonts w:cs="Cordia New"/>
        </w:rPr>
      </w:pPr>
      <w:r>
        <w:rPr>
          <w:cs/>
        </w:rPr>
        <w:tab/>
      </w:r>
      <w:r>
        <w:rPr>
          <w:rFonts w:hint="cs"/>
          <w:cs/>
        </w:rPr>
        <w:t xml:space="preserve">        </w:t>
      </w:r>
      <w:r w:rsidRPr="006A7507">
        <w:rPr>
          <w:rFonts w:cs="Cordia New"/>
          <w:cs/>
        </w:rPr>
        <w:t>(สิทธิศักดิ์ พรหมหมื่นไวย)</w:t>
      </w:r>
    </w:p>
    <w:p w14:paraId="2947C52A" w14:textId="4BFE8884" w:rsidR="006A7507" w:rsidRPr="006A7507" w:rsidRDefault="006A7507" w:rsidP="006A7507">
      <w:pPr>
        <w:tabs>
          <w:tab w:val="left" w:pos="6504"/>
        </w:tabs>
        <w:rPr>
          <w:rFonts w:hint="cs"/>
          <w:cs/>
        </w:rPr>
      </w:pPr>
      <w:r>
        <w:rPr>
          <w:rFonts w:cs="Cordia New"/>
          <w:cs/>
        </w:rPr>
        <w:tab/>
      </w:r>
      <w:r>
        <w:rPr>
          <w:rFonts w:cs="Cordia New" w:hint="cs"/>
          <w:cs/>
        </w:rPr>
        <w:t xml:space="preserve">             </w:t>
      </w:r>
      <w:r w:rsidRPr="006A7507">
        <w:rPr>
          <w:rFonts w:cs="Cordia New"/>
          <w:cs/>
        </w:rPr>
        <w:t>ผกก.สภ.พระทองคำ</w:t>
      </w:r>
    </w:p>
    <w:sectPr w:rsidR="006A7507" w:rsidRPr="006A7507" w:rsidSect="006A7507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altName w:val="Cordia New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507"/>
    <w:rsid w:val="00641AE0"/>
    <w:rsid w:val="006A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01666"/>
  <w15:chartTrackingRefBased/>
  <w15:docId w15:val="{32FA4D11-8B74-4B0F-A401-7F67DF202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750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750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7507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75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75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75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75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75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75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A750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A750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A750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A75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A750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A75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A750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A75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A75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750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A750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A75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A750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A75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A75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750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A750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75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A750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A75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wisanear@gmail.com</dc:creator>
  <cp:keywords/>
  <dc:description/>
  <cp:lastModifiedBy>wisanear@gmail.com</cp:lastModifiedBy>
  <cp:revision>1</cp:revision>
  <dcterms:created xsi:type="dcterms:W3CDTF">2026-07-13T04:22:00Z</dcterms:created>
  <dcterms:modified xsi:type="dcterms:W3CDTF">2026-07-13T04:23:00Z</dcterms:modified>
</cp:coreProperties>
</file>