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642"/>
        <w:gridCol w:w="469"/>
        <w:gridCol w:w="547"/>
        <w:gridCol w:w="559"/>
        <w:gridCol w:w="1126"/>
        <w:gridCol w:w="1039"/>
        <w:gridCol w:w="1231"/>
        <w:gridCol w:w="698"/>
        <w:gridCol w:w="4511"/>
        <w:gridCol w:w="469"/>
        <w:gridCol w:w="554"/>
        <w:gridCol w:w="553"/>
      </w:tblGrid>
      <w:tr w:rsidR="00031CF6" w:rsidRPr="00031CF6" w14:paraId="0B491CD4" w14:textId="77777777" w:rsidTr="00031CF6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751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65B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1B6F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5820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A58F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21EF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B680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31CF6" w:rsidRPr="00031CF6" w14:paraId="068E48D2" w14:textId="77777777" w:rsidTr="00031CF6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99B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ประจำปีงบประมาณ พ.ศ. 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สถานีตำรวจภูธรพระทองคำ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5A1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298C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C4DE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266E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2320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624F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31CF6" w:rsidRPr="00031CF6" w14:paraId="12AE4763" w14:textId="77777777" w:rsidTr="00031CF6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8C44C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ประจำเดือน ธันวาคม 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71B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4BA2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55F4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2BC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960F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A7B2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31CF6" w:rsidRPr="00031CF6" w14:paraId="55185E04" w14:textId="77777777" w:rsidTr="00031CF6">
        <w:trPr>
          <w:trHeight w:val="420"/>
        </w:trPr>
        <w:tc>
          <w:tcPr>
            <w:tcW w:w="141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2F54DD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8501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5E03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D797F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16EDAD7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1DD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709B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B887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E394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031CF6" w:rsidRPr="00031CF6" w14:paraId="191F5F37" w14:textId="77777777" w:rsidTr="00031CF6">
        <w:trPr>
          <w:trHeight w:val="780"/>
        </w:trPr>
        <w:tc>
          <w:tcPr>
            <w:tcW w:w="141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DB97A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D5566C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542E2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7BED9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571FD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6C337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6D2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9094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94B50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F223D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B57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031CF6" w:rsidRPr="00031CF6" w14:paraId="6A9679C5" w14:textId="77777777" w:rsidTr="00031CF6">
        <w:trPr>
          <w:trHeight w:val="4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394714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C39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FE5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C15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1FB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B74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2F13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773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067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1DE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638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2245E457" w14:textId="77777777" w:rsidTr="00031CF6">
        <w:trPr>
          <w:trHeight w:val="42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9CA6B0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79046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AA858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D0BED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37210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B670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750D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330B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0B0C7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830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A15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7AC3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39DE36E6" w14:textId="77777777" w:rsidTr="00031CF6">
        <w:trPr>
          <w:trHeight w:val="42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559FD7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1EAD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A73E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3D10D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BB596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27E4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D8F7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F74DC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FA12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81E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625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76A8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2FE04AA1" w14:textId="77777777" w:rsidTr="00031CF6">
        <w:trPr>
          <w:trHeight w:val="42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CECF37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4006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CF6A4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2CBB8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22D11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BDE7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0173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E758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00407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52A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209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E431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734A3E3E" w14:textId="77777777" w:rsidTr="00031CF6">
        <w:trPr>
          <w:trHeight w:val="42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A9BDFB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1AE5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EB2BE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0425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ED6E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6619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937A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7B71B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6040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60B4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E1F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775A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5FBB1825" w14:textId="77777777" w:rsidTr="00031CF6">
        <w:trPr>
          <w:trHeight w:val="42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242CCE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BA7D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2A87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6BBE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831D0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D716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70EE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D45A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721A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226CF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031CF6" w:rsidRPr="00031CF6" w14:paraId="08D30F25" w14:textId="77777777" w:rsidTr="00031CF6">
        <w:trPr>
          <w:trHeight w:val="42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79A2A2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08E9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7AD79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DF0E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FEE1F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2EE49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7EFF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BBAD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9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AB27B6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630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212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031CF6" w:rsidRPr="00031CF6" w14:paraId="45DF3DC4" w14:textId="77777777" w:rsidTr="00031CF6">
        <w:trPr>
          <w:trHeight w:val="39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8AB7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212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2AC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5BC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C2F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855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569EB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2D3B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6D5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916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CEE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16</w:t>
            </w:r>
          </w:p>
        </w:tc>
      </w:tr>
      <w:tr w:rsidR="00031CF6" w:rsidRPr="00031CF6" w14:paraId="510BB315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51729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6551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B105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EFAC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F772F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2634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0DDC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8940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9C8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B6A14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568C9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C6E9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</w:tr>
      <w:tr w:rsidR="00031CF6" w:rsidRPr="00031CF6" w14:paraId="40BF4965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1FBC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3EDC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512B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C4EF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D90E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CCC0D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BB0C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7904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DFB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550C2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F503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51BF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031CF6" w:rsidRPr="00031CF6" w14:paraId="721DECF1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6F800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F92A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A62D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EBF3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9F35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2985D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0B4F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BACF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573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C631F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6D26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289D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60537ABA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7C77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C326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6F4F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0484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202B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EE28E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EF46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F3A9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B29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2BD8E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CBB4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A91A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2F38ADC6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82C7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E33C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5712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385F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064A0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3332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50FD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5AA17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065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5E936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A2D9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4AD4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7B73B3DD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6F601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2.6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73AE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BD89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0A11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1152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2611B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DC43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EBE72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BEA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6FF36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A6AC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E0C8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35390278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82C2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2D29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5154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E811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DB149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B1B86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0F33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FF1D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B40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A3F107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243A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A3AA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031CF6" w:rsidRPr="00031CF6" w14:paraId="5755739A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07B5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909A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4435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7CA6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9D9A6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A37D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10B1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62B1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0F6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93677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B4EB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7BA5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1ECFF98D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40B16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2FA8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1469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EB26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3EEA3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AB2C4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38ED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7A35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C0F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4079B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8A936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6F27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031CF6" w:rsidRPr="00031CF6" w14:paraId="570C53F9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A54C8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7664C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5494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D86BE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AF56C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A1DC0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CA8F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4B2A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ACC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2CD9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5547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6782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021E1645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FE4F3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125E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7E89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F36C6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92B36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9B6F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B458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C62C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E2E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AC97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00AD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C928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031CF6" w:rsidRPr="00031CF6" w14:paraId="61373B38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4904A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414E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75B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A2C1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728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68C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155D5" w14:textId="77777777" w:rsidR="00031CF6" w:rsidRPr="00031CF6" w:rsidRDefault="00031CF6" w:rsidP="00031CF6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69C2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555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40F97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03F9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4AEE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321B77C6" w14:textId="77777777" w:rsidTr="00031CF6">
        <w:trPr>
          <w:trHeight w:val="39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7C8F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1625C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B3AF3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5590B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9EB8F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2AC3C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A69B2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A7DB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5DF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E0210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EED6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600D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031CF6" w:rsidRPr="00031CF6" w14:paraId="4EF11FE9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EB2D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AF6F4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D68E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DA1B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F277E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E7AC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E94EC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F24D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41E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0BDC7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14AF7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9D69D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73818B60" w14:textId="77777777" w:rsidTr="00031CF6">
        <w:trPr>
          <w:trHeight w:val="390"/>
        </w:trPr>
        <w:tc>
          <w:tcPr>
            <w:tcW w:w="18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153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FA0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10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AB3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962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9437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FDC6A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BDFB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30EF677F" w14:textId="77777777" w:rsidTr="00031CF6">
        <w:trPr>
          <w:trHeight w:val="390"/>
        </w:trPr>
        <w:tc>
          <w:tcPr>
            <w:tcW w:w="189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C84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178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680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EA2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D65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C0F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B3D3D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D397E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86CB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2055894F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6243C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5466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AEB1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636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CCAC4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AFB2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2310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9FD15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548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B3316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39D9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2B34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</w:tr>
      <w:tr w:rsidR="00031CF6" w:rsidRPr="00031CF6" w14:paraId="18C12E62" w14:textId="77777777" w:rsidTr="00031CF6">
        <w:trPr>
          <w:trHeight w:val="390"/>
        </w:trPr>
        <w:tc>
          <w:tcPr>
            <w:tcW w:w="167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816A9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53A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5430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C099B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D4F67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0F56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40C2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C8F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A111E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7CB6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828F5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0D97A67B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1D272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4D9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C505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3F1C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CAFD6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67FF0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AEB83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DCAF6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C5F6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B12E4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957A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5415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578887E7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DA7F4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4C72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6FF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BD5C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544FD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871C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82BF6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4DA6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BC0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CAEB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674B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8AE6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334EB4B2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D28FD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278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D40F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2CE0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0056A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09373C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98C83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5FAD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C70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A2249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2EA7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A55E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</w:tr>
      <w:tr w:rsidR="00031CF6" w:rsidRPr="00031CF6" w14:paraId="57A04A84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76DD9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BEC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C41D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74FB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DFC97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136B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E06A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29A54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319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95C2E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3AE8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A4B8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5F91DBC0" w14:textId="77777777" w:rsidTr="00031CF6">
        <w:trPr>
          <w:trHeight w:val="390"/>
        </w:trPr>
        <w:tc>
          <w:tcPr>
            <w:tcW w:w="167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5786F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3.6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8EF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45A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F8F1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10EA1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0C5C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F315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A13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5A5158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EF48A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C3048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0ADCF8B7" w14:textId="77777777" w:rsidTr="00031CF6">
        <w:trPr>
          <w:trHeight w:val="390"/>
        </w:trPr>
        <w:tc>
          <w:tcPr>
            <w:tcW w:w="178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A848B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3.7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5B6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EDF85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D533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D1EA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D815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1245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6199D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880F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92B4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18FAB8F4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3E3C6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1C0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C4C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375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D5337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251A4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ED84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C39F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A39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A83F8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99108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1AFA23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523A095B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630D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B8BF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5A24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005A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A5E6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0469DD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E11F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3D99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694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</w:t>
            </w:r>
            <w:proofErr w:type="spellStart"/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</w:t>
            </w:r>
            <w:proofErr w:type="spellEnd"/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คุมเครื่องดื่มแอลกอฮอล์ (รวม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BA1F0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449BD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B7A9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031CF6" w:rsidRPr="00031CF6" w14:paraId="11D6C8B7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85CB7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55A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8A77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CF0D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6EBB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7D4B4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CE7E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9B3A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F28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</w:t>
            </w:r>
            <w:proofErr w:type="spellStart"/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ควมคุบ</w:t>
            </w:r>
            <w:proofErr w:type="spellEnd"/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เครื่องดื่มแอลกอฮอล์ พ.ศ.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BEAF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F27E6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8A38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031CF6" w:rsidRPr="00031CF6" w14:paraId="635849FE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DED75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192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38E6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A4D3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DC014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28E2D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3563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EEBA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0236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F8D9B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4096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8C347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4C98B9EF" w14:textId="77777777" w:rsidTr="00031CF6">
        <w:trPr>
          <w:trHeight w:val="390"/>
        </w:trPr>
        <w:tc>
          <w:tcPr>
            <w:tcW w:w="178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1B6EE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DD9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36F5F9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71E8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C2A45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E5621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319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proofErr w:type="gramStart"/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</w:t>
            </w:r>
            <w:proofErr w:type="gramEnd"/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พ.ศ.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B372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2C0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3C5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24C95564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21E7FC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601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9536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306E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F6B07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DBE00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D50F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8F6D2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7198E6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39BC0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F9A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031CF6" w:rsidRPr="00031CF6" w14:paraId="7DF33538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DD944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3A9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5B97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68F4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21275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F8D98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8019F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2FEE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1BCA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0AD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EC97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0E3AD1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031CF6" w:rsidRPr="00031CF6" w14:paraId="3C2280D7" w14:textId="77777777" w:rsidTr="00031CF6">
        <w:trPr>
          <w:trHeight w:val="390"/>
        </w:trPr>
        <w:tc>
          <w:tcPr>
            <w:tcW w:w="1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DA89D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A983B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ED96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68F8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B22B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CEBA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6466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8B0E" w14:textId="77777777" w:rsidR="00031CF6" w:rsidRPr="00031CF6" w:rsidRDefault="00031CF6" w:rsidP="00031CF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13E13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73C44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FBC9E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D0E9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31CF6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3A4D3039" w14:textId="77777777" w:rsidR="00031CF6" w:rsidRDefault="00031CF6"/>
    <w:p w14:paraId="74530442" w14:textId="77777777" w:rsidR="00031CF6" w:rsidRPr="00031CF6" w:rsidRDefault="00031CF6" w:rsidP="00031CF6">
      <w:pPr>
        <w:spacing w:after="0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1CF6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ข้อมูล ณ</w:t>
      </w:r>
      <w:r w:rsidRPr="00031CF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 31 </w:t>
      </w:r>
      <w:r w:rsidRPr="00031CF6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ธันวาคม </w:t>
      </w:r>
      <w:r w:rsidRPr="00031CF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2568</w:t>
      </w:r>
    </w:p>
    <w:p w14:paraId="0CA0A6B4" w14:textId="6210B401" w:rsidR="00031CF6" w:rsidRDefault="00031CF6">
      <w:pPr>
        <w:rPr>
          <w:rFonts w:hint="cs"/>
        </w:rPr>
      </w:pPr>
    </w:p>
    <w:p w14:paraId="11DDCFD1" w14:textId="77777777" w:rsidR="00031CF6" w:rsidRPr="00031CF6" w:rsidRDefault="00031CF6" w:rsidP="00031CF6">
      <w:pPr>
        <w:tabs>
          <w:tab w:val="left" w:pos="7188"/>
        </w:tabs>
      </w:pPr>
      <w:r>
        <w:tab/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222"/>
        <w:gridCol w:w="4440"/>
        <w:gridCol w:w="9312"/>
      </w:tblGrid>
      <w:tr w:rsidR="00031CF6" w:rsidRPr="00031CF6" w14:paraId="3CA3CE87" w14:textId="77777777" w:rsidTr="00031CF6">
        <w:trPr>
          <w:trHeight w:val="420"/>
        </w:trPr>
        <w:tc>
          <w:tcPr>
            <w:tcW w:w="4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DB6B" w14:textId="1144980F" w:rsidR="00031CF6" w:rsidRPr="00031CF6" w:rsidRDefault="00031CF6" w:rsidP="00031CF6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6DEA726" w14:textId="77777777" w:rsidR="00031CF6" w:rsidRPr="00031CF6" w:rsidRDefault="00031CF6" w:rsidP="00031CF6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pPr w:leftFromText="180" w:rightFromText="180" w:vertAnchor="text" w:horzAnchor="page" w:tblpX="1117" w:tblpY="-1232"/>
              <w:tblOverlap w:val="never"/>
              <w:tblW w:w="909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0"/>
              <w:gridCol w:w="4656"/>
            </w:tblGrid>
            <w:tr w:rsidR="00031CF6" w:rsidRPr="00031CF6" w14:paraId="3C89939D" w14:textId="77777777" w:rsidTr="00031CF6">
              <w:trPr>
                <w:gridAfter w:val="1"/>
                <w:wAfter w:w="4656" w:type="dxa"/>
                <w:trHeight w:val="420"/>
                <w:tblCellSpacing w:w="0" w:type="dxa"/>
              </w:trPr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B96CA4" w14:textId="0F8A33FF" w:rsidR="00031CF6" w:rsidRPr="00031CF6" w:rsidRDefault="00031CF6" w:rsidP="00031CF6">
                  <w:pPr>
                    <w:spacing w:after="0"/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031CF6">
                    <w:rPr>
                      <w:rFonts w:ascii="Tahoma" w:eastAsia="Times New Roman" w:hAnsi="Tahoma" w:cs="Tahoma"/>
                      <w:noProof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drawing>
                      <wp:anchor distT="0" distB="0" distL="114300" distR="114300" simplePos="0" relativeHeight="251659264" behindDoc="0" locked="0" layoutInCell="1" allowOverlap="1" wp14:anchorId="057A370F" wp14:editId="4CBE4EBA">
                        <wp:simplePos x="0" y="0"/>
                        <wp:positionH relativeFrom="column">
                          <wp:posOffset>870585</wp:posOffset>
                        </wp:positionH>
                        <wp:positionV relativeFrom="paragraph">
                          <wp:posOffset>-379095</wp:posOffset>
                        </wp:positionV>
                        <wp:extent cx="1325880" cy="617220"/>
                        <wp:effectExtent l="0" t="0" r="7620" b="0"/>
                        <wp:wrapNone/>
                        <wp:docPr id="1081358250" name="รูปภาพ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0161F0E-1CD5-487C-A423-1AEB307C2029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รูปภาพ 2">
                                  <a:extLst>
                                    <a:ext uri="{FF2B5EF4-FFF2-40B4-BE49-F238E27FC236}">
                                      <a16:creationId xmlns:a16="http://schemas.microsoft.com/office/drawing/2014/main" id="{A0161F0E-1CD5-487C-A423-1AEB307C202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5880" cy="617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         </w:t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พ.ต.อ.</w:t>
                  </w:r>
                </w:p>
              </w:tc>
            </w:tr>
            <w:tr w:rsidR="00031CF6" w:rsidRPr="00031CF6" w14:paraId="23C932B4" w14:textId="77777777" w:rsidTr="00031CF6">
              <w:trPr>
                <w:gridAfter w:val="1"/>
                <w:wAfter w:w="4656" w:type="dxa"/>
                <w:trHeight w:val="420"/>
                <w:tblCellSpacing w:w="0" w:type="dxa"/>
              </w:trPr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F0C52E" w14:textId="4ED7D8C8" w:rsidR="00031CF6" w:rsidRPr="00031CF6" w:rsidRDefault="00031CF6" w:rsidP="00031CF6">
                  <w:pPr>
                    <w:spacing w:after="0"/>
                    <w:rPr>
                      <w:rFonts w:ascii="TH SarabunPSK" w:eastAsia="Times New Roman" w:hAnsi="TH SarabunPSK" w:cs="TH SarabunPSK" w:hint="cs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</w:pPr>
                  <w:r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                 </w:t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>(</w:t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สิทธิศักดิ์</w:t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t xml:space="preserve"> </w:t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พรหมหมื่นไวย)</w:t>
                  </w:r>
                </w:p>
              </w:tc>
            </w:tr>
            <w:tr w:rsidR="00031CF6" w:rsidRPr="00031CF6" w14:paraId="1F5D726F" w14:textId="5EFBCD23" w:rsidTr="00031CF6">
              <w:trPr>
                <w:trHeight w:val="420"/>
                <w:tblCellSpacing w:w="0" w:type="dxa"/>
              </w:trPr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987F6E" w14:textId="266AFA56" w:rsidR="00031CF6" w:rsidRPr="00031CF6" w:rsidRDefault="00031CF6" w:rsidP="00031CF6">
                  <w:pPr>
                    <w:spacing w:after="0"/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 xml:space="preserve">                     </w:t>
                  </w:r>
                  <w:r w:rsidRPr="00031CF6">
                    <w:rPr>
                      <w:rFonts w:ascii="TH SarabunPSK" w:eastAsia="Times New Roman" w:hAnsi="TH SarabunPSK" w:cs="TH SarabunPSK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ผกก.สภ.พระทองคำ</w:t>
                  </w:r>
                </w:p>
              </w:tc>
              <w:tc>
                <w:tcPr>
                  <w:tcW w:w="4656" w:type="dxa"/>
                  <w:vAlign w:val="bottom"/>
                </w:tcPr>
                <w:p w14:paraId="7CF9961F" w14:textId="77777777" w:rsidR="00031CF6" w:rsidRPr="00031CF6" w:rsidRDefault="00031CF6" w:rsidP="00031CF6">
                  <w:pP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6BF1C0D" w14:textId="35572FE4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31CF6" w:rsidRPr="00031CF6" w14:paraId="0405D4AA" w14:textId="77777777" w:rsidTr="00031CF6">
        <w:trPr>
          <w:gridAfter w:val="2"/>
          <w:wAfter w:w="9096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E689" w14:textId="77777777" w:rsidR="00031CF6" w:rsidRPr="00031CF6" w:rsidRDefault="00031CF6" w:rsidP="00031CF6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31CF6" w:rsidRPr="00031CF6" w14:paraId="47C0EF3A" w14:textId="77777777" w:rsidTr="00031CF6">
        <w:trPr>
          <w:gridAfter w:val="2"/>
          <w:wAfter w:w="9096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3640" w14:textId="77777777" w:rsidR="00031CF6" w:rsidRPr="00031CF6" w:rsidRDefault="00031CF6" w:rsidP="00031CF6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6239B9F2" w14:textId="05150141" w:rsidR="00031CF6" w:rsidRPr="00031CF6" w:rsidRDefault="00031CF6" w:rsidP="00031CF6">
      <w:pPr>
        <w:tabs>
          <w:tab w:val="left" w:pos="7188"/>
        </w:tabs>
      </w:pPr>
    </w:p>
    <w:sectPr w:rsidR="00031CF6" w:rsidRPr="00031CF6" w:rsidSect="00031CF6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F6"/>
    <w:rsid w:val="00031CF6"/>
    <w:rsid w:val="001B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8C317"/>
  <w15:chartTrackingRefBased/>
  <w15:docId w15:val="{7D9F0565-2A5D-42A9-9594-1F378CF2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1CF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CF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CF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C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31CF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31CF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31CF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31C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31CF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31C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31CF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31C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31C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1CF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31C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31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31C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31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31C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1C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1C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1C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31C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31C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2026-07-13T03:29:00Z</dcterms:created>
  <dcterms:modified xsi:type="dcterms:W3CDTF">2026-07-13T03:31:00Z</dcterms:modified>
</cp:coreProperties>
</file>