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432"/>
        <w:gridCol w:w="1239"/>
        <w:gridCol w:w="524"/>
        <w:gridCol w:w="541"/>
        <w:gridCol w:w="1070"/>
        <w:gridCol w:w="989"/>
        <w:gridCol w:w="1167"/>
        <w:gridCol w:w="670"/>
        <w:gridCol w:w="4248"/>
        <w:gridCol w:w="453"/>
        <w:gridCol w:w="533"/>
        <w:gridCol w:w="532"/>
      </w:tblGrid>
      <w:tr w:rsidR="007D2853" w:rsidRPr="007D2853" w14:paraId="1D3A9E57" w14:textId="77777777" w:rsidTr="007D2853">
        <w:trPr>
          <w:trHeight w:val="420"/>
        </w:trPr>
        <w:tc>
          <w:tcPr>
            <w:tcW w:w="257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73CDA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สถิติฐานความผิดคดีอาญา (คดี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กลุ่ม)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6345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2A97A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C65E4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DBAFD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B499D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3CD60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D2853" w:rsidRPr="007D2853" w14:paraId="4616A693" w14:textId="77777777" w:rsidTr="007D2853">
        <w:trPr>
          <w:trHeight w:val="420"/>
        </w:trPr>
        <w:tc>
          <w:tcPr>
            <w:tcW w:w="257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9278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ประจำปีงบประมาณ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พ.ศ.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2569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สถานีตำรวจภูธรพระทองคำ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46AB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D00FD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BAED8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F7281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89720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A5C8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D2853" w:rsidRPr="007D2853" w14:paraId="1BC9A43E" w14:textId="77777777" w:rsidTr="007D2853">
        <w:trPr>
          <w:trHeight w:val="420"/>
        </w:trPr>
        <w:tc>
          <w:tcPr>
            <w:tcW w:w="2576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E0122BA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ประจำเดือน มิถุนายน </w:t>
            </w:r>
            <w:r w:rsidRPr="007D2853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E24CB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656E4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25D3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7BD95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0E43B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082E1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D2853" w:rsidRPr="007D2853" w14:paraId="27044434" w14:textId="77777777" w:rsidTr="007D2853">
        <w:trPr>
          <w:trHeight w:val="420"/>
        </w:trPr>
        <w:tc>
          <w:tcPr>
            <w:tcW w:w="133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1AEA25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67F7B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A55B0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จำนวนจับกุม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5A261C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เป้าหมาย (%)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center"/>
            <w:hideMark/>
          </w:tcPr>
          <w:p w14:paraId="418EE74A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ผลการปฏิบัติ</w:t>
            </w:r>
          </w:p>
        </w:tc>
        <w:tc>
          <w:tcPr>
            <w:tcW w:w="6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BD85A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อัตราความผิดต่อประชากร</w:t>
            </w:r>
          </w:p>
        </w:tc>
        <w:tc>
          <w:tcPr>
            <w:tcW w:w="1160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B7BFB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19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2090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39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61F51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จำนวนจับกุม</w:t>
            </w:r>
          </w:p>
        </w:tc>
      </w:tr>
      <w:tr w:rsidR="007D2853" w:rsidRPr="007D2853" w14:paraId="33E451DA" w14:textId="77777777" w:rsidTr="007D2853">
        <w:trPr>
          <w:trHeight w:val="780"/>
        </w:trPr>
        <w:tc>
          <w:tcPr>
            <w:tcW w:w="1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9B9586D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682502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0489F22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D0DCE72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  <w:tc>
          <w:tcPr>
            <w:tcW w:w="33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5B59EE3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39D6281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A1E4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6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7760D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08C2D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277E1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CCA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</w:tr>
      <w:tr w:rsidR="007D2853" w:rsidRPr="007D2853" w14:paraId="119A94C9" w14:textId="77777777" w:rsidTr="007D2853">
        <w:trPr>
          <w:trHeight w:val="420"/>
        </w:trPr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924E598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1.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ฐานความผิดเกี่ยวกับชีวิต ร่างกาย และเพศ (ภาพรวม)*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8EA68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911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FC31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6BFAA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AAC2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9AB1B1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0.04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F8547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ฐานความผิดพิเศษ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ต่อ)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8D48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F044E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5117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57DC1B3F" w14:textId="77777777" w:rsidTr="007D2853">
        <w:trPr>
          <w:trHeight w:val="42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24AA51B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1.1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ฆ่าผู้อื่น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ACF598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569A9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74780E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2E809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07C99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E850B" w14:textId="77777777" w:rsidR="007D2853" w:rsidRPr="007D2853" w:rsidRDefault="007D2853" w:rsidP="007D285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D2DE4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A4FC45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3.15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พ.ร.บ.ป้องกันและปราบปรามฟอกเงิน พ.ศ.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2542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E8D5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0941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AD7E88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2D6E6009" w14:textId="77777777" w:rsidTr="007D2853">
        <w:trPr>
          <w:trHeight w:val="42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20E12AF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1.2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ทำร้ายผู้อื่นถึงแก่ความตาย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EF926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D0303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D5992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6210D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2DCCF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E1CE3" w14:textId="77777777" w:rsidR="007D2853" w:rsidRPr="007D2853" w:rsidRDefault="007D2853" w:rsidP="007D285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4730E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2B8167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3.16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พ.ร.บ.ห้ามเรียกดอกเบี้ยเกินอัตรา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03FC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CB78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CA5D6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266187F2" w14:textId="77777777" w:rsidTr="007D2853">
        <w:trPr>
          <w:trHeight w:val="42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E66F968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1.3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พยายามฆ่า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7AF73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6A597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F5E57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7106E1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21E14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E83E" w14:textId="77777777" w:rsidR="007D2853" w:rsidRPr="007D2853" w:rsidRDefault="007D2853" w:rsidP="007D285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F65EE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A294BC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3.17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พ.ร.บ.ทวงถามหนี้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0D69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49CEB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24C33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373DBF82" w14:textId="77777777" w:rsidTr="007D2853">
        <w:trPr>
          <w:trHeight w:val="42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6A91187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1.4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ทำร้ายร่างกาย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122DE1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76CF4E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FBB08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AF6EE1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3D66A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2336" w14:textId="77777777" w:rsidR="007D2853" w:rsidRPr="007D2853" w:rsidRDefault="007D2853" w:rsidP="007D285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E8AE1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AF879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B379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14CF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26BC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0EA11E0A" w14:textId="77777777" w:rsidTr="007D2853">
        <w:trPr>
          <w:trHeight w:val="42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6E8AEA0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1.5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ข่มขืนกระทำชำเรา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80062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7880F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F9A262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D76B1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33EA8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93E71" w14:textId="77777777" w:rsidR="007D2853" w:rsidRPr="007D2853" w:rsidRDefault="007D2853" w:rsidP="007D285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9D697E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E4C498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56A91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จับกุม</w:t>
            </w:r>
          </w:p>
        </w:tc>
      </w:tr>
      <w:tr w:rsidR="007D2853" w:rsidRPr="007D2853" w14:paraId="030D700F" w14:textId="77777777" w:rsidTr="007D2853">
        <w:trPr>
          <w:trHeight w:val="42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60A264B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1.6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6C021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98BC9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88BCD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C1238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7BC37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6572A" w14:textId="77777777" w:rsidR="007D2853" w:rsidRPr="007D2853" w:rsidRDefault="007D2853" w:rsidP="007D285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4AC32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55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2E2B73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5CB0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A5C8E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</w:tr>
      <w:tr w:rsidR="007D2853" w:rsidRPr="007D2853" w14:paraId="68EA1461" w14:textId="77777777" w:rsidTr="007D2853">
        <w:trPr>
          <w:trHeight w:val="390"/>
        </w:trPr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9092F7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2.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ฐานความผิดเกี่ยวกับทรัพย์(ภาพรวม)**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2EB52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A6E4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44F5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780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95.18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D599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66.67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12E6C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0.11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C0981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คดีความผิดที่รัฐเป็นผู้เสียหาย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รวม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4.1-4.9)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5701B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A984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06E7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13</w:t>
            </w:r>
          </w:p>
        </w:tc>
      </w:tr>
      <w:tr w:rsidR="007D2853" w:rsidRPr="007D2853" w14:paraId="1768C997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1CCEF0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ปล้นทรัพย์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3BB72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ED8D8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5C8A9B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3E261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48FD2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49A1C" w14:textId="77777777" w:rsidR="007D2853" w:rsidRPr="007D2853" w:rsidRDefault="007D2853" w:rsidP="007D285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38EEF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C4C2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ยาเสพติด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4.1.1-4.1.19)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10103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4A90E8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5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A5CAFA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5</w:t>
            </w:r>
          </w:p>
        </w:tc>
      </w:tr>
      <w:tr w:rsidR="007D2853" w:rsidRPr="007D2853" w14:paraId="637DEFE1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0A6792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2.2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ชิงทรัพย์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340AFA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9608D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DDE8D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3B2812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7D26C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6BF19" w14:textId="77777777" w:rsidR="007D2853" w:rsidRPr="007D2853" w:rsidRDefault="007D2853" w:rsidP="007D285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1DEB2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27B60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4.1.1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ผลิต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D3EDAA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5170C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60F40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0B5D42C4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686DF1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2.3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วิ่งราวทรัพย์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4EA34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DA7D7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0CDBB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558A8B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B0BD8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3C560" w14:textId="77777777" w:rsidR="007D2853" w:rsidRPr="007D2853" w:rsidRDefault="007D2853" w:rsidP="007D285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97CBD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3DA63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4.1.2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นำเข้า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8DD54B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3C631B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B2D9D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133E1852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D70B55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 xml:space="preserve">2.4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ลักทรัพย์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DA833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E8857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54C75A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70861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92.86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D5C5C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12275" w14:textId="77777777" w:rsidR="007D2853" w:rsidRPr="007D2853" w:rsidRDefault="007D2853" w:rsidP="007D285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63C11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265A5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4.1.3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ส่งออก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3234D2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2139E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B61B3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0C9D6277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37BC62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2.5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กรรโชกทรัพย์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42D718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425EE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3EA931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ED9358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3A68F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8B473" w14:textId="77777777" w:rsidR="007D2853" w:rsidRPr="007D2853" w:rsidRDefault="007D2853" w:rsidP="007D285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8F83E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3425B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4.1.4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จำหน่าย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D55AF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0EF77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386C3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23FBBEB7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D71DD7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2.6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ฉ้อโกง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ยกเว้นฉ้อโกงที่กระทำผ่านระบบคอมพิวเตอร์)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A073D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888B18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4CF3F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37C87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96.55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1305A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CB1E2" w14:textId="77777777" w:rsidR="007D2853" w:rsidRPr="007D2853" w:rsidRDefault="007D2853" w:rsidP="007D285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D0F941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6F766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4.1.5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ครอบครองเพื่อจำหน่าย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7DD42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40BCA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9310E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686E72DD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D03BB0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2.7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ยักยอกทรัพย์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8E942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D72F8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473C3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DCD7BA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91.67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4CCFB1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879F7" w14:textId="77777777" w:rsidR="007D2853" w:rsidRPr="007D2853" w:rsidRDefault="007D2853" w:rsidP="007D285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FBC93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2ACE0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4.1.6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8EF72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AD3F1B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5ACCC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3EB64950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396532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2.8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ทำให้เสียทรัพย์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EC11FE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7B2D9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90DE6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B132D8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F853F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3B12" w14:textId="77777777" w:rsidR="007D2853" w:rsidRPr="007D2853" w:rsidRDefault="007D2853" w:rsidP="007D285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D60EC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0890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4.1.7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ครอบครองเพื่อเสพ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0F6A7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73E4CB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1D14D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</w:tr>
      <w:tr w:rsidR="007D2853" w:rsidRPr="007D2853" w14:paraId="5C2CF5BD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275288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2.9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รับของโจร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962EC1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8C8BF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E335A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8D880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A952C2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B605" w14:textId="77777777" w:rsidR="007D2853" w:rsidRPr="007D2853" w:rsidRDefault="007D2853" w:rsidP="007D285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CB939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D7E9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4.1.8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เสพยาเสพติด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69D272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BB403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9B9842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</w:tr>
      <w:tr w:rsidR="007D2853" w:rsidRPr="007D2853" w14:paraId="5F58E570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DC44BA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2.10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ลักพาเรียกค่าไถ่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45711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10007B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EF3E0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2BA07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B7836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879D4" w14:textId="77777777" w:rsidR="007D2853" w:rsidRPr="007D2853" w:rsidRDefault="007D2853" w:rsidP="007D285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A6A671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BEA27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4.1.9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62E7B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5FE93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83A4E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0C96270D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66DF23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2.11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วางเพลิง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8B3FA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166A0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ED448A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6B210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DDBFA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F8FBD" w14:textId="77777777" w:rsidR="007D2853" w:rsidRPr="007D2853" w:rsidRDefault="007D2853" w:rsidP="007D285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0A267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29724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อาวุธปืนและวัตถุระเบิด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รวม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4.2.1-4.2.5)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1D404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37DBE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FC0D4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7D2853" w:rsidRPr="007D2853" w14:paraId="5AF24283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64D16C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2.12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302C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FB2A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5FA2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A6E3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9808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4F4E44" w14:textId="77777777" w:rsidR="007D2853" w:rsidRPr="007D2853" w:rsidRDefault="007D2853" w:rsidP="007D2853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A34A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211F5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4.2.1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อาวุธปืนสงคราม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ไม่สามารถออกใบอนุญาตได้)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B7951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DF1F7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C80EF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76769219" w14:textId="77777777" w:rsidTr="007D2853">
        <w:trPr>
          <w:trHeight w:val="390"/>
        </w:trPr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EE8B4F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ฐานความผิดโจรกรรมรถยนต์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6328D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23BE51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48F1F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277174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DC3C48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570D18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9DFEFA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B8B93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4.2.2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อาวุธปืนธรรมดา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ไม่มีทะเบียน)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36363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CA64B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87E55B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389BCF67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CFB235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ฐานความผิดโจรกรรมรถจักรยานยนต์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F46F1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56F5B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1E1D7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5D34D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C141C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0513B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D1EB6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FE657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4.2.3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อาวุธปืนธรรมดา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มีทะเบียน)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748C5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38E5D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D507DE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7D2853" w:rsidRPr="007D2853" w14:paraId="160509BE" w14:textId="77777777" w:rsidTr="007D2853">
        <w:trPr>
          <w:trHeight w:val="390"/>
        </w:trPr>
        <w:tc>
          <w:tcPr>
            <w:tcW w:w="194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070A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35B2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9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EB9A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จับกุม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4A976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4.2.4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วัตถุระเบิด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05E86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B0F39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7E72C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1DDD40C9" w14:textId="77777777" w:rsidTr="007D2853">
        <w:trPr>
          <w:trHeight w:val="390"/>
        </w:trPr>
        <w:tc>
          <w:tcPr>
            <w:tcW w:w="194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7744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633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203F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92B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F3F9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ร้อยละ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8284D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4.2.5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EEE9A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85FFF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BA445B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7BE94496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0B1DE2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รวมเฉพาะ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3.1-3.17)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65026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B4F7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6EE7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AF617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3B125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3C1E1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5C8F2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BFF90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การพนัน (รวม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4.3.1.-4.3.4)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B82CF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A146D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2844E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</w:p>
        </w:tc>
      </w:tr>
      <w:tr w:rsidR="007D2853" w:rsidRPr="007D2853" w14:paraId="301EF8D7" w14:textId="77777777" w:rsidTr="007D2853">
        <w:trPr>
          <w:trHeight w:val="390"/>
        </w:trPr>
        <w:tc>
          <w:tcPr>
            <w:tcW w:w="172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F91E6F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พ.ร.บ.ป้องกันและปราบปรามการค้ามนุษย์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1708C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79E1A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190D02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14DD1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72B39E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617C5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B8ABE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4.3.1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บ่อนการพนัน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เล่นการพนันตั้งแต่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20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คนขึ้นไป)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3667E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3CCA5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2AE84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4B961047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3D174A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3.2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พ.ร.บ.คุ้มครองเด็ก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33AC9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3271B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1AD7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F2706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CE6E58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6BDA6B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A71A6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CD1F5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4.3.2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สลากกินรวบ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FF9D7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48A2A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94413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19C4D02C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FB49F6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3.3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พ.ร.บ.ลิขสิทธิ์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137DD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8D66E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F5D4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31B061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4839A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D983C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A152B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F261F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4.3.3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ทายผลฟุตบอล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9665F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D3052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7A9C2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</w:p>
        </w:tc>
      </w:tr>
      <w:tr w:rsidR="007D2853" w:rsidRPr="007D2853" w14:paraId="5FDFBE83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72D937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3.4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พ.ร.บ.สิทธิบัตร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3D36C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91CE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04ED3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4CB6F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13F20E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39DDA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F8909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F59DA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4.3.4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การพนันอื่น ๆ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B6E32E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360D2A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A3D99A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59C95C94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9C9211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3.5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พ.ร.บ.เครื่องหมายการค้า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C4DED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635F8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3FC5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68166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310D5E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DAAAB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D3E09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8802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4.4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ความผิดเกี่ยวกับวัสดุ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สื่อสิ่งพิมพ์ลามกอนาจาร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DA653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6969B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0A361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1C503772" w14:textId="77777777" w:rsidTr="007D2853">
        <w:trPr>
          <w:trHeight w:val="390"/>
        </w:trPr>
        <w:tc>
          <w:tcPr>
            <w:tcW w:w="172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F18644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 xml:space="preserve">3.6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พ.ร.บ.ว่าด้วยการกระทำความผิดทางคอมพิวเตอร์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892C6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3BF59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30984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4E47D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27B6F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A3C93E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C5EB6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4.5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พ.ร.บ.คนเข้าเมือง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7A4A7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8711FE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CA0C8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69D6F176" w14:textId="77777777" w:rsidTr="007D2853">
        <w:trPr>
          <w:trHeight w:val="390"/>
        </w:trPr>
        <w:tc>
          <w:tcPr>
            <w:tcW w:w="1833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6BC910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3.7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ความผิดเกี่ยวกับบัตรอิเล็กทรอนิกส์ (ป.อาญา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ม.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269/1-279/17)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4194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99B1A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40C97A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7E328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660DE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07099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4.6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ความผิดเกี่ยวกับการป้องกันและปราบปราบการค้าประเวณี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5C65F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C07A0B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16AC2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2AAB88F4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FA3CF7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3.8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พ.ร.บ.ป่าไม้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1CEA9" w14:textId="6C099ABC" w:rsidR="007D2853" w:rsidRPr="007D2853" w:rsidRDefault="007D2853" w:rsidP="007D285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7D2853">
              <w:rPr>
                <w:rFonts w:ascii="Tahoma" w:eastAsia="Times New Roman" w:hAnsi="Tahoma" w:cs="Tahoma"/>
                <w:noProof/>
                <w:color w:val="000000"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C597918" wp14:editId="15D04109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228600</wp:posOffset>
                      </wp:positionV>
                      <wp:extent cx="2438400" cy="1508760"/>
                      <wp:effectExtent l="0" t="0" r="0" b="0"/>
                      <wp:wrapNone/>
                      <wp:docPr id="2" name="สี่เหลี่ยมผืนผ้า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B1FA83C-C826-4103-88DC-A6A13D4F19E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5628" cy="1540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AA86FF" w14:textId="77777777" w:rsidR="007D2853" w:rsidRDefault="007D2853" w:rsidP="007D2853">
                                  <w:pPr>
                                    <w:rPr>
                                      <w:rFonts w:ascii="TH Sarabun New" w:hAnsi="TH Sarabun New" w:cs="TH Sarabun New"/>
                                      <w:color w:val="000000" w:themeColor="text1"/>
                                      <w:kern w:val="0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H Sarabun New" w:hAnsi="TH Sarabun New" w:cs="Angsana New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</w:t>
                                  </w:r>
                                </w:p>
                              </w:txbxContent>
                            </wps:txbx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597918" id="สี่เหลี่ยมผืนผ้า 1" o:spid="_x0000_s1026" style="position:absolute;margin-left:40.8pt;margin-top:18pt;width:192pt;height:11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" filled="f" stroked="f" strokeweight="1pt">
                      <v:textbox>
                        <w:txbxContent>
                          <w:p w14:paraId="1FAA86FF" w14:textId="77777777" w:rsidR="007D2853" w:rsidRDefault="007D2853" w:rsidP="007D2853">
                            <w:pPr>
                              <w:rPr>
                                <w:rFonts w:ascii="TH Sarabun New" w:hAnsi="TH Sarabun New" w:cs="TH Sarabun New"/>
                                <w:color w:val="000000" w:themeColor="text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 New" w:hAnsi="TH Sarabun New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3"/>
            </w:tblGrid>
            <w:tr w:rsidR="007D2853" w:rsidRPr="007D2853" w14:paraId="256DFA21" w14:textId="77777777">
              <w:trPr>
                <w:trHeight w:val="390"/>
                <w:tblCellSpacing w:w="0" w:type="dxa"/>
              </w:trPr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61F7D9" w14:textId="77777777" w:rsidR="007D2853" w:rsidRPr="007D2853" w:rsidRDefault="007D2853" w:rsidP="007D2853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0721839B" w14:textId="77777777" w:rsidR="007D2853" w:rsidRPr="007D2853" w:rsidRDefault="007D2853" w:rsidP="007D285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8CF4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63698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8949C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E001A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AB490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1CFBE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820B7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4.7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ความผิดเกี่ยวกับสถานบริการ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0BB98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D8B6C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E992A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6464ACE8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B1B749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3.9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พ.ร.บ.ป่าสงวนแห่งชาติ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194C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47824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1B666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FF3F2B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2745D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AF0E31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C0338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6D2E9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ความผิดเกี่ยวกับการ</w:t>
            </w:r>
            <w:proofErr w:type="spellStart"/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ควม</w:t>
            </w:r>
            <w:proofErr w:type="spellEnd"/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คุมเครื่องดื่มแอลกอฮอล์ (รวม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4.8.1-4.8.2)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5605F1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2ECB7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4050B2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7D2853" w:rsidRPr="007D2853" w14:paraId="0B8E2429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4A1DDF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3.10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พ.ร.บ.อุทยานแห่งชาติ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8A279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DA0BF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CA057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202B7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2FF91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742CDE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EA12F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78C03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4.8.1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</w:t>
            </w:r>
            <w:proofErr w:type="spellStart"/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ควมคุบ</w:t>
            </w:r>
            <w:proofErr w:type="spellEnd"/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เครื่องดื่มแอลกอฮอล์ พ.ศ.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2551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F344F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A913C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6818D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7D2853" w:rsidRPr="007D2853" w14:paraId="324B0D7E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0DFEE0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3.11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พ.ร.บ.สงวนและคุ้มครองสัตว์ป่า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7CA3E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67176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B738A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5C4D65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121AD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9CB3A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A5BA3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54C3C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4.8.2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พ.ร.บ.สุรา พ.ศ.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2493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AA70A3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B00B0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A52361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4E2A36C2" w14:textId="77777777" w:rsidTr="007D2853">
        <w:trPr>
          <w:trHeight w:val="390"/>
        </w:trPr>
        <w:tc>
          <w:tcPr>
            <w:tcW w:w="1833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5158AB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3.12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พ.ร.บ.ส่งเสริมและรักษาคุณภาพสิ่งแวดล้อมแห่งชาติ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พ.ศ.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2535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34CF2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6BBBE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154F0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85E13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1EBA4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C01F8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4.9 </w:t>
            </w:r>
            <w:proofErr w:type="gramStart"/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พรก.การบริหารราชการในสถานการณ์ฉุกเฉิน</w:t>
            </w:r>
            <w:proofErr w:type="gramEnd"/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พ.ศ.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2548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443CF7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3C092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F9028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15455292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837D5A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3.13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พ.ร.บ.ขุดดินและถมดิน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CCD7A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36464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F041C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4D46F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A954D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285FDD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F28BE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EEE76D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3122D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1FDDF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D2853" w:rsidRPr="007D2853" w14:paraId="7D6FFC7B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7D5680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3.14 </w:t>
            </w: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พ.ร.บ.ศุลกากร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2D77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8F437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DAE7C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FB8FFA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CF6E39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C432AE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D94356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8F31E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7434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DD278" w14:textId="77777777" w:rsidR="007D2853" w:rsidRPr="007D2853" w:rsidRDefault="007D2853" w:rsidP="007D285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E02ECB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7D2853" w:rsidRPr="007D2853" w14:paraId="3F429A50" w14:textId="77777777" w:rsidTr="007D2853">
        <w:trPr>
          <w:trHeight w:val="390"/>
        </w:trPr>
        <w:tc>
          <w:tcPr>
            <w:tcW w:w="13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35F99D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 ๆ (ระบุ)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B5CA7C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25D7B4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D0FA5F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1CA28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52A7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BBB9A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8D3CC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91EC37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1FA8D0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9BFB32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07984" w14:textId="77777777" w:rsidR="007D2853" w:rsidRPr="007D2853" w:rsidRDefault="007D2853" w:rsidP="007D2853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7D2853" w:rsidRPr="007D2853" w14:paraId="627254E2" w14:textId="77777777" w:rsidTr="007D2853">
        <w:trPr>
          <w:trHeight w:val="420"/>
        </w:trPr>
        <w:tc>
          <w:tcPr>
            <w:tcW w:w="1333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6D556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D285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ข้อมูล ณ</w:t>
            </w:r>
            <w:r w:rsidRPr="007D285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  31 </w:t>
            </w:r>
            <w:r w:rsidRPr="007D285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มิถุนายน </w:t>
            </w:r>
            <w:r w:rsidRPr="007D285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3421F" w14:textId="77777777" w:rsidR="007D2853" w:rsidRPr="007D2853" w:rsidRDefault="007D2853" w:rsidP="007D2853">
            <w:pPr>
              <w:spacing w:after="0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C7F19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4A1C6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EEB8B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F04D5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92C98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90D0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01F3B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ADF98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0A495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C436" w14:textId="77777777" w:rsidR="007D2853" w:rsidRPr="007D2853" w:rsidRDefault="007D2853" w:rsidP="007D285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C626F90" w14:textId="25D4B54F" w:rsidR="007D2853" w:rsidRDefault="007D2853" w:rsidP="007D28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7699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tab/>
      </w:r>
    </w:p>
    <w:p w14:paraId="40F67BA6" w14:textId="065A7DE8" w:rsidR="007D2853" w:rsidRDefault="007D2853" w:rsidP="007D2853">
      <w:pPr>
        <w:jc w:val="center"/>
        <w:rPr>
          <w:rFonts w:ascii="TH SarabunIT๙" w:hAnsi="TH SarabunIT๙" w:cs="TH SarabunIT๙"/>
          <w:color w:val="000000" w:themeColor="dark1"/>
          <w:kern w:val="0"/>
          <w:sz w:val="32"/>
          <w:szCs w:val="32"/>
          <w14:ligatures w14:val="none"/>
        </w:rPr>
      </w:pPr>
      <w:r w:rsidRPr="00957F51">
        <w:rPr>
          <w:rFonts w:ascii="TH SarabunIT๙" w:eastAsia="Times New Roman" w:hAnsi="TH SarabunIT๙" w:cs="TH SarabunIT๙"/>
          <w:noProof/>
          <w:color w:val="000000"/>
          <w:kern w:val="0"/>
          <w:sz w:val="22"/>
          <w:szCs w:val="22"/>
          <w14:ligatures w14:val="none"/>
        </w:rPr>
        <w:drawing>
          <wp:anchor distT="0" distB="0" distL="114300" distR="114300" simplePos="0" relativeHeight="251660288" behindDoc="0" locked="0" layoutInCell="1" allowOverlap="1" wp14:anchorId="0EA973C9" wp14:editId="589CD451">
            <wp:simplePos x="0" y="0"/>
            <wp:positionH relativeFrom="margin">
              <wp:align>center</wp:align>
            </wp:positionH>
            <wp:positionV relativeFrom="paragraph">
              <wp:posOffset>15240</wp:posOffset>
            </wp:positionV>
            <wp:extent cx="1143000" cy="899160"/>
            <wp:effectExtent l="0" t="0" r="0" b="0"/>
            <wp:wrapNone/>
            <wp:docPr id="418249460" name="รูปภาพ 418249460">
              <a:extLst xmlns:a="http://schemas.openxmlformats.org/drawingml/2006/main">
                <a:ext uri="{FF2B5EF4-FFF2-40B4-BE49-F238E27FC236}">
                  <a16:creationId xmlns:a16="http://schemas.microsoft.com/office/drawing/2014/main" id="{2801A2B3-41E7-4999-889F-3B2CAE43A7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2801A2B3-41E7-4999-889F-3B2CAE43A70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color w:val="000000" w:themeColor="dark1"/>
          <w:sz w:val="32"/>
          <w:szCs w:val="32"/>
          <w:cs/>
        </w:rPr>
        <w:t>ตรวจแล้วถูกต้อง</w:t>
      </w:r>
    </w:p>
    <w:p w14:paraId="4AF277E7" w14:textId="32023D8F" w:rsidR="007D2853" w:rsidRDefault="007D2853" w:rsidP="007D2853">
      <w:pPr>
        <w:textAlignment w:val="baseline"/>
        <w:rPr>
          <w:rFonts w:ascii="TH SarabunIT๙" w:hAnsi="TH SarabunIT๙" w:cs="TH SarabunIT๙"/>
          <w:color w:val="000000" w:themeColor="dark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dark1"/>
          <w:sz w:val="32"/>
          <w:szCs w:val="32"/>
          <w:cs/>
        </w:rPr>
        <w:t xml:space="preserve">                                              พ.ต.อ.</w:t>
      </w:r>
    </w:p>
    <w:p w14:paraId="52EEC8A3" w14:textId="0176BEE8" w:rsidR="007D2853" w:rsidRDefault="007D2853" w:rsidP="007D2853">
      <w:pPr>
        <w:jc w:val="center"/>
        <w:rPr>
          <w:rFonts w:ascii="TH SarabunIT๙" w:hAnsi="TH SarabunIT๙" w:cs="TH SarabunIT๙"/>
          <w:color w:val="000000" w:themeColor="dark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dark1"/>
          <w:sz w:val="32"/>
          <w:szCs w:val="32"/>
          <w:cs/>
        </w:rPr>
        <w:t xml:space="preserve">( สิทธิศักดิ์ พรหมหมื่นไวย ) </w:t>
      </w:r>
    </w:p>
    <w:p w14:paraId="2D93E863" w14:textId="5764E108" w:rsidR="007D2853" w:rsidRDefault="007D2853" w:rsidP="007D2853">
      <w:pPr>
        <w:jc w:val="center"/>
        <w:rPr>
          <w:rFonts w:ascii="TH SarabunIT๙" w:hAnsi="TH SarabunIT๙" w:cs="TH SarabunIT๙"/>
          <w:color w:val="000000" w:themeColor="dark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dark1"/>
          <w:sz w:val="32"/>
          <w:szCs w:val="32"/>
          <w:cs/>
        </w:rPr>
        <w:t xml:space="preserve"> ผกก.สภ.พระทองคำ</w:t>
      </w:r>
    </w:p>
    <w:p w14:paraId="60730B23" w14:textId="45A92E1A" w:rsidR="007D2853" w:rsidRDefault="007D2853" w:rsidP="007D28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7699"/>
        </w:tabs>
        <w:jc w:val="center"/>
        <w:rPr>
          <w:rFonts w:hint="cs"/>
        </w:rPr>
      </w:pPr>
    </w:p>
    <w:sectPr w:rsidR="007D2853" w:rsidSect="007D2853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Cordia New"/>
    <w:panose1 w:val="00000000000000000000"/>
    <w:charset w:val="00"/>
    <w:family w:val="roman"/>
    <w:notTrueType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853"/>
    <w:rsid w:val="00530E1C"/>
    <w:rsid w:val="007D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80B0E"/>
  <w15:chartTrackingRefBased/>
  <w15:docId w15:val="{0B1262E2-3785-45C3-8199-B80AB2EF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285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85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2853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28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28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28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28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28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28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D285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D285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D285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D28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D285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D28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D285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D28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D28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285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D285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D28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D285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D28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D28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28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285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28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D285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D28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wisanear@gmail.com</dc:creator>
  <cp:keywords/>
  <dc:description/>
  <cp:lastModifiedBy>wisanear@gmail.com</cp:lastModifiedBy>
  <cp:revision>1</cp:revision>
  <dcterms:created xsi:type="dcterms:W3CDTF">2026-07-13T07:51:00Z</dcterms:created>
  <dcterms:modified xsi:type="dcterms:W3CDTF">2026-07-13T07:53:00Z</dcterms:modified>
</cp:coreProperties>
</file>